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66785" w14:textId="77777777" w:rsidR="00643520" w:rsidRDefault="000D7DBB" w:rsidP="000D7DBB">
      <w:pPr>
        <w:rPr>
          <w:b/>
          <w:bCs/>
        </w:rPr>
      </w:pPr>
      <w:r w:rsidRPr="000D7DBB">
        <w:rPr>
          <w:b/>
          <w:bCs/>
        </w:rPr>
        <w:t xml:space="preserve">Astoria Sunday Market </w:t>
      </w:r>
      <w:r w:rsidR="000D07EB">
        <w:rPr>
          <w:b/>
          <w:bCs/>
        </w:rPr>
        <w:t xml:space="preserve">2024 </w:t>
      </w:r>
      <w:r w:rsidRPr="000D7DBB">
        <w:rPr>
          <w:b/>
          <w:bCs/>
        </w:rPr>
        <w:t xml:space="preserve">Rules and </w:t>
      </w:r>
      <w:r w:rsidR="00643520">
        <w:rPr>
          <w:b/>
          <w:bCs/>
        </w:rPr>
        <w:t>Vendor Agreement</w:t>
      </w:r>
    </w:p>
    <w:p w14:paraId="10EAA781" w14:textId="610900A5" w:rsidR="000D7DBB" w:rsidRPr="00987890" w:rsidRDefault="00987890" w:rsidP="000D7DBB">
      <w:pPr>
        <w:rPr>
          <w:i/>
          <w:iCs/>
        </w:rPr>
      </w:pPr>
      <w:r>
        <w:rPr>
          <w:i/>
          <w:iCs/>
        </w:rPr>
        <w:t xml:space="preserve">Please note: </w:t>
      </w:r>
      <w:r w:rsidR="00643520" w:rsidRPr="00987890">
        <w:rPr>
          <w:i/>
          <w:iCs/>
        </w:rPr>
        <w:t xml:space="preserve">This document has the same information found in the ASM application on Manage My Market. Approved vendors will receive access to the ASM </w:t>
      </w:r>
      <w:r w:rsidRPr="00987890">
        <w:rPr>
          <w:i/>
          <w:iCs/>
        </w:rPr>
        <w:t xml:space="preserve">2024 </w:t>
      </w:r>
      <w:r w:rsidR="00643520" w:rsidRPr="00987890">
        <w:rPr>
          <w:i/>
          <w:iCs/>
        </w:rPr>
        <w:t>Vendor Handbook</w:t>
      </w:r>
      <w:r>
        <w:rPr>
          <w:i/>
          <w:iCs/>
        </w:rPr>
        <w:t>, which will also include these rules, along with other important information,</w:t>
      </w:r>
      <w:r w:rsidRPr="00987890">
        <w:rPr>
          <w:i/>
          <w:iCs/>
        </w:rPr>
        <w:t xml:space="preserve"> before the 2024 season opens.</w:t>
      </w:r>
      <w:r w:rsidR="000D07EB" w:rsidRPr="00987890">
        <w:rPr>
          <w:i/>
          <w:iCs/>
        </w:rPr>
        <w:t xml:space="preserve"> </w:t>
      </w:r>
    </w:p>
    <w:p w14:paraId="55D97DC0" w14:textId="77777777" w:rsidR="000D7DBB" w:rsidRDefault="000D7DBB" w:rsidP="000D7DBB"/>
    <w:p w14:paraId="2B2601D1" w14:textId="2A6E0CC5" w:rsidR="000D7DBB" w:rsidRDefault="000D7DBB" w:rsidP="000D7DBB">
      <w:r>
        <w:t xml:space="preserve">1. </w:t>
      </w:r>
      <w:r w:rsidR="00FC2904" w:rsidRPr="00FC2904">
        <w:t xml:space="preserve">ASM uses Manage My Market (MMM) as our market organization tool. Vendors will need to access the software any time they want to make changes to dates, </w:t>
      </w:r>
      <w:proofErr w:type="gramStart"/>
      <w:r w:rsidR="00FC2904" w:rsidRPr="00FC2904">
        <w:t>products</w:t>
      </w:r>
      <w:proofErr w:type="gramEnd"/>
      <w:r w:rsidR="00FC2904" w:rsidRPr="00FC2904">
        <w:t xml:space="preserve"> or vendor information. For security reasons, vendors are responsible for keeping their MMM page updated and keeping track of their username and password.</w:t>
      </w:r>
      <w:r>
        <w:br/>
        <w:t xml:space="preserve">  </w:t>
      </w:r>
    </w:p>
    <w:p w14:paraId="6C2088C3" w14:textId="13451A47" w:rsidR="000D7DBB" w:rsidRDefault="000D7DBB" w:rsidP="000D7DBB">
      <w:r>
        <w:t xml:space="preserve">2. </w:t>
      </w:r>
      <w:r w:rsidR="00FC2904" w:rsidRPr="00FC2904">
        <w:t xml:space="preserve">We expect all vendors to understand the ASM rules and regulations and to train any supplemental staff about them. Our agreements keep all of our </w:t>
      </w:r>
      <w:proofErr w:type="gramStart"/>
      <w:r w:rsidR="00FC2904" w:rsidRPr="00FC2904">
        <w:t>market-goers</w:t>
      </w:r>
      <w:proofErr w:type="gramEnd"/>
      <w:r w:rsidR="00FC2904" w:rsidRPr="00FC2904">
        <w:t>, vendors, and organizers safe, happy, and healthy. Please thoroughly read all rules and regulations, to ensure your understanding</w:t>
      </w:r>
      <w:r>
        <w:t xml:space="preserve">.  </w:t>
      </w:r>
      <w:r>
        <w:br/>
      </w:r>
    </w:p>
    <w:p w14:paraId="372B98E0" w14:textId="2E8C7FF9" w:rsidR="000D7DBB" w:rsidRDefault="000D7DBB" w:rsidP="000D7DBB">
      <w:r>
        <w:t xml:space="preserve">3. </w:t>
      </w:r>
      <w:r w:rsidR="00FC2904" w:rsidRPr="00FC2904">
        <w:t xml:space="preserve">Products to be sold:  You must grow, </w:t>
      </w:r>
      <w:proofErr w:type="gramStart"/>
      <w:r w:rsidR="00FC2904" w:rsidRPr="00FC2904">
        <w:t>gather</w:t>
      </w:r>
      <w:proofErr w:type="gramEnd"/>
      <w:r w:rsidR="00FC2904" w:rsidRPr="00FC2904">
        <w:t xml:space="preserve"> or create finished products.  You cannot add new products for sale without prior consent from the ASM manager. Please sell only products listed on your contract. The ASM manager makes final determination to approve vendor and products and may request proof of </w:t>
      </w:r>
      <w:proofErr w:type="gramStart"/>
      <w:r w:rsidR="00FC2904" w:rsidRPr="00FC2904">
        <w:t>production.</w:t>
      </w:r>
      <w:r>
        <w:t>.</w:t>
      </w:r>
      <w:proofErr w:type="gramEnd"/>
      <w:r>
        <w:t xml:space="preserve">  </w:t>
      </w:r>
      <w:r>
        <w:br/>
      </w:r>
    </w:p>
    <w:p w14:paraId="1E94A2EB" w14:textId="41D4D302" w:rsidR="000D7DBB" w:rsidRDefault="000D7DBB" w:rsidP="000D7DBB">
      <w:r>
        <w:t xml:space="preserve">4. </w:t>
      </w:r>
      <w:r w:rsidR="00FC2904" w:rsidRPr="00FC2904">
        <w:t>Market Sales Reporting:  Sales are to be reported in Manage My Market no later than 5:00 PM on the Monday following market participation (the next day at 5:00 PM). The booth fee percentage operates on trust. Although, ASM reserves the right to check sales at any vendor's booth. Failure or refusal to provide adequate documentation to support gross sales may result in immediate vendor dismissal.</w:t>
      </w:r>
      <w:r>
        <w:br/>
      </w:r>
    </w:p>
    <w:p w14:paraId="473AC72B" w14:textId="3069BB1F" w:rsidR="000D7DBB" w:rsidRDefault="000D7DBB" w:rsidP="000D7DBB">
      <w:r>
        <w:t xml:space="preserve">5. </w:t>
      </w:r>
      <w:r w:rsidR="00E46A71" w:rsidRPr="00E46A71">
        <w:t>Scheduling: Vendors are assumed to be at every approved market. If a vendor needs to cancel, they must change the date in Manage My Market and email the ASM manager by email, by or before noon the Thursday before the market day to avoid a $25 penalty.</w:t>
      </w:r>
    </w:p>
    <w:p w14:paraId="1F52AEF1" w14:textId="77777777" w:rsidR="00E46A71" w:rsidRDefault="00E46A71" w:rsidP="000D7DBB"/>
    <w:p w14:paraId="34F7A67F" w14:textId="78C7EFC9" w:rsidR="000D7DBB" w:rsidRDefault="000D7DBB" w:rsidP="000D7DBB">
      <w:r>
        <w:t xml:space="preserve">6. </w:t>
      </w:r>
      <w:r w:rsidR="00E46A71" w:rsidRPr="00E46A71">
        <w:t xml:space="preserve">Cancellations/ Terminations:  All cancellations for a specific market require a date change in MMM no later than noon the Thursday prior to the market day to avoid a $25 penalty.   Cancellations made day-of market can accrue up to a $50 penalty if occurring more than once during the market season.  Either Vendor or the ASM manager may terminate vendor’s participation in all markets, on 48 hours written notice, at any time, without cause.  </w:t>
      </w:r>
      <w:r>
        <w:br/>
      </w:r>
    </w:p>
    <w:p w14:paraId="1BBB22DE" w14:textId="1E82E551" w:rsidR="000D7DBB" w:rsidRDefault="000D7DBB" w:rsidP="000D7DBB">
      <w:r>
        <w:t xml:space="preserve">7. </w:t>
      </w:r>
      <w:r w:rsidR="00E46A71" w:rsidRPr="00E46A71">
        <w:t>Booth Assignments:  The ASM manager assigns all vendor spaces. The vendor map is completed by Friday before each market (on rare occasion, maps may be sent out Saturday -- due to illness, etc.).  Priority assignments will be given to full-time vendors. Booth spaces may not be sublet.</w:t>
      </w:r>
      <w:r>
        <w:br/>
      </w:r>
    </w:p>
    <w:p w14:paraId="7535521F" w14:textId="15B5A090" w:rsidR="000D7DBB" w:rsidRDefault="000D7DBB" w:rsidP="000D7DBB">
      <w:r>
        <w:t xml:space="preserve">8. </w:t>
      </w:r>
      <w:r w:rsidR="00E46A71" w:rsidRPr="00E46A71">
        <w:t xml:space="preserve">Canopy Weights:  Vendors shall follow all canopy manufacturer construction, </w:t>
      </w:r>
      <w:proofErr w:type="gramStart"/>
      <w:r w:rsidR="00E46A71" w:rsidRPr="00E46A71">
        <w:t>safety</w:t>
      </w:r>
      <w:proofErr w:type="gramEnd"/>
      <w:r w:rsidR="00E46A71" w:rsidRPr="00E46A71">
        <w:t xml:space="preserve"> and fire code requirements for set up, operation and tear down, including recommended tie-downs and weights adequate for the weather conditions. Weights are required on all canopies per </w:t>
      </w:r>
      <w:r w:rsidR="00E46A71" w:rsidRPr="00E46A71">
        <w:lastRenderedPageBreak/>
        <w:t>manufacturer recommendations.  The ASM minimum requirement is 35 pounds per leg and weight can be checked at any time by market staff. Vendors with less than 35 pounds on each leg will be charged the base fee for their category and dismissed from the market day. No exceptions.</w:t>
      </w:r>
      <w:r>
        <w:br/>
      </w:r>
    </w:p>
    <w:p w14:paraId="199C674D" w14:textId="4F55E6BC" w:rsidR="000D7DBB" w:rsidRDefault="000D7DBB" w:rsidP="000D7DBB">
      <w:r>
        <w:t xml:space="preserve">9. </w:t>
      </w:r>
      <w:r w:rsidR="00E46A71" w:rsidRPr="00E46A71">
        <w:t>Tables and Displays: All tables and displays shall be in good condition and of adequate strength to support all products. They shall be placed within the vendor canopy space so as not to interfere with the free movement of the public, and to provide all necessary clearances and access required by the accessibility guidelines of the ADA and Oregon law.</w:t>
      </w:r>
      <w:r w:rsidR="00E46A71">
        <w:br/>
      </w:r>
    </w:p>
    <w:p w14:paraId="2033A827" w14:textId="00A58C95" w:rsidR="000D7DBB" w:rsidRDefault="000D7DBB" w:rsidP="000D7DBB">
      <w:r>
        <w:t xml:space="preserve">10. </w:t>
      </w:r>
      <w:r w:rsidR="00E46A71" w:rsidRPr="00E46A71">
        <w:t xml:space="preserve">Products: All products, their packaging and labeling, including, but not limited to food, body products and beverages shall comply with all applicable federal, </w:t>
      </w:r>
      <w:proofErr w:type="gramStart"/>
      <w:r w:rsidR="00E46A71" w:rsidRPr="00E46A71">
        <w:t>state</w:t>
      </w:r>
      <w:proofErr w:type="gramEnd"/>
      <w:r w:rsidR="00E46A71" w:rsidRPr="00E46A71">
        <w:t xml:space="preserve"> and local product sale and safety laws and regulations. Violations may result in immediate suspension from the market.</w:t>
      </w:r>
      <w:r w:rsidR="00E46A71">
        <w:br/>
      </w:r>
    </w:p>
    <w:p w14:paraId="78C695F7" w14:textId="4500ED43" w:rsidR="000D7DBB" w:rsidRDefault="000D7DBB" w:rsidP="000D7DBB">
      <w:r>
        <w:t xml:space="preserve">11. </w:t>
      </w:r>
      <w:r w:rsidR="00873C75" w:rsidRPr="00873C75">
        <w:t>Market Setup/Takedown:  Set-up begins at 7:00 AM and must be finished by 9:30 AM.  No vehicles allowed on street or in vending area after 9:00 AM.  All vendors must be in their booth space by 9:00 AM or risk being relocated or losing their booth space. IMPORTANT: Vendors may park in front of their assigned space to load and unload ONLY. Vendors must move their vehicle before beginning setup. This is essential to allow all vendors to load-in and set-up efficiently. Take-down begins at 3:00 PM.   No vendor vehicles are allowed on the Market Street before 3:15 PM or before street barricades are removed by market staff. All vendors are responsible for transporting their own trash at the end of the day.</w:t>
      </w:r>
    </w:p>
    <w:p w14:paraId="4F9AF5E9" w14:textId="77777777" w:rsidR="00873C75" w:rsidRDefault="00873C75" w:rsidP="000D7DBB"/>
    <w:p w14:paraId="75740E9A" w14:textId="01FFB63D" w:rsidR="000D7DBB" w:rsidRDefault="000D7DBB" w:rsidP="000D7DBB">
      <w:r>
        <w:t xml:space="preserve">12. </w:t>
      </w:r>
      <w:r w:rsidR="00873C75" w:rsidRPr="00873C75">
        <w:t xml:space="preserve">NO EARLY TEAR-DOWN: Vendors must remain in place from 10:00 AM until 3:00 PM.  Vendors who begin packing product or removing their site prior to 3:00 PM may be suspended from vending at the market for the remainder of the season. We do allow vendors to “tidy” their </w:t>
      </w:r>
      <w:proofErr w:type="gramStart"/>
      <w:r w:rsidR="00873C75" w:rsidRPr="00873C75">
        <w:t>area</w:t>
      </w:r>
      <w:proofErr w:type="gramEnd"/>
      <w:r w:rsidR="00873C75" w:rsidRPr="00873C75">
        <w:t xml:space="preserve"> but vendors must remain open for sales</w:t>
      </w:r>
      <w:r w:rsidR="00873C75">
        <w:t xml:space="preserve"> until 3:00 PM</w:t>
      </w:r>
      <w:r>
        <w:t xml:space="preserve">.  </w:t>
      </w:r>
      <w:r>
        <w:br/>
      </w:r>
    </w:p>
    <w:p w14:paraId="00611D1D" w14:textId="6C8F727A" w:rsidR="000D7DBB" w:rsidRDefault="000D7DBB" w:rsidP="000D7DBB">
      <w:r>
        <w:t xml:space="preserve">13. </w:t>
      </w:r>
      <w:r w:rsidR="00873C75" w:rsidRPr="00873C75">
        <w:t xml:space="preserve">Insurance: Each Vendor is required to obtain general liability and property damage insurance coverage for losses arising from their activities at ASM with limits of no less than $1,000,000.00 per occurrence. At least two weeks before vending at ASM, Vendor will transmit to the ASM manger a copy of a Certificate of Liability Insurance confirming the required insurance coverage and an endorsement naming Astoria Downtown Historic District Association (ADHDA) (PO Box 261, Astoria, OR 97103) and City of Astoria (City of Astoria, 1095 Duane Street, Astoria, Oregon 97103) as an additional insured under the policy. Learn more about ASM vendor insurance and relevant insurance options at </w:t>
      </w:r>
      <w:hyperlink r:id="rId4" w:history="1">
        <w:r w:rsidR="00873C75" w:rsidRPr="00FA68A5">
          <w:rPr>
            <w:rStyle w:val="Hyperlink"/>
          </w:rPr>
          <w:t>https://www.astoriasundaymarket.com/sell-with-us</w:t>
        </w:r>
      </w:hyperlink>
      <w:r w:rsidR="00873C75" w:rsidRPr="00873C75">
        <w:t>.</w:t>
      </w:r>
    </w:p>
    <w:p w14:paraId="7F9A715A" w14:textId="77777777" w:rsidR="00873C75" w:rsidRDefault="00873C75" w:rsidP="000D7DBB"/>
    <w:p w14:paraId="28A69C0E" w14:textId="2CFE0BFA" w:rsidR="000D7DBB" w:rsidRDefault="000D7DBB" w:rsidP="000D7DBB">
      <w:r>
        <w:t xml:space="preserve">14. </w:t>
      </w:r>
      <w:r w:rsidR="00873C75" w:rsidRPr="00873C75">
        <w:t>Vendor Parking: Vendors cannot park within two blocks of Astoria Sunday Market to the North, South, East, or West. These lots are the only parking available for vendor use:</w:t>
      </w:r>
      <w:r w:rsidR="00873C75">
        <w:t xml:space="preserve"> </w:t>
      </w:r>
      <w:r w:rsidR="00873C75" w:rsidRPr="00873C75">
        <w:t>City lot between 9th and 10th on Exchange</w:t>
      </w:r>
      <w:r w:rsidR="00873C75">
        <w:t xml:space="preserve">, </w:t>
      </w:r>
      <w:r w:rsidR="00873C75" w:rsidRPr="00873C75">
        <w:t>Library lot – 10th and Exchange</w:t>
      </w:r>
      <w:r w:rsidR="00873C75">
        <w:t xml:space="preserve">, </w:t>
      </w:r>
      <w:r w:rsidR="00873C75" w:rsidRPr="00873C75">
        <w:t>US Bank lot – 9th and Duane</w:t>
      </w:r>
      <w:r w:rsidR="00873C75">
        <w:t xml:space="preserve">, </w:t>
      </w:r>
      <w:r w:rsidR="00873C75" w:rsidRPr="00873C75">
        <w:t>Health Department (County lot) – 800 Exchange (8th &amp; Duane)</w:t>
      </w:r>
      <w:r w:rsidR="00873C75">
        <w:t>, Umpqua</w:t>
      </w:r>
      <w:r w:rsidR="00873C75" w:rsidRPr="00873C75">
        <w:t xml:space="preserve"> Bank lot – 11th and Exchange</w:t>
      </w:r>
      <w:r w:rsidR="00873C75">
        <w:t xml:space="preserve">, </w:t>
      </w:r>
      <w:r w:rsidR="00873C75" w:rsidRPr="00873C75">
        <w:t>Bus Station lot – 9th and Marine</w:t>
      </w:r>
      <w:r w:rsidR="00873C75">
        <w:t xml:space="preserve">, </w:t>
      </w:r>
      <w:r w:rsidR="00873C75" w:rsidRPr="00873C75">
        <w:t>Exchange and 13th (down ramp to lower level)</w:t>
      </w:r>
      <w:r w:rsidR="00B37816">
        <w:t>.</w:t>
      </w:r>
      <w:r w:rsidR="00873C75" w:rsidRPr="00873C75">
        <w:t xml:space="preserve"> </w:t>
      </w:r>
      <w:r w:rsidR="00873C75">
        <w:lastRenderedPageBreak/>
        <w:t>Parking within two blocks of the market can result in a</w:t>
      </w:r>
      <w:r w:rsidR="00873C75" w:rsidRPr="00873C75">
        <w:t xml:space="preserve"> $50 fine. This includes street parking on 10th and any street parking in front of an existing business.</w:t>
      </w:r>
      <w:r>
        <w:br/>
      </w:r>
    </w:p>
    <w:p w14:paraId="1ABD999C" w14:textId="3F04B057" w:rsidR="000D7DBB" w:rsidRDefault="000D7DBB" w:rsidP="000D7DBB">
      <w:r>
        <w:t xml:space="preserve">15. </w:t>
      </w:r>
      <w:r w:rsidR="00411DE9" w:rsidRPr="00411DE9">
        <w:t>Cleanup: You are responsible for keeping your space clean and the removal of all trash at the end of the day. You must leave your market spot clear of any trash or debris at the end of the day, or you can be fined up to $25 per market day. Remove all trash, such as packing boxes, higher volume trash, small trash, with your own vehicle.  We do not allow vendors to utilize market trash bins or the market dumpster.</w:t>
      </w:r>
      <w:r>
        <w:t xml:space="preserve">  </w:t>
      </w:r>
    </w:p>
    <w:p w14:paraId="1A42F5E4" w14:textId="77777777" w:rsidR="00190B5A" w:rsidRDefault="00190B5A" w:rsidP="000D7DBB"/>
    <w:p w14:paraId="4CC5141F" w14:textId="3F70F5B1" w:rsidR="00190B5A" w:rsidRDefault="000D7DBB" w:rsidP="000D7DBB">
      <w:r>
        <w:t xml:space="preserve">16. </w:t>
      </w:r>
      <w:r w:rsidR="00411DE9" w:rsidRPr="00411DE9">
        <w:t>There is No Smoking allowed at ASM. Vendors who smoke must move at least 1/2 block away from the ASM footprint before smoking. This rule includes e-cigarettes.</w:t>
      </w:r>
    </w:p>
    <w:p w14:paraId="1E2DB48C" w14:textId="77777777" w:rsidR="00190B5A" w:rsidRDefault="00190B5A" w:rsidP="000D7DBB"/>
    <w:p w14:paraId="76BAB356" w14:textId="1DF60B33" w:rsidR="000D7DBB" w:rsidRDefault="00190B5A" w:rsidP="000D7DBB">
      <w:r>
        <w:t xml:space="preserve">17. </w:t>
      </w:r>
      <w:r w:rsidR="00411DE9" w:rsidRPr="00411DE9">
        <w:t xml:space="preserve">Food Vendors &amp; Growers:  All food vendors and growers are responsible for meeting applicable health department codes. You are responsible for meeting all State and Federal regulations that pertain to your business. Questions about food permits and regulations can begin here: Oregon Department of Agriculture Food Safety: (503) 325-8086 Clatsop County Public Health health@co.clatsop.or.us (503) 325-8500, www.co.clatsop.or.us/publichealth. Learn more at </w:t>
      </w:r>
      <w:hyperlink r:id="rId5" w:history="1">
        <w:r w:rsidR="00411DE9" w:rsidRPr="00FA68A5">
          <w:rPr>
            <w:rStyle w:val="Hyperlink"/>
          </w:rPr>
          <w:t>https://www.astoriasundaymarket.com/sell-with-us</w:t>
        </w:r>
      </w:hyperlink>
      <w:r w:rsidR="00411DE9">
        <w:t xml:space="preserve"> </w:t>
      </w:r>
    </w:p>
    <w:p w14:paraId="63CDD9BE" w14:textId="77777777" w:rsidR="00BF6C35" w:rsidRDefault="00BF6C35" w:rsidP="000D7DBB"/>
    <w:p w14:paraId="737ED6E3" w14:textId="2CBC0F9D" w:rsidR="000D7DBB" w:rsidRDefault="000D7DBB" w:rsidP="000D7DBB">
      <w:r>
        <w:t>1</w:t>
      </w:r>
      <w:r w:rsidR="00190B5A">
        <w:t>8</w:t>
      </w:r>
      <w:r>
        <w:t xml:space="preserve">. </w:t>
      </w:r>
      <w:r w:rsidR="00411DE9" w:rsidRPr="00411DE9">
        <w:t xml:space="preserve">Nonprofit Organizations: ASM will include up to two nonprofit organizations per market. Acceptance and placement are at the discretion of the ASM manager. Organizations must, themselves, be designated as 501©3 nonprofits. A current IRS Letter of Determination must be submitted with the MMM application to prove the federal nonprofit status of the organization.  Fiscal sponsorships and domestic nonprofits are not permitted. Nonprofits are not allowed to sell anything, collect </w:t>
      </w:r>
      <w:proofErr w:type="gramStart"/>
      <w:r w:rsidR="00411DE9" w:rsidRPr="00411DE9">
        <w:t>money</w:t>
      </w:r>
      <w:proofErr w:type="gramEnd"/>
      <w:r w:rsidR="00411DE9" w:rsidRPr="00411DE9">
        <w:t xml:space="preserve"> or gather signatures. Nonprofits are allowed to provide information and education about their organizations and </w:t>
      </w:r>
      <w:proofErr w:type="gramStart"/>
      <w:r w:rsidR="00411DE9" w:rsidRPr="00411DE9">
        <w:t>missions, or</w:t>
      </w:r>
      <w:proofErr w:type="gramEnd"/>
      <w:r w:rsidR="00411DE9" w:rsidRPr="00411DE9">
        <w:t xml:space="preserve"> give away pre-approved swag. Priority is given to those organizations related to the mission of ASM.</w:t>
      </w:r>
    </w:p>
    <w:p w14:paraId="554EA0DB" w14:textId="65F3CBD0" w:rsidR="00735FE5" w:rsidRDefault="00735FE5"/>
    <w:p w14:paraId="761F9EE0" w14:textId="40358F18" w:rsidR="000D7DBB" w:rsidRPr="000D7DBB" w:rsidRDefault="000D7DBB" w:rsidP="000D7DBB">
      <w:pPr>
        <w:rPr>
          <w:b/>
          <w:bCs/>
        </w:rPr>
      </w:pPr>
      <w:r w:rsidRPr="000D7DBB">
        <w:rPr>
          <w:b/>
          <w:bCs/>
        </w:rPr>
        <w:t>Vendor Contract</w:t>
      </w:r>
    </w:p>
    <w:p w14:paraId="61BF6256" w14:textId="77777777" w:rsidR="000D7DBB" w:rsidRDefault="000D7DBB" w:rsidP="000D7DBB"/>
    <w:p w14:paraId="361EF88D" w14:textId="48A86659" w:rsidR="000D7DBB" w:rsidRDefault="000D7DBB" w:rsidP="000D7DBB">
      <w:r>
        <w:t xml:space="preserve">I will abide by all Market rules and regulations, as well as all state and federal laws, </w:t>
      </w:r>
      <w:r w:rsidR="001B6C87">
        <w:t>Americans</w:t>
      </w:r>
      <w:r>
        <w:t xml:space="preserve"> with Disabilities Act (ADA), codes and regulations, and to cooperate with the Market Management.</w:t>
      </w:r>
    </w:p>
    <w:p w14:paraId="6DF313DA" w14:textId="77777777" w:rsidR="000D7DBB" w:rsidRDefault="000D7DBB" w:rsidP="000D7DBB"/>
    <w:p w14:paraId="5D3218C1" w14:textId="214D76AD" w:rsidR="000D7DBB" w:rsidRDefault="000D7DBB" w:rsidP="000D7DBB">
      <w:r>
        <w:t>I agree to pay the Astoria Sunday Market all required application and weekly fees.</w:t>
      </w:r>
    </w:p>
    <w:p w14:paraId="33CE94A7" w14:textId="77777777" w:rsidR="000D7DBB" w:rsidRDefault="000D7DBB" w:rsidP="000D7DBB"/>
    <w:p w14:paraId="65EC94A7" w14:textId="77777777" w:rsidR="000D7DBB" w:rsidRDefault="000D7DBB" w:rsidP="000D7DBB">
      <w:r>
        <w:t>Indemnification</w:t>
      </w:r>
    </w:p>
    <w:p w14:paraId="400FC421" w14:textId="77777777" w:rsidR="000D7DBB" w:rsidRDefault="000D7DBB" w:rsidP="000D7DBB">
      <w:r>
        <w:t xml:space="preserve">I agree to indemnify and hold harmless Market, Astoria Downtown Historic District Association (ADHDA), City of Astoria and their officers, directors, employees, </w:t>
      </w:r>
      <w:proofErr w:type="gramStart"/>
      <w:r>
        <w:t>representatives</w:t>
      </w:r>
      <w:proofErr w:type="gramEnd"/>
      <w:r>
        <w:t xml:space="preserve"> and agents from and against all liability, claims, demands, losses, damages, levies and causes of action or suits of any nature whatsoever, arising out of or related to my activities at the Market.</w:t>
      </w:r>
    </w:p>
    <w:p w14:paraId="37E3EA53" w14:textId="1729A14A" w:rsidR="000D7DBB" w:rsidRDefault="000D7DBB" w:rsidP="000D7DBB">
      <w:r>
        <w:t>I acknowledge and accept liability, responsibility and control for all products that are sold by me at the Market, and for all activities and operations conducted by me in conjunction with the Market.</w:t>
      </w:r>
    </w:p>
    <w:p w14:paraId="331D4676" w14:textId="77777777" w:rsidR="000D7DBB" w:rsidRDefault="000D7DBB" w:rsidP="000D7DBB"/>
    <w:p w14:paraId="3DA13ECE" w14:textId="0524E7A6" w:rsidR="000D7DBB" w:rsidRDefault="000D7DBB" w:rsidP="000D7DBB">
      <w:r>
        <w:t xml:space="preserve">By this agreement, I also agree to defend and hold Market, ADHDA, and the City of Astoria harmless and indemnify them from and against all liability claims, suits, damages, levies, cost, </w:t>
      </w:r>
      <w:proofErr w:type="gramStart"/>
      <w:r>
        <w:t>losses</w:t>
      </w:r>
      <w:proofErr w:type="gramEnd"/>
      <w:r>
        <w:t xml:space="preserve"> and fees including attorney fees arising out of or related to my Market activities.</w:t>
      </w:r>
    </w:p>
    <w:p w14:paraId="73D7896B" w14:textId="77777777" w:rsidR="000D7DBB" w:rsidRDefault="000D7DBB" w:rsidP="000D7DBB"/>
    <w:p w14:paraId="6DF337B4" w14:textId="77777777" w:rsidR="000D7DBB" w:rsidRDefault="000D7DBB" w:rsidP="000D7DBB">
      <w:r>
        <w:t>Insurance</w:t>
      </w:r>
    </w:p>
    <w:p w14:paraId="26ACF08C" w14:textId="2EBFBDF7" w:rsidR="000D7DBB" w:rsidRDefault="000D7DBB" w:rsidP="000D7DBB">
      <w:r>
        <w:t>I understand that I am required to obtain general liability and property damage insurance coverage for losses arising from my activities at the Market with limits of no less than $1,000,000.00 per occurrence.</w:t>
      </w:r>
    </w:p>
    <w:p w14:paraId="0CE77C62" w14:textId="77777777" w:rsidR="000D7DBB" w:rsidRDefault="000D7DBB" w:rsidP="000D7DBB"/>
    <w:p w14:paraId="539503F3" w14:textId="279B724D" w:rsidR="000D7DBB" w:rsidRDefault="000D7DBB" w:rsidP="000D7DBB">
      <w:r>
        <w:t>I will transmit to the Market manager with a copy of a Certificate of Liability insurance confirming the required insurance coverage and the endorsement naming Astoria Downtown Historic District Association (ADHDA) (PO Box 261, Astoria, OR 97103) and City of Astoria (City of Astoria, 1095 Duane Street, Astoria, Oregon 97103) as an additional insured under the policy.</w:t>
      </w:r>
    </w:p>
    <w:p w14:paraId="117CBE61" w14:textId="77777777" w:rsidR="000D7DBB" w:rsidRDefault="000D7DBB" w:rsidP="000D7DBB"/>
    <w:p w14:paraId="16C559FF" w14:textId="77777777" w:rsidR="000D7DBB" w:rsidRDefault="000D7DBB" w:rsidP="000D7DBB">
      <w:r>
        <w:t>Booth Location</w:t>
      </w:r>
    </w:p>
    <w:p w14:paraId="2C1A4183" w14:textId="77777777" w:rsidR="000D7DBB" w:rsidRDefault="000D7DBB" w:rsidP="000D7DBB">
      <w:r>
        <w:t>I understand that my assigned vending location is at the discretion of Market and may vary.</w:t>
      </w:r>
    </w:p>
    <w:p w14:paraId="06500913" w14:textId="79A050DF" w:rsidR="000D7DBB" w:rsidRDefault="000D7DBB" w:rsidP="000D7DBB">
      <w:r>
        <w:t>I understand that this contract may be terminated by either me or Market at any time, without cause, on 48 hours written notice. In that event I will not be entitled to a refund of my application fee.</w:t>
      </w:r>
    </w:p>
    <w:p w14:paraId="164B7FB6" w14:textId="77777777" w:rsidR="000D7DBB" w:rsidRDefault="000D7DBB" w:rsidP="000D7DBB"/>
    <w:p w14:paraId="4778C025" w14:textId="77777777" w:rsidR="000D7DBB" w:rsidRDefault="000D7DBB" w:rsidP="000D7DBB">
      <w:r>
        <w:t>Sales Review</w:t>
      </w:r>
    </w:p>
    <w:p w14:paraId="7E7025A7" w14:textId="696F36F7" w:rsidR="000D7DBB" w:rsidRDefault="000D7DBB" w:rsidP="000D7DBB">
      <w:r>
        <w:t>I acknowledge that the Market reserves the right to audit sales at the vendor’s booth. The Market may review my sales records to determine gross sales made at the Sunday Market, and I agree to cooperate with that review.</w:t>
      </w:r>
    </w:p>
    <w:p w14:paraId="6A9C975E" w14:textId="77777777" w:rsidR="000D7DBB" w:rsidRDefault="000D7DBB" w:rsidP="000D7DBB"/>
    <w:p w14:paraId="2F616C2F" w14:textId="1467D1BC" w:rsidR="000D7DBB" w:rsidRDefault="000D7DBB" w:rsidP="000D7DBB">
      <w:r>
        <w:t>If requested by the Market Manager, I am required to provide current and accurate financial statements upon request. The failure or refusal to provide adequate documentation to support gross sales may result in immediate suspension or termination of Vendor.</w:t>
      </w:r>
    </w:p>
    <w:p w14:paraId="6DE5D1F1" w14:textId="77777777" w:rsidR="000D7DBB" w:rsidRDefault="000D7DBB" w:rsidP="000D7DBB"/>
    <w:p w14:paraId="47800BEF" w14:textId="77777777" w:rsidR="000D7DBB" w:rsidRDefault="000D7DBB" w:rsidP="000D7DBB">
      <w:r>
        <w:t>Photography Consent</w:t>
      </w:r>
    </w:p>
    <w:p w14:paraId="1656A6E5" w14:textId="24B3F0AE" w:rsidR="000D7DBB" w:rsidRDefault="000D7DBB" w:rsidP="000D7DBB">
      <w:r>
        <w:t>I give Astoria Sunday Market permission to photograph / video my booth and my likeness and post it in advertisements and social media.</w:t>
      </w:r>
    </w:p>
    <w:p w14:paraId="26250CDE" w14:textId="77777777" w:rsidR="000D7DBB" w:rsidRDefault="000D7DBB" w:rsidP="000D7DBB"/>
    <w:p w14:paraId="154D5538" w14:textId="77777777" w:rsidR="000D7DBB" w:rsidRDefault="000D7DBB" w:rsidP="000D7DBB">
      <w:r>
        <w:t>Harassment and Workplace Conduct Policy</w:t>
      </w:r>
    </w:p>
    <w:p w14:paraId="52CAF765" w14:textId="766B6953" w:rsidR="000D7DBB" w:rsidRDefault="000D7DBB" w:rsidP="000D7DBB">
      <w:r>
        <w:t xml:space="preserve">I agree to treat others in the Market in a civil and respectful manner and may not treat any person in a manner that is demeaning, rough, menacing, vulgar, </w:t>
      </w:r>
      <w:proofErr w:type="gramStart"/>
      <w:r>
        <w:t>profane</w:t>
      </w:r>
      <w:proofErr w:type="gramEnd"/>
      <w:r>
        <w:t xml:space="preserve"> or abusive, or in a manner that involves discrimination or harassment based on race, ethnicity, gender, sexual orientation, age, disability or national origin. The safety and well-being of Market employees, customers, volunteers, </w:t>
      </w:r>
      <w:proofErr w:type="gramStart"/>
      <w:r>
        <w:t>vendors</w:t>
      </w:r>
      <w:proofErr w:type="gramEnd"/>
      <w:r>
        <w:t xml:space="preserve"> and visitors is of utmost importance.</w:t>
      </w:r>
    </w:p>
    <w:p w14:paraId="11B49CB3" w14:textId="77777777" w:rsidR="000D7DBB" w:rsidRDefault="000D7DBB" w:rsidP="000D7DBB"/>
    <w:p w14:paraId="4F81C46B" w14:textId="58EC4921" w:rsidR="000D7DBB" w:rsidRDefault="000D7DBB" w:rsidP="000D7DBB">
      <w:r>
        <w:t>I acknowledge that harassment, threatening behavior, acts of violence, hate speech and discriminatory actions at the Market, office or by electronic means will not be tolerated and are grounds for immediate dismissal or expulsion from the Market.</w:t>
      </w:r>
    </w:p>
    <w:p w14:paraId="7BBE697A" w14:textId="77777777" w:rsidR="000D7DBB" w:rsidRDefault="000D7DBB" w:rsidP="000D7DBB"/>
    <w:p w14:paraId="405917D6" w14:textId="52E15C23" w:rsidR="000D7DBB" w:rsidRDefault="000D7DBB" w:rsidP="000D7DBB">
      <w:r>
        <w:t>I acknowledge that expulsion is at the sole determination of the Market Manager.</w:t>
      </w:r>
    </w:p>
    <w:p w14:paraId="2A989D6F" w14:textId="77777777" w:rsidR="000D7DBB" w:rsidRDefault="000D7DBB" w:rsidP="000D7DBB"/>
    <w:p w14:paraId="34F433DA" w14:textId="77777777" w:rsidR="000D7DBB" w:rsidRDefault="000D7DBB" w:rsidP="000D7DBB">
      <w:r>
        <w:t>Business Conduct</w:t>
      </w:r>
    </w:p>
    <w:p w14:paraId="1775F423" w14:textId="3BDC6252" w:rsidR="000D7DBB" w:rsidRDefault="000D7DBB" w:rsidP="000D7DBB">
      <w:r>
        <w:t>I acknowledge that businesses that participate at Market are expected to conduct themselves, both at and away from Market, in a manner that contributes to the success and integrity of the Market.</w:t>
      </w:r>
    </w:p>
    <w:p w14:paraId="10B4CA12" w14:textId="77777777" w:rsidR="000D7DBB" w:rsidRDefault="000D7DBB" w:rsidP="000D7DBB"/>
    <w:p w14:paraId="23239033" w14:textId="02B8C5B2" w:rsidR="000D7DBB" w:rsidRDefault="000D7DBB" w:rsidP="000D7DBB">
      <w:r>
        <w:t xml:space="preserve">I acknowledge that Astoria Sunday Market reserve the right to terminate our agreement with any Vendor that conducts themselves in a way that undermines the reputation of our Markets. This conduct includes but is not limited to egregious, </w:t>
      </w:r>
      <w:proofErr w:type="gramStart"/>
      <w:r>
        <w:t>dishonest</w:t>
      </w:r>
      <w:proofErr w:type="gramEnd"/>
      <w:r>
        <w:t xml:space="preserve"> or illegal activity.</w:t>
      </w:r>
    </w:p>
    <w:p w14:paraId="0584F723" w14:textId="77777777" w:rsidR="000D7DBB" w:rsidRDefault="000D7DBB" w:rsidP="000D7DBB"/>
    <w:p w14:paraId="265FB1D2" w14:textId="6E62932A" w:rsidR="000D7DBB" w:rsidRDefault="000D7DBB" w:rsidP="000D7DBB">
      <w:r>
        <w:t>By clicking submit</w:t>
      </w:r>
      <w:r w:rsidR="00CF798F">
        <w:t xml:space="preserve"> on the application in Manage My Market</w:t>
      </w:r>
      <w:r w:rsidR="00643520">
        <w:t xml:space="preserve"> (required)</w:t>
      </w:r>
      <w:r>
        <w:t>, you agree to the 202</w:t>
      </w:r>
      <w:r w:rsidR="00CF798F">
        <w:t>4</w:t>
      </w:r>
      <w:r>
        <w:t xml:space="preserve"> Astoria Sunday Market vendor </w:t>
      </w:r>
      <w:proofErr w:type="gramStart"/>
      <w:r>
        <w:t>agreements</w:t>
      </w:r>
      <w:proofErr w:type="gramEnd"/>
      <w:r>
        <w:t xml:space="preserve"> and you understand that your submission does not guarantee you a booth at the market. Thank you!</w:t>
      </w:r>
    </w:p>
    <w:p w14:paraId="54DEC719" w14:textId="77777777" w:rsidR="000D7DBB" w:rsidRDefault="000D7DBB"/>
    <w:sectPr w:rsidR="000D7DBB" w:rsidSect="004E70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DBB"/>
    <w:rsid w:val="000D07EB"/>
    <w:rsid w:val="000D7DBB"/>
    <w:rsid w:val="00190B5A"/>
    <w:rsid w:val="001B6C87"/>
    <w:rsid w:val="002A1CC7"/>
    <w:rsid w:val="00411DE9"/>
    <w:rsid w:val="004E7004"/>
    <w:rsid w:val="00511D37"/>
    <w:rsid w:val="00643520"/>
    <w:rsid w:val="0068650A"/>
    <w:rsid w:val="00735FE5"/>
    <w:rsid w:val="00873C75"/>
    <w:rsid w:val="008B7C9E"/>
    <w:rsid w:val="00987890"/>
    <w:rsid w:val="00B37816"/>
    <w:rsid w:val="00BF6C35"/>
    <w:rsid w:val="00CB74B7"/>
    <w:rsid w:val="00CF798F"/>
    <w:rsid w:val="00E333BA"/>
    <w:rsid w:val="00E46A71"/>
    <w:rsid w:val="00E75847"/>
    <w:rsid w:val="00F94698"/>
    <w:rsid w:val="00FC29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C7D30DC"/>
  <w15:chartTrackingRefBased/>
  <w15:docId w15:val="{FE033017-53BC-764F-98F2-46A48C9DF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3C75"/>
    <w:rPr>
      <w:color w:val="0563C1" w:themeColor="hyperlink"/>
      <w:u w:val="single"/>
    </w:rPr>
  </w:style>
  <w:style w:type="character" w:styleId="UnresolvedMention">
    <w:name w:val="Unresolved Mention"/>
    <w:basedOn w:val="DefaultParagraphFont"/>
    <w:uiPriority w:val="99"/>
    <w:semiHidden/>
    <w:unhideWhenUsed/>
    <w:rsid w:val="00873C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83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astoriasundaymarket.com/sell-with-us" TargetMode="External"/><Relationship Id="rId4" Type="http://schemas.openxmlformats.org/officeDocument/2006/relationships/hyperlink" Target="https://www.astoriasundaymarket.com/sell-with-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5</Pages>
  <Words>1860</Words>
  <Characters>10603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 Cameron</dc:creator>
  <cp:keywords/>
  <dc:description/>
  <cp:lastModifiedBy>Tamara Cameron</cp:lastModifiedBy>
  <cp:revision>6</cp:revision>
  <cp:lastPrinted>2023-08-23T00:05:00Z</cp:lastPrinted>
  <dcterms:created xsi:type="dcterms:W3CDTF">2024-01-09T21:17:00Z</dcterms:created>
  <dcterms:modified xsi:type="dcterms:W3CDTF">2024-02-07T20:22:00Z</dcterms:modified>
</cp:coreProperties>
</file>