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D464" w14:textId="77777777" w:rsidR="0094630B" w:rsidRPr="0094630B" w:rsidRDefault="0094630B" w:rsidP="0094630B">
      <w:pPr>
        <w:spacing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</w:pPr>
      <w:r w:rsidRPr="0094630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Committee Charter Template</w:t>
      </w:r>
    </w:p>
    <w:p w14:paraId="19B9B1B5" w14:textId="77777777" w:rsidR="0094630B" w:rsidRPr="0094630B" w:rsidRDefault="0094630B" w:rsidP="0094630B">
      <w:pPr>
        <w:spacing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</w:pPr>
      <w:r w:rsidRPr="0094630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1. Purpose</w:t>
      </w:r>
    </w:p>
    <w:p w14:paraId="03E33B22" w14:textId="77777777" w:rsidR="0094630B" w:rsidRPr="0094630B" w:rsidRDefault="0094630B" w:rsidP="0094630B">
      <w:pPr>
        <w:spacing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</w:pPr>
      <w:r w:rsidRPr="009463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A brief statement describing </w:t>
      </w:r>
      <w:r w:rsidRPr="0094630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why the committee exists</w:t>
      </w:r>
      <w:r w:rsidRPr="009463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and the specific organizational need it serves.</w:t>
      </w:r>
    </w:p>
    <w:p w14:paraId="3F603AAE" w14:textId="77777777" w:rsidR="0094630B" w:rsidRPr="0094630B" w:rsidRDefault="0094630B" w:rsidP="0094630B">
      <w:pPr>
        <w:spacing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</w:pPr>
      <w:r w:rsidRPr="0094630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2. Scope of Work</w:t>
      </w:r>
    </w:p>
    <w:p w14:paraId="69B7E8F2" w14:textId="77777777" w:rsidR="0094630B" w:rsidRPr="0094630B" w:rsidRDefault="0094630B" w:rsidP="0094630B">
      <w:pPr>
        <w:spacing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</w:pPr>
      <w:r w:rsidRPr="009463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Define </w:t>
      </w:r>
      <w:r w:rsidRPr="0094630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what the committee is responsible for</w:t>
      </w:r>
      <w:r w:rsidRPr="009463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and equally important, </w:t>
      </w:r>
      <w:r w:rsidRPr="0094630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what it is not responsible for</w:t>
      </w:r>
      <w:r w:rsidRPr="009463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.</w:t>
      </w:r>
    </w:p>
    <w:p w14:paraId="4F706D8C" w14:textId="77777777" w:rsidR="0094630B" w:rsidRPr="0094630B" w:rsidRDefault="0094630B" w:rsidP="0094630B">
      <w:pPr>
        <w:numPr>
          <w:ilvl w:val="0"/>
          <w:numId w:val="1"/>
        </w:numPr>
        <w:spacing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630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Primary responsibilities</w:t>
      </w:r>
      <w:r w:rsidRPr="0094630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core duties the committee must carry out.</w:t>
      </w:r>
    </w:p>
    <w:p w14:paraId="27276156" w14:textId="77777777" w:rsidR="0094630B" w:rsidRPr="0094630B" w:rsidRDefault="0094630B" w:rsidP="0094630B">
      <w:pPr>
        <w:numPr>
          <w:ilvl w:val="0"/>
          <w:numId w:val="1"/>
        </w:numPr>
        <w:spacing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630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Advisory responsibilities</w:t>
      </w:r>
      <w:r w:rsidRPr="0094630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areas where the committee provides recommendations but does not make final decisions.</w:t>
      </w:r>
    </w:p>
    <w:p w14:paraId="2CCDF30A" w14:textId="77777777" w:rsidR="0094630B" w:rsidRPr="0094630B" w:rsidRDefault="0094630B" w:rsidP="0094630B">
      <w:pPr>
        <w:spacing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</w:pPr>
      <w:r w:rsidRPr="0094630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3. Authority</w:t>
      </w:r>
    </w:p>
    <w:p w14:paraId="73F19574" w14:textId="77777777" w:rsidR="0094630B" w:rsidRPr="0094630B" w:rsidRDefault="0094630B" w:rsidP="0094630B">
      <w:pPr>
        <w:spacing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</w:pPr>
      <w:r w:rsidRPr="009463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Clarify the </w:t>
      </w:r>
      <w:r w:rsidRPr="0094630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decision</w:t>
      </w:r>
      <w:r w:rsidRPr="0094630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noBreakHyphen/>
        <w:t>making power</w:t>
      </w:r>
      <w:r w:rsidRPr="009463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the committee holds.</w:t>
      </w:r>
    </w:p>
    <w:p w14:paraId="15FF86A5" w14:textId="77777777" w:rsidR="0094630B" w:rsidRPr="0094630B" w:rsidRDefault="0094630B" w:rsidP="0094630B">
      <w:pPr>
        <w:spacing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</w:pPr>
      <w:r w:rsidRPr="0094630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4. Membership</w:t>
      </w:r>
    </w:p>
    <w:p w14:paraId="06DD1307" w14:textId="77777777" w:rsidR="0094630B" w:rsidRPr="0094630B" w:rsidRDefault="0094630B" w:rsidP="0094630B">
      <w:pPr>
        <w:spacing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</w:pPr>
      <w:r w:rsidRPr="009463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Outline who serves on the committee and how they are selected.</w:t>
      </w:r>
    </w:p>
    <w:p w14:paraId="6A2FB806" w14:textId="77777777" w:rsidR="0094630B" w:rsidRPr="0094630B" w:rsidRDefault="0094630B" w:rsidP="0094630B">
      <w:pPr>
        <w:numPr>
          <w:ilvl w:val="0"/>
          <w:numId w:val="2"/>
        </w:numPr>
        <w:spacing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630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Number of members</w:t>
      </w:r>
    </w:p>
    <w:p w14:paraId="43B3BF22" w14:textId="77777777" w:rsidR="0094630B" w:rsidRPr="0094630B" w:rsidRDefault="0094630B" w:rsidP="0094630B">
      <w:pPr>
        <w:numPr>
          <w:ilvl w:val="0"/>
          <w:numId w:val="2"/>
        </w:numPr>
        <w:spacing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630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Roles </w:t>
      </w:r>
    </w:p>
    <w:p w14:paraId="61B845FA" w14:textId="77777777" w:rsidR="0094630B" w:rsidRPr="0094630B" w:rsidRDefault="0094630B" w:rsidP="0094630B">
      <w:pPr>
        <w:spacing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</w:pPr>
      <w:r w:rsidRPr="0094630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5. Roles and Responsibilities</w:t>
      </w:r>
    </w:p>
    <w:p w14:paraId="756184B9" w14:textId="77777777" w:rsidR="0094630B" w:rsidRPr="0094630B" w:rsidRDefault="0094630B" w:rsidP="0094630B">
      <w:pPr>
        <w:spacing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</w:pPr>
      <w:r w:rsidRPr="009463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Define expectations for each role.</w:t>
      </w:r>
    </w:p>
    <w:p w14:paraId="392DA58B" w14:textId="77777777" w:rsidR="0094630B" w:rsidRPr="0094630B" w:rsidRDefault="0094630B" w:rsidP="0094630B">
      <w:pPr>
        <w:numPr>
          <w:ilvl w:val="0"/>
          <w:numId w:val="3"/>
        </w:numPr>
        <w:spacing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630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Committee Chair</w:t>
      </w:r>
      <w:r w:rsidRPr="0094630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leads meetings, sets agendas, reports to the Board</w:t>
      </w:r>
    </w:p>
    <w:p w14:paraId="27349466" w14:textId="77777777" w:rsidR="0094630B" w:rsidRPr="0094630B" w:rsidRDefault="0094630B" w:rsidP="0094630B">
      <w:pPr>
        <w:numPr>
          <w:ilvl w:val="0"/>
          <w:numId w:val="3"/>
        </w:numPr>
        <w:spacing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630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Committee Members</w:t>
      </w:r>
      <w:r w:rsidRPr="0094630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attend meetings, complete assigned tasks, uphold confidentiality</w:t>
      </w:r>
    </w:p>
    <w:p w14:paraId="272DCACC" w14:textId="77777777" w:rsidR="0094630B" w:rsidRPr="0094630B" w:rsidRDefault="0094630B" w:rsidP="0094630B">
      <w:pPr>
        <w:numPr>
          <w:ilvl w:val="0"/>
          <w:numId w:val="3"/>
        </w:numPr>
        <w:spacing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630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Staff Liaison</w:t>
      </w:r>
      <w:r w:rsidRPr="0094630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— provides administrative support, prepares materials</w:t>
      </w:r>
    </w:p>
    <w:p w14:paraId="22C9C15D" w14:textId="77777777" w:rsidR="0094630B" w:rsidRPr="0094630B" w:rsidRDefault="0094630B" w:rsidP="0094630B">
      <w:pPr>
        <w:numPr>
          <w:ilvl w:val="0"/>
          <w:numId w:val="3"/>
        </w:numPr>
        <w:spacing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630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Board Liaison </w:t>
      </w:r>
      <w:r w:rsidRPr="0094630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— ensures alignment with board priorities</w:t>
      </w:r>
    </w:p>
    <w:p w14:paraId="310BCAAD" w14:textId="77777777" w:rsidR="0094630B" w:rsidRPr="0094630B" w:rsidRDefault="0094630B" w:rsidP="0094630B">
      <w:pPr>
        <w:spacing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</w:pPr>
      <w:r w:rsidRPr="0094630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6. Meetings</w:t>
      </w:r>
    </w:p>
    <w:p w14:paraId="2C6B2A09" w14:textId="77777777" w:rsidR="0094630B" w:rsidRPr="0094630B" w:rsidRDefault="0094630B" w:rsidP="0094630B">
      <w:pPr>
        <w:spacing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</w:pPr>
      <w:r w:rsidRPr="009463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Set the rhythm and expectations for how the committee gathers and works.</w:t>
      </w:r>
    </w:p>
    <w:p w14:paraId="26387749" w14:textId="77777777" w:rsidR="0094630B" w:rsidRPr="0094630B" w:rsidRDefault="0094630B" w:rsidP="0094630B">
      <w:pPr>
        <w:numPr>
          <w:ilvl w:val="0"/>
          <w:numId w:val="4"/>
        </w:numPr>
        <w:spacing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630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Meeting frequency</w:t>
      </w:r>
    </w:p>
    <w:p w14:paraId="5F44E117" w14:textId="77777777" w:rsidR="0094630B" w:rsidRPr="0094630B" w:rsidRDefault="0094630B" w:rsidP="0094630B">
      <w:pPr>
        <w:numPr>
          <w:ilvl w:val="0"/>
          <w:numId w:val="4"/>
        </w:numPr>
        <w:spacing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630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Agenda preparation and distribution</w:t>
      </w:r>
    </w:p>
    <w:p w14:paraId="707C2AAF" w14:textId="77777777" w:rsidR="0094630B" w:rsidRPr="0094630B" w:rsidRDefault="0094630B" w:rsidP="0094630B">
      <w:pPr>
        <w:numPr>
          <w:ilvl w:val="0"/>
          <w:numId w:val="4"/>
        </w:numPr>
        <w:spacing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630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Documentation expectations (minutes, reports, action items)</w:t>
      </w:r>
    </w:p>
    <w:p w14:paraId="667E7B06" w14:textId="77777777" w:rsidR="0094630B" w:rsidRPr="0094630B" w:rsidRDefault="0094630B" w:rsidP="0094630B">
      <w:pPr>
        <w:numPr>
          <w:ilvl w:val="0"/>
          <w:numId w:val="4"/>
        </w:numPr>
        <w:spacing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630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Attendance expectations</w:t>
      </w:r>
    </w:p>
    <w:p w14:paraId="1D429456" w14:textId="77777777" w:rsidR="0094630B" w:rsidRPr="0094630B" w:rsidRDefault="0094630B" w:rsidP="0094630B">
      <w:pPr>
        <w:spacing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</w:pPr>
      <w:r w:rsidRPr="0094630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7. Reporting</w:t>
      </w:r>
    </w:p>
    <w:p w14:paraId="1E416416" w14:textId="77777777" w:rsidR="0094630B" w:rsidRPr="0094630B" w:rsidRDefault="0094630B" w:rsidP="0094630B">
      <w:pPr>
        <w:spacing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</w:pPr>
      <w:r w:rsidRPr="009463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lastRenderedPageBreak/>
        <w:t>Explain how the committee communicates with the Board/CEO</w:t>
      </w:r>
    </w:p>
    <w:p w14:paraId="4DA96659" w14:textId="77777777" w:rsidR="0094630B" w:rsidRPr="0094630B" w:rsidRDefault="0094630B" w:rsidP="0094630B">
      <w:pPr>
        <w:numPr>
          <w:ilvl w:val="0"/>
          <w:numId w:val="5"/>
        </w:numPr>
        <w:spacing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630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Frequency and format of reports</w:t>
      </w:r>
    </w:p>
    <w:p w14:paraId="76C853AC" w14:textId="77777777" w:rsidR="0094630B" w:rsidRPr="0094630B" w:rsidRDefault="0094630B" w:rsidP="0094630B">
      <w:pPr>
        <w:numPr>
          <w:ilvl w:val="0"/>
          <w:numId w:val="5"/>
        </w:numPr>
        <w:spacing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630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Required content (updates, recommendations, risks, decisions)</w:t>
      </w:r>
    </w:p>
    <w:p w14:paraId="7E3EEA89" w14:textId="77777777" w:rsidR="0094630B" w:rsidRPr="0094630B" w:rsidRDefault="0094630B" w:rsidP="0094630B">
      <w:pPr>
        <w:numPr>
          <w:ilvl w:val="0"/>
          <w:numId w:val="5"/>
        </w:numPr>
        <w:spacing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630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Who delivers the report</w:t>
      </w:r>
    </w:p>
    <w:p w14:paraId="4EB8901E" w14:textId="77777777" w:rsidR="0094630B" w:rsidRPr="0094630B" w:rsidRDefault="0094630B" w:rsidP="0094630B">
      <w:pPr>
        <w:spacing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</w:pPr>
      <w:r w:rsidRPr="0094630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8. Decision</w:t>
      </w:r>
      <w:r w:rsidRPr="0094630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noBreakHyphen/>
        <w:t>Making Process</w:t>
      </w:r>
    </w:p>
    <w:p w14:paraId="197D9C9A" w14:textId="77777777" w:rsidR="0094630B" w:rsidRPr="0094630B" w:rsidRDefault="0094630B" w:rsidP="0094630B">
      <w:pPr>
        <w:spacing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</w:pPr>
      <w:r w:rsidRPr="009463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Define how the committee reaches decisions.</w:t>
      </w:r>
    </w:p>
    <w:p w14:paraId="02ED8149" w14:textId="77777777" w:rsidR="0094630B" w:rsidRPr="0094630B" w:rsidRDefault="0094630B" w:rsidP="0094630B">
      <w:pPr>
        <w:numPr>
          <w:ilvl w:val="0"/>
          <w:numId w:val="6"/>
        </w:numPr>
        <w:spacing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630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Consensus, majority vote, or another method</w:t>
      </w:r>
    </w:p>
    <w:p w14:paraId="6C858FFB" w14:textId="77777777" w:rsidR="0094630B" w:rsidRPr="0094630B" w:rsidRDefault="0094630B" w:rsidP="0094630B">
      <w:pPr>
        <w:numPr>
          <w:ilvl w:val="0"/>
          <w:numId w:val="6"/>
        </w:numPr>
        <w:spacing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630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conflicts or disagreements are handled</w:t>
      </w:r>
    </w:p>
    <w:p w14:paraId="5AF16E72" w14:textId="77777777" w:rsidR="0094630B" w:rsidRPr="0094630B" w:rsidRDefault="0094630B" w:rsidP="0094630B">
      <w:pPr>
        <w:numPr>
          <w:ilvl w:val="0"/>
          <w:numId w:val="6"/>
        </w:numPr>
        <w:spacing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630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When issues must be escalated to the Board</w:t>
      </w:r>
    </w:p>
    <w:p w14:paraId="7B26E925" w14:textId="77777777" w:rsidR="0094630B" w:rsidRPr="0094630B" w:rsidRDefault="0094630B" w:rsidP="0094630B">
      <w:pPr>
        <w:spacing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</w:pPr>
      <w:r w:rsidRPr="0094630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9. Accountability and Evaluation</w:t>
      </w:r>
    </w:p>
    <w:p w14:paraId="1ECB3990" w14:textId="77777777" w:rsidR="0094630B" w:rsidRPr="0094630B" w:rsidRDefault="0094630B" w:rsidP="0094630B">
      <w:pPr>
        <w:spacing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</w:pPr>
      <w:r w:rsidRPr="009463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Describe how the committee evaluates its own effectiveness.</w:t>
      </w:r>
    </w:p>
    <w:p w14:paraId="756C0C38" w14:textId="77777777" w:rsidR="0094630B" w:rsidRPr="0094630B" w:rsidRDefault="0094630B" w:rsidP="0094630B">
      <w:pPr>
        <w:numPr>
          <w:ilvl w:val="0"/>
          <w:numId w:val="7"/>
        </w:numPr>
        <w:spacing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630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Annual self</w:t>
      </w:r>
      <w:r w:rsidRPr="0094630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noBreakHyphen/>
        <w:t>assessment</w:t>
      </w:r>
    </w:p>
    <w:p w14:paraId="4D1DC86A" w14:textId="77777777" w:rsidR="0094630B" w:rsidRPr="0094630B" w:rsidRDefault="0094630B" w:rsidP="0094630B">
      <w:pPr>
        <w:numPr>
          <w:ilvl w:val="0"/>
          <w:numId w:val="7"/>
        </w:numPr>
        <w:spacing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630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Review of goals and outcomes</w:t>
      </w:r>
    </w:p>
    <w:p w14:paraId="0A9E5EF5" w14:textId="77777777" w:rsidR="0094630B" w:rsidRPr="0094630B" w:rsidRDefault="0094630B" w:rsidP="0094630B">
      <w:pPr>
        <w:numPr>
          <w:ilvl w:val="0"/>
          <w:numId w:val="7"/>
        </w:numPr>
        <w:spacing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630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Process for revising the charter</w:t>
      </w:r>
    </w:p>
    <w:p w14:paraId="78AD8550" w14:textId="77777777" w:rsidR="0094630B" w:rsidRPr="0094630B" w:rsidRDefault="0094630B" w:rsidP="0094630B">
      <w:pPr>
        <w:spacing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</w:pPr>
      <w:r w:rsidRPr="0094630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10. Charter Review and Approval</w:t>
      </w:r>
    </w:p>
    <w:p w14:paraId="33E043A0" w14:textId="77777777" w:rsidR="0094630B" w:rsidRPr="0094630B" w:rsidRDefault="0094630B" w:rsidP="0094630B">
      <w:pPr>
        <w:spacing w:line="240" w:lineRule="auto"/>
        <w:rPr>
          <w:rFonts w:ascii="Aptos" w:eastAsia="Times New Roman" w:hAnsi="Aptos" w:cs="Times New Roman"/>
          <w:color w:val="000000"/>
          <w:kern w:val="0"/>
          <w:sz w:val="27"/>
          <w:szCs w:val="27"/>
          <w14:ligatures w14:val="none"/>
        </w:rPr>
      </w:pPr>
      <w:r w:rsidRPr="009463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Document how the charter is adopted and updated.</w:t>
      </w:r>
    </w:p>
    <w:p w14:paraId="3D8F2AD1" w14:textId="77777777" w:rsidR="0094630B" w:rsidRPr="0094630B" w:rsidRDefault="0094630B" w:rsidP="0094630B">
      <w:pPr>
        <w:numPr>
          <w:ilvl w:val="0"/>
          <w:numId w:val="8"/>
        </w:numPr>
        <w:spacing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630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Approval date</w:t>
      </w:r>
    </w:p>
    <w:p w14:paraId="386A57A9" w14:textId="77777777" w:rsidR="0094630B" w:rsidRPr="0094630B" w:rsidRDefault="0094630B" w:rsidP="0094630B">
      <w:pPr>
        <w:numPr>
          <w:ilvl w:val="0"/>
          <w:numId w:val="8"/>
        </w:numPr>
        <w:spacing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630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Approving body (Board of Directors)</w:t>
      </w:r>
    </w:p>
    <w:p w14:paraId="62B1D006" w14:textId="77777777" w:rsidR="0094630B" w:rsidRPr="0094630B" w:rsidRDefault="0094630B" w:rsidP="0094630B">
      <w:pPr>
        <w:numPr>
          <w:ilvl w:val="0"/>
          <w:numId w:val="8"/>
        </w:numPr>
        <w:spacing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4630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Review cycle (e.g., every two years)</w:t>
      </w:r>
    </w:p>
    <w:p w14:paraId="3C215D2D" w14:textId="77777777" w:rsidR="0094630B" w:rsidRDefault="0094630B"/>
    <w:sectPr w:rsidR="00946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989"/>
    <w:multiLevelType w:val="multilevel"/>
    <w:tmpl w:val="1E62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8B767C"/>
    <w:multiLevelType w:val="multilevel"/>
    <w:tmpl w:val="929A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1C7A85"/>
    <w:multiLevelType w:val="multilevel"/>
    <w:tmpl w:val="4174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CB1F0E"/>
    <w:multiLevelType w:val="multilevel"/>
    <w:tmpl w:val="439C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B33970"/>
    <w:multiLevelType w:val="multilevel"/>
    <w:tmpl w:val="8388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DB31C9"/>
    <w:multiLevelType w:val="multilevel"/>
    <w:tmpl w:val="3236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EF337C"/>
    <w:multiLevelType w:val="multilevel"/>
    <w:tmpl w:val="9B00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78429D"/>
    <w:multiLevelType w:val="multilevel"/>
    <w:tmpl w:val="AB40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7419881">
    <w:abstractNumId w:val="5"/>
  </w:num>
  <w:num w:numId="2" w16cid:durableId="503478668">
    <w:abstractNumId w:val="3"/>
  </w:num>
  <w:num w:numId="3" w16cid:durableId="1566330714">
    <w:abstractNumId w:val="2"/>
  </w:num>
  <w:num w:numId="4" w16cid:durableId="1139417926">
    <w:abstractNumId w:val="6"/>
  </w:num>
  <w:num w:numId="5" w16cid:durableId="1603802389">
    <w:abstractNumId w:val="7"/>
  </w:num>
  <w:num w:numId="6" w16cid:durableId="31345194">
    <w:abstractNumId w:val="1"/>
  </w:num>
  <w:num w:numId="7" w16cid:durableId="339939423">
    <w:abstractNumId w:val="0"/>
  </w:num>
  <w:num w:numId="8" w16cid:durableId="1133711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30B"/>
    <w:rsid w:val="001D0735"/>
    <w:rsid w:val="00582671"/>
    <w:rsid w:val="0094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0B3F74"/>
  <w15:chartTrackingRefBased/>
  <w15:docId w15:val="{D5F930B8-AEBF-DC4A-9578-8E2C2FA3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3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3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3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3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3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3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3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3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3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3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30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46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Quinn Haase</dc:creator>
  <cp:keywords/>
  <dc:description/>
  <cp:lastModifiedBy>Quinn Haase</cp:lastModifiedBy>
  <cp:revision>2</cp:revision>
  <dcterms:created xsi:type="dcterms:W3CDTF">2026-03-26T17:12:00Z</dcterms:created>
  <dcterms:modified xsi:type="dcterms:W3CDTF">2026-03-26T17:12:00Z</dcterms:modified>
</cp:coreProperties>
</file>