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958" w:type="dxa"/>
        <w:tblInd w:w="-335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CellMar>
          <w:left w:w="115" w:type="dxa"/>
          <w:right w:w="115" w:type="dxa"/>
        </w:tblCellMar>
        <w:tblLook w:val="003F"/>
      </w:tblPr>
      <w:tblGrid>
        <w:gridCol w:w="2070"/>
        <w:gridCol w:w="5490"/>
        <w:gridCol w:w="1843"/>
        <w:gridCol w:w="865"/>
        <w:gridCol w:w="810"/>
        <w:gridCol w:w="2880"/>
      </w:tblGrid>
      <w:tr w:rsidR="002544D5" w:rsidRPr="003F1A9F" w:rsidTr="000D71B1">
        <w:trPr>
          <w:trHeight w:val="432"/>
          <w:tblHeader/>
        </w:trPr>
        <w:tc>
          <w:tcPr>
            <w:tcW w:w="2070" w:type="dxa"/>
            <w:tcBorders>
              <w:top w:val="single" w:sz="12" w:space="0" w:color="008000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2544D5" w:rsidRPr="003F1A9F" w:rsidRDefault="00F605C1" w:rsidP="00741793">
            <w:pPr>
              <w:pStyle w:val="Heading2"/>
              <w:rPr>
                <w:rFonts w:ascii="Trebuchet MS" w:hAnsi="Trebuchet MS"/>
                <w:szCs w:val="28"/>
              </w:rPr>
            </w:pPr>
            <w:r>
              <w:rPr>
                <w:rFonts w:ascii="Trebuchet MS" w:hAnsi="Trebuchet MS"/>
                <w:noProof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3.8pt;margin-top:-78.35pt;width:510pt;height:55.8pt;z-index:251657728" stroked="f">
                  <v:textbox style="mso-next-textbox:#_x0000_s1026">
                    <w:txbxContent>
                      <w:p w:rsidR="00A60109" w:rsidRDefault="00A60109" w:rsidP="002544D5">
                        <w:pPr>
                          <w:pStyle w:val="Heading3"/>
                          <w:rPr>
                            <w:rFonts w:ascii="Century Gothic" w:hAnsi="Century Gothic"/>
                            <w:szCs w:val="36"/>
                          </w:rPr>
                        </w:pPr>
                        <w:r>
                          <w:rPr>
                            <w:rFonts w:ascii="Century Gothic" w:hAnsi="Century Gothic"/>
                            <w:szCs w:val="36"/>
                          </w:rPr>
                          <w:t>SEIU/DAS Letters of Agreement 2013-2015</w:t>
                        </w:r>
                      </w:p>
                      <w:p w:rsidR="00A60109" w:rsidRPr="003F1A9F" w:rsidRDefault="00A60109" w:rsidP="003F1A9F">
                        <w:pPr>
                          <w:jc w:val="center"/>
                        </w:pPr>
                        <w:r w:rsidRPr="003F1A9F">
                          <w:rPr>
                            <w:highlight w:val="green"/>
                          </w:rPr>
                          <w:t>(Means not in the printed contract)</w:t>
                        </w:r>
                      </w:p>
                    </w:txbxContent>
                  </v:textbox>
                </v:shape>
              </w:pict>
            </w:r>
            <w:r w:rsidR="002544D5" w:rsidRPr="003F1A9F">
              <w:rPr>
                <w:rFonts w:ascii="Trebuchet MS" w:hAnsi="Trebuchet MS"/>
                <w:szCs w:val="28"/>
              </w:rPr>
              <w:t>Number</w:t>
            </w:r>
          </w:p>
        </w:tc>
        <w:tc>
          <w:tcPr>
            <w:tcW w:w="5490" w:type="dxa"/>
            <w:tcBorders>
              <w:top w:val="single" w:sz="12" w:space="0" w:color="008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2544D5" w:rsidRPr="003F1A9F" w:rsidRDefault="002544D5" w:rsidP="00741793">
            <w:pPr>
              <w:pStyle w:val="Heading2"/>
              <w:rPr>
                <w:rFonts w:ascii="Trebuchet MS" w:hAnsi="Trebuchet MS"/>
                <w:szCs w:val="28"/>
              </w:rPr>
            </w:pPr>
            <w:r w:rsidRPr="003F1A9F">
              <w:rPr>
                <w:rFonts w:ascii="Trebuchet MS" w:hAnsi="Trebuchet MS"/>
                <w:szCs w:val="28"/>
              </w:rPr>
              <w:t>Title</w:t>
            </w:r>
          </w:p>
        </w:tc>
        <w:tc>
          <w:tcPr>
            <w:tcW w:w="1843" w:type="dxa"/>
            <w:tcBorders>
              <w:top w:val="single" w:sz="12" w:space="0" w:color="008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2544D5" w:rsidRPr="003F1A9F" w:rsidRDefault="002544D5" w:rsidP="00741793">
            <w:pPr>
              <w:pStyle w:val="Heading2"/>
              <w:rPr>
                <w:rFonts w:ascii="Trebuchet MS" w:hAnsi="Trebuchet MS"/>
                <w:szCs w:val="28"/>
              </w:rPr>
            </w:pPr>
            <w:r w:rsidRPr="003F1A9F">
              <w:rPr>
                <w:rFonts w:ascii="Trebuchet MS" w:hAnsi="Trebuchet MS"/>
                <w:szCs w:val="28"/>
              </w:rPr>
              <w:t>Unit</w:t>
            </w:r>
          </w:p>
        </w:tc>
        <w:tc>
          <w:tcPr>
            <w:tcW w:w="865" w:type="dxa"/>
            <w:tcBorders>
              <w:top w:val="single" w:sz="12" w:space="0" w:color="008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2544D5" w:rsidRPr="003F1A9F" w:rsidRDefault="001C2DF6" w:rsidP="00741793">
            <w:pPr>
              <w:pStyle w:val="Heading2"/>
              <w:rPr>
                <w:rFonts w:ascii="Trebuchet MS" w:hAnsi="Trebuchet MS"/>
                <w:sz w:val="24"/>
                <w:szCs w:val="24"/>
              </w:rPr>
            </w:pPr>
            <w:smartTag w:uri="urn:schemas-microsoft-com:office:smarttags" w:element="place">
              <w:r w:rsidRPr="003F1A9F">
                <w:rPr>
                  <w:rFonts w:ascii="Trebuchet MS" w:hAnsi="Trebuchet MS"/>
                  <w:sz w:val="24"/>
                  <w:szCs w:val="24"/>
                </w:rPr>
                <w:t>Union</w:t>
              </w:r>
            </w:smartTag>
          </w:p>
        </w:tc>
        <w:tc>
          <w:tcPr>
            <w:tcW w:w="810" w:type="dxa"/>
            <w:tcBorders>
              <w:top w:val="single" w:sz="12" w:space="0" w:color="008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2544D5" w:rsidRPr="003F1A9F" w:rsidRDefault="001C2DF6" w:rsidP="00741793">
            <w:pPr>
              <w:pStyle w:val="Heading2"/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Mgt</w:t>
            </w:r>
          </w:p>
        </w:tc>
        <w:tc>
          <w:tcPr>
            <w:tcW w:w="2880" w:type="dxa"/>
            <w:tcBorders>
              <w:top w:val="single" w:sz="12" w:space="0" w:color="008000"/>
              <w:left w:val="single" w:sz="4" w:space="0" w:color="auto"/>
              <w:bottom w:val="single" w:sz="4" w:space="0" w:color="auto"/>
            </w:tcBorders>
            <w:shd w:val="clear" w:color="auto" w:fill="DDDDDD"/>
            <w:vAlign w:val="center"/>
          </w:tcPr>
          <w:p w:rsidR="002544D5" w:rsidRPr="003F1A9F" w:rsidRDefault="002544D5" w:rsidP="00741793">
            <w:pPr>
              <w:pStyle w:val="Heading2"/>
              <w:rPr>
                <w:rFonts w:ascii="Trebuchet MS" w:hAnsi="Trebuchet MS"/>
                <w:szCs w:val="28"/>
              </w:rPr>
            </w:pPr>
            <w:r w:rsidRPr="003F1A9F">
              <w:rPr>
                <w:rFonts w:ascii="Trebuchet MS" w:hAnsi="Trebuchet MS"/>
                <w:szCs w:val="28"/>
              </w:rPr>
              <w:t>Comments</w:t>
            </w:r>
          </w:p>
        </w:tc>
      </w:tr>
      <w:tr w:rsidR="002544D5" w:rsidRPr="003F1A9F" w:rsidTr="000D71B1">
        <w:trPr>
          <w:trHeight w:val="432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4D5" w:rsidRPr="003F1A9F" w:rsidRDefault="002544D5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02.00-99-01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4D5" w:rsidRPr="003F1A9F" w:rsidRDefault="002544D5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Recognition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4D5" w:rsidRPr="003F1A9F" w:rsidRDefault="002544D5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All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4D5" w:rsidRPr="003F1A9F" w:rsidRDefault="002544D5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4D5" w:rsidRPr="003F1A9F" w:rsidRDefault="002544D5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44D5" w:rsidRPr="003F1A9F" w:rsidRDefault="002544D5" w:rsidP="00741793">
            <w:pPr>
              <w:rPr>
                <w:rFonts w:ascii="Trebuchet MS" w:hAnsi="Trebuchet MS"/>
                <w:sz w:val="20"/>
              </w:rPr>
            </w:pPr>
          </w:p>
        </w:tc>
      </w:tr>
      <w:tr w:rsidR="002544D5" w:rsidRPr="003F1A9F" w:rsidTr="000D71B1">
        <w:trPr>
          <w:trHeight w:val="432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4D5" w:rsidRPr="003F1A9F" w:rsidRDefault="002544D5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02.3B-03-75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4D5" w:rsidRPr="003F1A9F" w:rsidRDefault="002544D5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Recognition – Temporary Employees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4D5" w:rsidRPr="003F1A9F" w:rsidRDefault="002544D5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State Fair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4D5" w:rsidRPr="003F1A9F" w:rsidRDefault="002544D5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4D5" w:rsidRPr="003F1A9F" w:rsidRDefault="002544D5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44D5" w:rsidRPr="003F1A9F" w:rsidRDefault="003B0B2F" w:rsidP="00741793">
            <w:pPr>
              <w:rPr>
                <w:rFonts w:ascii="Trebuchet MS" w:hAnsi="Trebuchet MS"/>
                <w:sz w:val="20"/>
              </w:rPr>
            </w:pPr>
            <w:r w:rsidRPr="003F1A9F">
              <w:rPr>
                <w:rFonts w:ascii="Trebuchet MS" w:hAnsi="Trebuchet MS"/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544D5" w:rsidRPr="003F1A9F" w:rsidTr="000D71B1">
        <w:trPr>
          <w:trHeight w:val="432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4D5" w:rsidRPr="003F1A9F" w:rsidRDefault="002544D5" w:rsidP="00741793">
            <w:pPr>
              <w:rPr>
                <w:rFonts w:ascii="Trebuchet MS" w:hAnsi="Trebuchet MS"/>
                <w:bCs/>
                <w:sz w:val="24"/>
                <w:szCs w:val="24"/>
              </w:rPr>
            </w:pPr>
            <w:r w:rsidRPr="003F1A9F">
              <w:rPr>
                <w:rFonts w:ascii="Trebuchet MS" w:hAnsi="Trebuchet MS"/>
                <w:bCs/>
                <w:sz w:val="24"/>
                <w:szCs w:val="24"/>
              </w:rPr>
              <w:t>10.00-05-125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4D5" w:rsidRPr="003F1A9F" w:rsidRDefault="002544D5" w:rsidP="00741793">
            <w:pPr>
              <w:rPr>
                <w:rFonts w:ascii="Trebuchet MS" w:hAnsi="Trebuchet MS"/>
                <w:bCs/>
                <w:sz w:val="24"/>
                <w:szCs w:val="24"/>
              </w:rPr>
            </w:pPr>
            <w:r w:rsidRPr="003F1A9F">
              <w:rPr>
                <w:rFonts w:ascii="Trebuchet MS" w:hAnsi="Trebuchet MS"/>
                <w:bCs/>
                <w:sz w:val="24"/>
                <w:szCs w:val="24"/>
              </w:rPr>
              <w:t xml:space="preserve">Union Rights – Employees ID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4D5" w:rsidRPr="003F1A9F" w:rsidRDefault="002544D5" w:rsidP="00741793">
            <w:pPr>
              <w:rPr>
                <w:rFonts w:ascii="Trebuchet MS" w:hAnsi="Trebuchet MS"/>
                <w:bCs/>
                <w:sz w:val="24"/>
                <w:szCs w:val="24"/>
              </w:rPr>
            </w:pPr>
            <w:r w:rsidRPr="003F1A9F">
              <w:rPr>
                <w:rFonts w:ascii="Trebuchet MS" w:hAnsi="Trebuchet MS"/>
                <w:bCs/>
                <w:sz w:val="24"/>
                <w:szCs w:val="24"/>
              </w:rPr>
              <w:t>All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4D5" w:rsidRPr="003F1A9F" w:rsidRDefault="002544D5" w:rsidP="00741793">
            <w:pPr>
              <w:jc w:val="center"/>
              <w:rPr>
                <w:rFonts w:ascii="Trebuchet MS" w:hAnsi="Trebuchet MS"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4D5" w:rsidRPr="003F1A9F" w:rsidRDefault="002544D5" w:rsidP="00741793">
            <w:pPr>
              <w:jc w:val="center"/>
              <w:rPr>
                <w:rFonts w:ascii="Trebuchet MS" w:hAnsi="Trebuchet MS"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44D5" w:rsidRPr="003F1A9F" w:rsidRDefault="002544D5" w:rsidP="00741793">
            <w:pPr>
              <w:rPr>
                <w:rFonts w:ascii="Trebuchet MS" w:hAnsi="Trebuchet MS"/>
                <w:bCs/>
                <w:sz w:val="20"/>
              </w:rPr>
            </w:pPr>
          </w:p>
        </w:tc>
      </w:tr>
      <w:tr w:rsidR="00042DBB" w:rsidRPr="003F1A9F" w:rsidTr="004E3BA5">
        <w:trPr>
          <w:trHeight w:val="432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DBB" w:rsidRPr="003F1A9F" w:rsidRDefault="00042DBB" w:rsidP="004E3BA5">
            <w:pPr>
              <w:rPr>
                <w:rFonts w:ascii="Trebuchet MS" w:hAnsi="Trebuchet MS"/>
                <w:bCs/>
                <w:sz w:val="24"/>
                <w:szCs w:val="24"/>
              </w:rPr>
            </w:pPr>
            <w:r w:rsidRPr="003F1A9F">
              <w:rPr>
                <w:rFonts w:ascii="Trebuchet MS" w:hAnsi="Trebuchet MS"/>
                <w:bCs/>
                <w:sz w:val="24"/>
                <w:szCs w:val="24"/>
              </w:rPr>
              <w:t>10.</w:t>
            </w:r>
            <w:r>
              <w:rPr>
                <w:rFonts w:ascii="Trebuchet MS" w:hAnsi="Trebuchet MS"/>
                <w:bCs/>
                <w:sz w:val="24"/>
                <w:szCs w:val="24"/>
              </w:rPr>
              <w:t>1</w:t>
            </w:r>
            <w:r w:rsidRPr="003F1A9F">
              <w:rPr>
                <w:rFonts w:ascii="Trebuchet MS" w:hAnsi="Trebuchet MS"/>
                <w:bCs/>
                <w:sz w:val="24"/>
                <w:szCs w:val="24"/>
              </w:rPr>
              <w:t>-05-119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DBB" w:rsidRPr="003F1A9F" w:rsidRDefault="00042DBB" w:rsidP="004E3BA5">
            <w:pPr>
              <w:rPr>
                <w:rFonts w:ascii="Trebuchet MS" w:hAnsi="Trebuchet MS"/>
                <w:bCs/>
                <w:sz w:val="24"/>
                <w:szCs w:val="24"/>
              </w:rPr>
            </w:pPr>
            <w:r w:rsidRPr="003F1A9F">
              <w:rPr>
                <w:rFonts w:ascii="Trebuchet MS" w:hAnsi="Trebuchet MS"/>
                <w:bCs/>
                <w:sz w:val="24"/>
                <w:szCs w:val="24"/>
              </w:rPr>
              <w:t>Clarification of Intent Concerning Union Rights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DBB" w:rsidRPr="003F1A9F" w:rsidRDefault="00042DBB" w:rsidP="004E3BA5">
            <w:pPr>
              <w:rPr>
                <w:rFonts w:ascii="Trebuchet MS" w:hAnsi="Trebuchet MS"/>
                <w:bCs/>
                <w:sz w:val="24"/>
                <w:szCs w:val="24"/>
              </w:rPr>
            </w:pPr>
            <w:r w:rsidRPr="003F1A9F">
              <w:rPr>
                <w:rFonts w:ascii="Trebuchet MS" w:hAnsi="Trebuchet MS"/>
                <w:bCs/>
                <w:sz w:val="24"/>
                <w:szCs w:val="24"/>
              </w:rPr>
              <w:t>DHS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DBB" w:rsidRPr="003F1A9F" w:rsidRDefault="00042DBB" w:rsidP="004E3BA5">
            <w:pPr>
              <w:jc w:val="center"/>
              <w:rPr>
                <w:rFonts w:ascii="Trebuchet MS" w:hAnsi="Trebuchet MS"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DBB" w:rsidRPr="003F1A9F" w:rsidRDefault="00042DBB" w:rsidP="004E3BA5">
            <w:pPr>
              <w:jc w:val="center"/>
              <w:rPr>
                <w:rFonts w:ascii="Trebuchet MS" w:hAnsi="Trebuchet MS"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2DBB" w:rsidRPr="003F1A9F" w:rsidRDefault="00042DBB" w:rsidP="004E3BA5">
            <w:pPr>
              <w:rPr>
                <w:rFonts w:ascii="Trebuchet MS" w:hAnsi="Trebuchet MS"/>
                <w:bCs/>
                <w:sz w:val="20"/>
              </w:rPr>
            </w:pPr>
          </w:p>
        </w:tc>
      </w:tr>
      <w:tr w:rsidR="00552DF7" w:rsidRPr="003F1A9F" w:rsidTr="000D71B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432"/>
        </w:trPr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DF7" w:rsidRPr="003F1A9F" w:rsidRDefault="00552DF7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10.2A-11-200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DF7" w:rsidRPr="003F1A9F" w:rsidRDefault="00552DF7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 xml:space="preserve">Union Rights – </w:t>
            </w:r>
            <w:r w:rsidR="00A63637" w:rsidRPr="003F1A9F">
              <w:rPr>
                <w:rFonts w:ascii="Trebuchet MS" w:hAnsi="Trebuchet MS"/>
                <w:sz w:val="24"/>
                <w:szCs w:val="24"/>
              </w:rPr>
              <w:t xml:space="preserve">Availability of </w:t>
            </w:r>
            <w:r w:rsidRPr="003F1A9F">
              <w:rPr>
                <w:rFonts w:ascii="Trebuchet MS" w:hAnsi="Trebuchet MS"/>
                <w:sz w:val="24"/>
                <w:szCs w:val="24"/>
              </w:rPr>
              <w:t>Stewards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DF7" w:rsidRPr="003F1A9F" w:rsidRDefault="00552DF7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OYA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DF7" w:rsidRPr="003F1A9F" w:rsidRDefault="00552DF7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DF7" w:rsidRPr="003F1A9F" w:rsidRDefault="00552DF7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2DF7" w:rsidRPr="003F1A9F" w:rsidRDefault="00552DF7" w:rsidP="00741793">
            <w:pPr>
              <w:rPr>
                <w:rFonts w:ascii="Trebuchet MS" w:hAnsi="Trebuchet MS"/>
                <w:i/>
                <w:sz w:val="20"/>
              </w:rPr>
            </w:pPr>
          </w:p>
        </w:tc>
      </w:tr>
      <w:tr w:rsidR="00A60109" w:rsidRPr="003F1A9F" w:rsidTr="000D71B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432"/>
        </w:trPr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109" w:rsidRPr="00A60109" w:rsidRDefault="00A60109" w:rsidP="00741793">
            <w:pPr>
              <w:rPr>
                <w:rFonts w:ascii="Trebuchet MS" w:hAnsi="Trebuchet MS"/>
                <w:sz w:val="24"/>
                <w:szCs w:val="24"/>
                <w:highlight w:val="green"/>
              </w:rPr>
            </w:pPr>
            <w:r w:rsidRPr="00A60109">
              <w:rPr>
                <w:rFonts w:ascii="Trebuchet MS" w:hAnsi="Trebuchet MS"/>
                <w:sz w:val="24"/>
                <w:szCs w:val="24"/>
                <w:highlight w:val="green"/>
              </w:rPr>
              <w:t>10.5W-13-229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109" w:rsidRPr="00A60109" w:rsidRDefault="00A60109" w:rsidP="00741793">
            <w:pPr>
              <w:rPr>
                <w:rFonts w:ascii="Trebuchet MS" w:hAnsi="Trebuchet MS"/>
                <w:sz w:val="24"/>
                <w:szCs w:val="24"/>
                <w:highlight w:val="green"/>
              </w:rPr>
            </w:pPr>
            <w:r w:rsidRPr="00A60109">
              <w:rPr>
                <w:rFonts w:ascii="Trebuchet MS" w:hAnsi="Trebuchet MS"/>
                <w:sz w:val="24"/>
                <w:szCs w:val="24"/>
                <w:highlight w:val="green"/>
              </w:rPr>
              <w:t>Union Rights – Stewards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109" w:rsidRPr="003F1A9F" w:rsidRDefault="00A60109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A60109">
              <w:rPr>
                <w:rFonts w:ascii="Trebuchet MS" w:hAnsi="Trebuchet MS"/>
                <w:sz w:val="24"/>
                <w:szCs w:val="24"/>
                <w:highlight w:val="green"/>
              </w:rPr>
              <w:t>Board of Nursing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109" w:rsidRPr="003F1A9F" w:rsidRDefault="00A60109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109" w:rsidRPr="003F1A9F" w:rsidRDefault="00A60109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60109" w:rsidRPr="003F1A9F" w:rsidRDefault="00A60109" w:rsidP="00741793">
            <w:pPr>
              <w:rPr>
                <w:rFonts w:ascii="Trebuchet MS" w:hAnsi="Trebuchet MS"/>
                <w:sz w:val="20"/>
              </w:rPr>
            </w:pPr>
          </w:p>
        </w:tc>
      </w:tr>
      <w:tr w:rsidR="003F1A9F" w:rsidRPr="003F1A9F" w:rsidTr="000D71B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432"/>
        </w:trPr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13.00-03-93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Contracting-Out – Feasibility Study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All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0"/>
              </w:rPr>
            </w:pPr>
          </w:p>
        </w:tc>
      </w:tr>
      <w:tr w:rsidR="00A60109" w:rsidRPr="003F1A9F" w:rsidTr="003F1A9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432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109" w:rsidRPr="00A60109" w:rsidRDefault="00A60109" w:rsidP="00741793">
            <w:pPr>
              <w:rPr>
                <w:rFonts w:ascii="Trebuchet MS" w:hAnsi="Trebuchet MS"/>
                <w:sz w:val="24"/>
                <w:szCs w:val="24"/>
                <w:highlight w:val="green"/>
              </w:rPr>
            </w:pPr>
            <w:r w:rsidRPr="00A60109">
              <w:rPr>
                <w:rFonts w:ascii="Trebuchet MS" w:hAnsi="Trebuchet MS"/>
                <w:sz w:val="24"/>
                <w:szCs w:val="24"/>
                <w:highlight w:val="green"/>
              </w:rPr>
              <w:t>13.2A-13-228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109" w:rsidRPr="00A60109" w:rsidRDefault="00A60109" w:rsidP="00741793">
            <w:pPr>
              <w:rPr>
                <w:rFonts w:ascii="Trebuchet MS" w:hAnsi="Trebuchet MS"/>
                <w:sz w:val="24"/>
                <w:szCs w:val="24"/>
                <w:highlight w:val="green"/>
              </w:rPr>
            </w:pPr>
            <w:r w:rsidRPr="00A60109">
              <w:rPr>
                <w:rFonts w:ascii="Trebuchet MS" w:hAnsi="Trebuchet MS"/>
                <w:sz w:val="24"/>
                <w:szCs w:val="24"/>
                <w:highlight w:val="green"/>
              </w:rPr>
              <w:t>Contracting Out – Feasibility Study Extension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109" w:rsidRPr="003F1A9F" w:rsidRDefault="00A60109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A60109">
              <w:rPr>
                <w:rFonts w:ascii="Trebuchet MS" w:hAnsi="Trebuchet MS"/>
                <w:sz w:val="24"/>
                <w:szCs w:val="24"/>
                <w:highlight w:val="green"/>
              </w:rPr>
              <w:t>OYA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109" w:rsidRPr="003F1A9F" w:rsidRDefault="00A60109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109" w:rsidRPr="003F1A9F" w:rsidRDefault="00A60109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0109" w:rsidRPr="003F1A9F" w:rsidRDefault="00A60109" w:rsidP="00741793">
            <w:pPr>
              <w:rPr>
                <w:rFonts w:ascii="Trebuchet MS" w:hAnsi="Trebuchet MS"/>
                <w:sz w:val="20"/>
              </w:rPr>
            </w:pPr>
          </w:p>
        </w:tc>
      </w:tr>
      <w:tr w:rsidR="003F1A9F" w:rsidRPr="003F1A9F" w:rsidTr="003F1A9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432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15.00-99-05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Parking-PASSport Program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All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0"/>
              </w:rPr>
            </w:pPr>
          </w:p>
        </w:tc>
      </w:tr>
      <w:tr w:rsidR="003F1A9F" w:rsidRPr="003F1A9F" w:rsidTr="003F1A9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432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15.5H-11-214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Parking – Mass Transit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Justice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0"/>
              </w:rPr>
            </w:pPr>
          </w:p>
        </w:tc>
      </w:tr>
      <w:tr w:rsidR="003F1A9F" w:rsidRPr="003F1A9F" w:rsidTr="000D71B1">
        <w:trPr>
          <w:trHeight w:val="432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21.00-99-06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Expedited Arbitration Procedure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All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0"/>
              </w:rPr>
            </w:pPr>
          </w:p>
        </w:tc>
      </w:tr>
      <w:tr w:rsidR="003F1A9F" w:rsidRPr="003F1A9F" w:rsidTr="000D71B1">
        <w:trPr>
          <w:trHeight w:val="432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21.1C-99-07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Grievance and Arbitration Procedure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Employment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0"/>
              </w:rPr>
            </w:pPr>
          </w:p>
        </w:tc>
      </w:tr>
      <w:tr w:rsidR="003F1A9F" w:rsidRPr="003F1A9F" w:rsidTr="000D71B1">
        <w:trPr>
          <w:trHeight w:val="432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26.00-99-14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Diff. Pay IS Team Lead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All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0"/>
              </w:rPr>
            </w:pPr>
          </w:p>
        </w:tc>
      </w:tr>
      <w:tr w:rsidR="003F1A9F" w:rsidRPr="003F1A9F" w:rsidTr="003F1A9F">
        <w:trPr>
          <w:trHeight w:val="432"/>
        </w:trPr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26.00-99-15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Diff. Pay ISS3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All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i/>
                <w:sz w:val="20"/>
              </w:rPr>
            </w:pPr>
          </w:p>
        </w:tc>
      </w:tr>
      <w:tr w:rsidR="003F1A9F" w:rsidRPr="003F1A9F" w:rsidTr="003F1A9F">
        <w:trPr>
          <w:trHeight w:val="432"/>
        </w:trPr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26.00-07-163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 xml:space="preserve">Diff. Pay </w:t>
            </w:r>
            <w:proofErr w:type="spellStart"/>
            <w:r w:rsidRPr="003F1A9F">
              <w:rPr>
                <w:rFonts w:ascii="Trebuchet MS" w:hAnsi="Trebuchet MS"/>
                <w:sz w:val="24"/>
                <w:szCs w:val="24"/>
              </w:rPr>
              <w:t>Fac.Energy</w:t>
            </w:r>
            <w:proofErr w:type="spellEnd"/>
            <w:r w:rsidRPr="003F1A9F">
              <w:rPr>
                <w:rFonts w:ascii="Trebuchet MS" w:hAnsi="Trebuchet MS"/>
                <w:sz w:val="24"/>
                <w:szCs w:val="24"/>
              </w:rPr>
              <w:t xml:space="preserve"> Tech.2 &amp; </w:t>
            </w:r>
            <w:proofErr w:type="spellStart"/>
            <w:r w:rsidRPr="003F1A9F">
              <w:rPr>
                <w:rFonts w:ascii="Trebuchet MS" w:hAnsi="Trebuchet MS"/>
                <w:sz w:val="24"/>
                <w:szCs w:val="24"/>
              </w:rPr>
              <w:t>Fac.Maint.Spec</w:t>
            </w:r>
            <w:proofErr w:type="spellEnd"/>
            <w:r w:rsidRPr="003F1A9F">
              <w:rPr>
                <w:rFonts w:ascii="Trebuchet MS" w:hAnsi="Trebuchet MS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ODFW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b/>
                <w:i/>
                <w:sz w:val="20"/>
              </w:rPr>
            </w:pPr>
          </w:p>
        </w:tc>
      </w:tr>
      <w:tr w:rsidR="003F1A9F" w:rsidRPr="003F1A9F" w:rsidTr="003F1A9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432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26.3A-11-209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TMS 1 Work Differential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ODOT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color w:val="FF00FF"/>
                <w:sz w:val="20"/>
              </w:rPr>
            </w:pPr>
          </w:p>
        </w:tc>
      </w:tr>
      <w:tr w:rsidR="003F1A9F" w:rsidRPr="003F1A9F" w:rsidTr="003F1A9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432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27.00-11-211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Step Increases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All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b/>
                <w:sz w:val="20"/>
              </w:rPr>
            </w:pPr>
          </w:p>
        </w:tc>
      </w:tr>
      <w:tr w:rsidR="00042DBB" w:rsidRPr="003F1A9F" w:rsidTr="003F1A9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432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DBB" w:rsidRPr="003F1A9F" w:rsidRDefault="00042DBB" w:rsidP="00042DBB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27.00-11-225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DBB" w:rsidRPr="003F1A9F" w:rsidRDefault="00042DBB" w:rsidP="00741793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Step Slide Committee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DBB" w:rsidRPr="003F1A9F" w:rsidRDefault="00042DBB" w:rsidP="00741793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All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DBB" w:rsidRPr="003F1A9F" w:rsidRDefault="00042DBB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DBB" w:rsidRPr="003F1A9F" w:rsidRDefault="00042DBB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2DBB" w:rsidRPr="003F1A9F" w:rsidRDefault="00042DBB" w:rsidP="00741793">
            <w:pPr>
              <w:rPr>
                <w:rFonts w:ascii="Trebuchet MS" w:hAnsi="Trebuchet MS"/>
                <w:b/>
                <w:sz w:val="20"/>
              </w:rPr>
            </w:pPr>
          </w:p>
        </w:tc>
      </w:tr>
      <w:tr w:rsidR="003F1A9F" w:rsidRPr="003F1A9F" w:rsidTr="003F1A9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432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27.5A-03-73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Coaching Pay Rates – Codifying Existing Pay Rates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ODE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b/>
                <w:sz w:val="20"/>
              </w:rPr>
            </w:pPr>
          </w:p>
        </w:tc>
      </w:tr>
      <w:tr w:rsidR="003F1A9F" w:rsidRPr="003F1A9F" w:rsidTr="000D71B1">
        <w:trPr>
          <w:trHeight w:val="432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31.00-05-135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Part-Time Health Insurance Subsidy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All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0"/>
              </w:rPr>
            </w:pPr>
          </w:p>
        </w:tc>
      </w:tr>
      <w:tr w:rsidR="003F1A9F" w:rsidRPr="003F1A9F" w:rsidTr="000D71B1">
        <w:trPr>
          <w:trHeight w:val="432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31.00-11-210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PEBB Health Improvement Plan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All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0"/>
              </w:rPr>
            </w:pPr>
          </w:p>
        </w:tc>
      </w:tr>
      <w:tr w:rsidR="004B0F18" w:rsidRPr="003F1A9F" w:rsidTr="000D71B1">
        <w:trPr>
          <w:trHeight w:val="432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F18" w:rsidRPr="00042DBB" w:rsidRDefault="004B0F18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042DBB">
              <w:rPr>
                <w:rFonts w:ascii="Trebuchet MS" w:hAnsi="Trebuchet MS"/>
                <w:sz w:val="24"/>
                <w:szCs w:val="24"/>
              </w:rPr>
              <w:t>31.00-11-226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F18" w:rsidRPr="00042DBB" w:rsidRDefault="004B0F18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042DBB">
              <w:rPr>
                <w:rFonts w:ascii="Trebuchet MS" w:hAnsi="Trebuchet MS"/>
                <w:sz w:val="24"/>
                <w:szCs w:val="24"/>
              </w:rPr>
              <w:t>Part Time Medical Premium Subsidy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F18" w:rsidRPr="003F1A9F" w:rsidRDefault="004B0F18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042DBB">
              <w:rPr>
                <w:rFonts w:ascii="Trebuchet MS" w:hAnsi="Trebuchet MS"/>
                <w:sz w:val="24"/>
                <w:szCs w:val="24"/>
              </w:rPr>
              <w:t>All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F18" w:rsidRPr="003F1A9F" w:rsidRDefault="004B0F18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F18" w:rsidRPr="003F1A9F" w:rsidRDefault="004B0F18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0F18" w:rsidRPr="003F1A9F" w:rsidRDefault="004B0F18" w:rsidP="00741793">
            <w:pPr>
              <w:rPr>
                <w:rFonts w:ascii="Trebuchet MS" w:hAnsi="Trebuchet MS"/>
                <w:sz w:val="20"/>
              </w:rPr>
            </w:pPr>
          </w:p>
        </w:tc>
      </w:tr>
      <w:tr w:rsidR="003F1A9F" w:rsidRPr="003F1A9F" w:rsidTr="000D71B1">
        <w:trPr>
          <w:trHeight w:val="432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32.00-99-17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OT-Exempt/Non-exempt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All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0"/>
              </w:rPr>
            </w:pPr>
          </w:p>
        </w:tc>
      </w:tr>
      <w:tr w:rsidR="003F1A9F" w:rsidRPr="003F1A9F" w:rsidTr="003F1A9F">
        <w:trPr>
          <w:trHeight w:val="432"/>
        </w:trPr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32.1M-99-18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OT-DDS Docs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DHS/DDS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0"/>
              </w:rPr>
            </w:pPr>
          </w:p>
        </w:tc>
      </w:tr>
      <w:tr w:rsidR="003F1A9F" w:rsidRPr="003F1A9F" w:rsidTr="003F1A9F">
        <w:trPr>
          <w:trHeight w:val="432"/>
        </w:trPr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357F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32.2C-07-159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357F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OT Selection:  Volunteers &amp; Mandated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357F3">
            <w:pPr>
              <w:rPr>
                <w:rFonts w:ascii="Trebuchet MS" w:hAnsi="Trebuchet MS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3F1A9F">
                  <w:rPr>
                    <w:rFonts w:ascii="Trebuchet MS" w:hAnsi="Trebuchet MS"/>
                    <w:sz w:val="24"/>
                    <w:szCs w:val="24"/>
                  </w:rPr>
                  <w:t>OSH</w:t>
                </w:r>
              </w:smartTag>
            </w:smartTag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357F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357F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A9F" w:rsidRPr="003F1A9F" w:rsidRDefault="003F1A9F" w:rsidP="007357F3">
            <w:pPr>
              <w:rPr>
                <w:rFonts w:ascii="Trebuchet MS" w:hAnsi="Trebuchet MS"/>
                <w:sz w:val="20"/>
              </w:rPr>
            </w:pPr>
          </w:p>
        </w:tc>
      </w:tr>
      <w:tr w:rsidR="003F1A9F" w:rsidRPr="003F1A9F" w:rsidTr="003F1A9F">
        <w:trPr>
          <w:trHeight w:val="432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D2719A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32.2C-11-221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D2719A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Pilot Project -  Voluntary and Mandated Overtime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D2719A">
            <w:pPr>
              <w:rPr>
                <w:rFonts w:ascii="Trebuchet MS" w:hAnsi="Trebuchet MS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3F1A9F">
                  <w:rPr>
                    <w:rFonts w:ascii="Trebuchet MS" w:hAnsi="Trebuchet MS"/>
                    <w:sz w:val="24"/>
                    <w:szCs w:val="24"/>
                  </w:rPr>
                  <w:t>OSH</w:t>
                </w:r>
              </w:smartTag>
            </w:smartTag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D2719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D2719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D2719A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Replaced by 32-2C-13-230</w:t>
            </w:r>
          </w:p>
        </w:tc>
      </w:tr>
      <w:tr w:rsidR="003F1A9F" w:rsidRPr="003F1A9F" w:rsidTr="003F1A9F">
        <w:trPr>
          <w:trHeight w:val="432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D2719A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32.2CGH-11-220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D2719A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Overtime – Staffing, Overtime &amp; Safety Issues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D2719A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OHA Institutions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D2719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D2719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D2719A">
            <w:pPr>
              <w:rPr>
                <w:rFonts w:ascii="Trebuchet MS" w:hAnsi="Trebuchet MS"/>
                <w:sz w:val="20"/>
              </w:rPr>
            </w:pPr>
          </w:p>
        </w:tc>
      </w:tr>
      <w:tr w:rsidR="00042DBB" w:rsidRPr="003F1A9F" w:rsidTr="004E3BA5">
        <w:trPr>
          <w:trHeight w:val="432"/>
        </w:trPr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DBB" w:rsidRPr="003F1A9F" w:rsidRDefault="00042DBB" w:rsidP="004E3BA5">
            <w:pPr>
              <w:rPr>
                <w:rFonts w:ascii="Trebuchet MS" w:hAnsi="Trebuchet MS"/>
                <w:sz w:val="24"/>
                <w:szCs w:val="24"/>
                <w:highlight w:val="green"/>
              </w:rPr>
            </w:pPr>
            <w:r w:rsidRPr="003F1A9F">
              <w:rPr>
                <w:rFonts w:ascii="Trebuchet MS" w:hAnsi="Trebuchet MS"/>
                <w:sz w:val="24"/>
                <w:szCs w:val="24"/>
                <w:highlight w:val="green"/>
              </w:rPr>
              <w:t>32-2C-13-230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DBB" w:rsidRPr="003F1A9F" w:rsidRDefault="00042DBB" w:rsidP="004E3BA5">
            <w:pPr>
              <w:rPr>
                <w:rFonts w:ascii="Trebuchet MS" w:hAnsi="Trebuchet MS"/>
                <w:sz w:val="24"/>
                <w:szCs w:val="24"/>
                <w:highlight w:val="green"/>
              </w:rPr>
            </w:pPr>
            <w:r w:rsidRPr="003F1A9F">
              <w:rPr>
                <w:rFonts w:ascii="Trebuchet MS" w:hAnsi="Trebuchet MS"/>
                <w:sz w:val="24"/>
                <w:szCs w:val="24"/>
                <w:highlight w:val="green"/>
              </w:rPr>
              <w:t>Pilot Project Voluntary &amp; Mandated OT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DBB" w:rsidRPr="003F1A9F" w:rsidRDefault="00042DBB" w:rsidP="004E3BA5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  <w:highlight w:val="green"/>
              </w:rPr>
              <w:t>OSH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DBB" w:rsidRPr="003F1A9F" w:rsidRDefault="00042DBB" w:rsidP="004E3BA5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DBB" w:rsidRPr="003F1A9F" w:rsidRDefault="00042DBB" w:rsidP="004E3BA5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2DBB" w:rsidRPr="003F1A9F" w:rsidRDefault="00042DBB" w:rsidP="004E3BA5">
            <w:pPr>
              <w:rPr>
                <w:rFonts w:ascii="Trebuchet MS" w:hAnsi="Trebuchet MS"/>
                <w:sz w:val="20"/>
              </w:rPr>
            </w:pPr>
          </w:p>
        </w:tc>
      </w:tr>
      <w:tr w:rsidR="003F1A9F" w:rsidRPr="003F1A9F" w:rsidTr="003F1A9F">
        <w:trPr>
          <w:trHeight w:val="432"/>
        </w:trPr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32.3A-03-84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Motor Carrier Overtime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ODOT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0"/>
              </w:rPr>
            </w:pPr>
          </w:p>
        </w:tc>
      </w:tr>
      <w:tr w:rsidR="003F1A9F" w:rsidRPr="003F1A9F" w:rsidTr="003F1A9F">
        <w:trPr>
          <w:trHeight w:val="432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32.3E-03-95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OT – Flexible Work Schedule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ODFW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0"/>
              </w:rPr>
            </w:pPr>
          </w:p>
        </w:tc>
      </w:tr>
      <w:tr w:rsidR="003F1A9F" w:rsidRPr="003F1A9F" w:rsidTr="003F1A9F">
        <w:trPr>
          <w:trHeight w:val="432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32.3E-07-145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2009-2010 Upland Bird &amp; Big Game Hunt Surveys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ODFW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0"/>
              </w:rPr>
            </w:pPr>
          </w:p>
        </w:tc>
      </w:tr>
      <w:tr w:rsidR="003F1A9F" w:rsidRPr="003F1A9F" w:rsidTr="003F1A9F">
        <w:trPr>
          <w:trHeight w:val="432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bookmarkStart w:id="0" w:name="OLE_LINK1"/>
            <w:bookmarkStart w:id="1" w:name="OLE_LINK2"/>
            <w:r w:rsidRPr="003F1A9F">
              <w:rPr>
                <w:rFonts w:ascii="Trebuchet MS" w:hAnsi="Trebuchet MS"/>
                <w:sz w:val="24"/>
                <w:szCs w:val="24"/>
              </w:rPr>
              <w:t>32.5H-03-74</w:t>
            </w:r>
            <w:bookmarkEnd w:id="0"/>
            <w:bookmarkEnd w:id="1"/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3F1A9F">
              <w:rPr>
                <w:rFonts w:ascii="Trebuchet MS" w:hAnsi="Trebuchet MS"/>
                <w:sz w:val="24"/>
                <w:szCs w:val="24"/>
              </w:rPr>
              <w:t>HIDTA</w:t>
            </w:r>
            <w:proofErr w:type="spellEnd"/>
            <w:r w:rsidRPr="003F1A9F">
              <w:rPr>
                <w:rFonts w:ascii="Trebuchet MS" w:hAnsi="Trebuchet MS"/>
                <w:sz w:val="24"/>
                <w:szCs w:val="24"/>
              </w:rPr>
              <w:t xml:space="preserve"> PROGRAM – Overtime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Justice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0"/>
              </w:rPr>
            </w:pPr>
          </w:p>
        </w:tc>
      </w:tr>
      <w:tr w:rsidR="003F1A9F" w:rsidRPr="003F1A9F" w:rsidTr="003F1A9F">
        <w:trPr>
          <w:trHeight w:val="432"/>
        </w:trPr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32.5H-11-212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OT – Voluntary vs. Mandatory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Justice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color w:val="FF00FF"/>
                <w:sz w:val="20"/>
              </w:rPr>
            </w:pPr>
          </w:p>
        </w:tc>
      </w:tr>
      <w:tr w:rsidR="003F1A9F" w:rsidRPr="003F1A9F" w:rsidTr="003F1A9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432"/>
        </w:trPr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34.3E-11-208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On-Call Leave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ODFW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color w:val="FF00FF"/>
                <w:sz w:val="20"/>
              </w:rPr>
            </w:pPr>
          </w:p>
        </w:tc>
      </w:tr>
      <w:tr w:rsidR="003F1A9F" w:rsidRPr="003F1A9F" w:rsidTr="003F1A9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432"/>
        </w:trPr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40.3A-03-85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Transportation Maintenance Specialist -Call Back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ODOT Coalition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0"/>
              </w:rPr>
            </w:pPr>
          </w:p>
        </w:tc>
      </w:tr>
      <w:tr w:rsidR="003F1A9F" w:rsidRPr="003F1A9F" w:rsidTr="003F1A9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432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bCs/>
                <w:sz w:val="24"/>
                <w:szCs w:val="24"/>
              </w:rPr>
            </w:pPr>
            <w:r w:rsidRPr="003F1A9F">
              <w:rPr>
                <w:rFonts w:ascii="Trebuchet MS" w:hAnsi="Trebuchet MS"/>
                <w:bCs/>
                <w:sz w:val="24"/>
                <w:szCs w:val="24"/>
              </w:rPr>
              <w:t>45.00-05-97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bCs/>
                <w:sz w:val="24"/>
                <w:szCs w:val="24"/>
              </w:rPr>
            </w:pPr>
            <w:r w:rsidRPr="003F1A9F">
              <w:rPr>
                <w:rFonts w:ascii="Trebuchet MS" w:hAnsi="Trebuchet MS"/>
                <w:bCs/>
                <w:sz w:val="24"/>
                <w:szCs w:val="24"/>
              </w:rPr>
              <w:t>Job Interview Leave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bCs/>
                <w:sz w:val="24"/>
                <w:szCs w:val="24"/>
              </w:rPr>
            </w:pPr>
            <w:r w:rsidRPr="003F1A9F">
              <w:rPr>
                <w:rFonts w:ascii="Trebuchet MS" w:hAnsi="Trebuchet MS"/>
                <w:bCs/>
                <w:sz w:val="24"/>
                <w:szCs w:val="24"/>
              </w:rPr>
              <w:t>All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bCs/>
                <w:sz w:val="20"/>
              </w:rPr>
            </w:pPr>
          </w:p>
        </w:tc>
      </w:tr>
      <w:tr w:rsidR="003F1A9F" w:rsidRPr="003F1A9F" w:rsidTr="003F1A9F">
        <w:trPr>
          <w:trHeight w:val="432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45.00-09-175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Filling of Vacancies – Legislative Branch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All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0"/>
              </w:rPr>
            </w:pPr>
          </w:p>
        </w:tc>
      </w:tr>
      <w:tr w:rsidR="003F1A9F" w:rsidRPr="003F1A9F" w:rsidTr="003F1A9F">
        <w:trPr>
          <w:trHeight w:val="432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45.2C-11-198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Filling of Vacancies – Seniority Selection Process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3F1A9F">
                  <w:rPr>
                    <w:rFonts w:ascii="Trebuchet MS" w:hAnsi="Trebuchet MS"/>
                    <w:sz w:val="24"/>
                    <w:szCs w:val="24"/>
                  </w:rPr>
                  <w:t>OSH</w:t>
                </w:r>
              </w:smartTag>
            </w:smartTag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0"/>
              </w:rPr>
            </w:pPr>
          </w:p>
        </w:tc>
      </w:tr>
      <w:tr w:rsidR="003F1A9F" w:rsidRPr="003F1A9F" w:rsidTr="003F1A9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432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45.2C-11-222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Filling of Vacancies – Labor/Management Competence Committee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3F1A9F">
                  <w:rPr>
                    <w:rFonts w:ascii="Trebuchet MS" w:hAnsi="Trebuchet MS"/>
                    <w:sz w:val="24"/>
                    <w:szCs w:val="24"/>
                  </w:rPr>
                  <w:t>OSH</w:t>
                </w:r>
              </w:smartTag>
            </w:smartTag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pStyle w:val="Heading4"/>
              <w:rPr>
                <w:b/>
                <w:bCs w:val="0"/>
              </w:rPr>
            </w:pPr>
          </w:p>
        </w:tc>
      </w:tr>
      <w:tr w:rsidR="003F1A9F" w:rsidRPr="003F1A9F" w:rsidTr="003F1A9F">
        <w:trPr>
          <w:trHeight w:val="432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  <w:highlight w:val="green"/>
              </w:rPr>
            </w:pPr>
            <w:r w:rsidRPr="003F1A9F">
              <w:rPr>
                <w:rFonts w:ascii="Trebuchet MS" w:hAnsi="Trebuchet MS"/>
                <w:sz w:val="24"/>
                <w:szCs w:val="24"/>
                <w:highlight w:val="green"/>
              </w:rPr>
              <w:t>45.2C-13-231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  <w:highlight w:val="green"/>
              </w:rPr>
            </w:pPr>
            <w:r w:rsidRPr="003F1A9F">
              <w:rPr>
                <w:rFonts w:ascii="Trebuchet MS" w:hAnsi="Trebuchet MS"/>
                <w:sz w:val="24"/>
                <w:szCs w:val="24"/>
                <w:highlight w:val="green"/>
              </w:rPr>
              <w:t>Filling of Vacancies – New Schedule Pattern by Shift/Unit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  <w:highlight w:val="green"/>
              </w:rPr>
              <w:t>OHA/OSH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pStyle w:val="Heading4"/>
              <w:rPr>
                <w:b/>
                <w:bCs w:val="0"/>
              </w:rPr>
            </w:pPr>
          </w:p>
        </w:tc>
      </w:tr>
      <w:tr w:rsidR="003F1A9F" w:rsidRPr="003F1A9F" w:rsidTr="003F1A9F">
        <w:trPr>
          <w:trHeight w:val="432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45.5A-07-149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 xml:space="preserve">Transition of Positions – Lord &amp; </w:t>
            </w:r>
            <w:smartTag w:uri="urn:schemas-microsoft-com:office:smarttags" w:element="place">
              <w:smartTag w:uri="urn:schemas-microsoft-com:office:smarttags" w:element="PlaceName">
                <w:r w:rsidRPr="003F1A9F">
                  <w:rPr>
                    <w:rFonts w:ascii="Trebuchet MS" w:hAnsi="Trebuchet MS"/>
                    <w:sz w:val="24"/>
                    <w:szCs w:val="24"/>
                  </w:rPr>
                  <w:t>Farrell</w:t>
                </w:r>
              </w:smartTag>
              <w:r w:rsidRPr="003F1A9F">
                <w:rPr>
                  <w:rFonts w:ascii="Trebuchet MS" w:hAnsi="Trebuchet MS"/>
                  <w:sz w:val="24"/>
                  <w:szCs w:val="24"/>
                </w:rPr>
                <w:t xml:space="preserve"> </w:t>
              </w:r>
              <w:smartTag w:uri="urn:schemas-microsoft-com:office:smarttags" w:element="PlaceType">
                <w:r w:rsidRPr="003F1A9F">
                  <w:rPr>
                    <w:rFonts w:ascii="Trebuchet MS" w:hAnsi="Trebuchet MS"/>
                    <w:sz w:val="24"/>
                    <w:szCs w:val="24"/>
                  </w:rPr>
                  <w:t>Schools</w:t>
                </w:r>
              </w:smartTag>
            </w:smartTag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ODE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pStyle w:val="Heading4"/>
              <w:rPr>
                <w:b/>
                <w:bCs w:val="0"/>
              </w:rPr>
            </w:pPr>
          </w:p>
        </w:tc>
      </w:tr>
      <w:tr w:rsidR="003F1A9F" w:rsidRPr="003F1A9F" w:rsidTr="003F1A9F">
        <w:trPr>
          <w:trHeight w:val="432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49.1C-01-63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Trial Service-Business and  Employment Svc Spec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Employment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pStyle w:val="Heading4"/>
              <w:rPr>
                <w:b/>
                <w:bCs w:val="0"/>
              </w:rPr>
            </w:pPr>
          </w:p>
        </w:tc>
      </w:tr>
      <w:tr w:rsidR="003F1A9F" w:rsidRPr="003F1A9F" w:rsidTr="003F1A9F">
        <w:trPr>
          <w:trHeight w:val="432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49.1M-03-72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Disability Analyst 1-Trial Service Period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DHS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0"/>
              </w:rPr>
            </w:pPr>
          </w:p>
        </w:tc>
      </w:tr>
      <w:tr w:rsidR="003F1A9F" w:rsidRPr="003F1A9F" w:rsidTr="003F1A9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432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bCs/>
                <w:sz w:val="24"/>
                <w:szCs w:val="24"/>
              </w:rPr>
            </w:pPr>
            <w:r w:rsidRPr="003F1A9F">
              <w:rPr>
                <w:rFonts w:ascii="Trebuchet MS" w:hAnsi="Trebuchet MS"/>
                <w:bCs/>
                <w:sz w:val="24"/>
                <w:szCs w:val="24"/>
              </w:rPr>
              <w:t>58.2A-11-197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bCs/>
                <w:sz w:val="24"/>
                <w:szCs w:val="24"/>
              </w:rPr>
            </w:pPr>
            <w:smartTag w:uri="urn:schemas-microsoft-com:office:smarttags" w:element="place">
              <w:r w:rsidRPr="003F1A9F">
                <w:rPr>
                  <w:rFonts w:ascii="Trebuchet MS" w:hAnsi="Trebuchet MS"/>
                  <w:bCs/>
                  <w:sz w:val="24"/>
                  <w:szCs w:val="24"/>
                </w:rPr>
                <w:t>Holiday</w:t>
              </w:r>
            </w:smartTag>
            <w:r w:rsidRPr="003F1A9F">
              <w:rPr>
                <w:rFonts w:ascii="Trebuchet MS" w:hAnsi="Trebuchet MS"/>
                <w:bCs/>
                <w:sz w:val="24"/>
                <w:szCs w:val="24"/>
              </w:rPr>
              <w:t xml:space="preserve"> Pay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bCs/>
                <w:sz w:val="24"/>
                <w:szCs w:val="24"/>
              </w:rPr>
            </w:pPr>
            <w:r w:rsidRPr="003F1A9F">
              <w:rPr>
                <w:rFonts w:ascii="Trebuchet MS" w:hAnsi="Trebuchet MS"/>
                <w:bCs/>
                <w:sz w:val="24"/>
                <w:szCs w:val="24"/>
              </w:rPr>
              <w:t>OYA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bCs/>
                <w:sz w:val="20"/>
              </w:rPr>
            </w:pPr>
          </w:p>
        </w:tc>
      </w:tr>
      <w:tr w:rsidR="003F1A9F" w:rsidRPr="003F1A9F" w:rsidTr="003F1A9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432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bCs/>
                <w:sz w:val="24"/>
                <w:szCs w:val="24"/>
              </w:rPr>
            </w:pPr>
            <w:r w:rsidRPr="003F1A9F">
              <w:rPr>
                <w:rFonts w:ascii="Trebuchet MS" w:hAnsi="Trebuchet MS"/>
                <w:bCs/>
                <w:sz w:val="24"/>
                <w:szCs w:val="24"/>
              </w:rPr>
              <w:t>60.2C-11-223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bCs/>
                <w:sz w:val="24"/>
                <w:szCs w:val="24"/>
              </w:rPr>
            </w:pPr>
            <w:r w:rsidRPr="003F1A9F">
              <w:rPr>
                <w:rFonts w:ascii="Trebuchet MS" w:hAnsi="Trebuchet MS"/>
                <w:bCs/>
                <w:sz w:val="24"/>
                <w:szCs w:val="24"/>
              </w:rPr>
              <w:t>Leaves With Pay—Injury Administrative Leave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bCs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3F1A9F">
                  <w:rPr>
                    <w:rFonts w:ascii="Trebuchet MS" w:hAnsi="Trebuchet MS"/>
                    <w:bCs/>
                    <w:sz w:val="24"/>
                    <w:szCs w:val="24"/>
                  </w:rPr>
                  <w:t>OSH</w:t>
                </w:r>
              </w:smartTag>
            </w:smartTag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bCs/>
                <w:sz w:val="20"/>
              </w:rPr>
            </w:pPr>
          </w:p>
        </w:tc>
      </w:tr>
      <w:tr w:rsidR="003F1A9F" w:rsidRPr="003F1A9F" w:rsidTr="003F1A9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432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042DBB" w:rsidRDefault="003F1A9F" w:rsidP="00741793">
            <w:pPr>
              <w:rPr>
                <w:rFonts w:ascii="Trebuchet MS" w:hAnsi="Trebuchet MS"/>
                <w:sz w:val="24"/>
                <w:szCs w:val="24"/>
                <w:highlight w:val="green"/>
              </w:rPr>
            </w:pPr>
            <w:r w:rsidRPr="00042DBB">
              <w:rPr>
                <w:rFonts w:ascii="Trebuchet MS" w:hAnsi="Trebuchet MS"/>
                <w:sz w:val="24"/>
                <w:szCs w:val="24"/>
                <w:highlight w:val="green"/>
              </w:rPr>
              <w:t>66.2A-11-196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042DBB" w:rsidRDefault="003F1A9F" w:rsidP="00741793">
            <w:pPr>
              <w:rPr>
                <w:rFonts w:ascii="Trebuchet MS" w:hAnsi="Trebuchet MS"/>
                <w:sz w:val="24"/>
                <w:szCs w:val="24"/>
                <w:highlight w:val="green"/>
              </w:rPr>
            </w:pPr>
            <w:r w:rsidRPr="00042DBB">
              <w:rPr>
                <w:rFonts w:ascii="Trebuchet MS" w:hAnsi="Trebuchet MS"/>
                <w:sz w:val="24"/>
                <w:szCs w:val="24"/>
                <w:highlight w:val="green"/>
              </w:rPr>
              <w:t>Facilitation of Vacation Scheduling and Mandatory Unpaid Time Off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042DBB">
              <w:rPr>
                <w:rFonts w:ascii="Trebuchet MS" w:hAnsi="Trebuchet MS"/>
                <w:sz w:val="24"/>
                <w:szCs w:val="24"/>
                <w:highlight w:val="green"/>
              </w:rPr>
              <w:t>OYA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pStyle w:val="Heading5"/>
            </w:pPr>
          </w:p>
        </w:tc>
      </w:tr>
      <w:tr w:rsidR="003F1A9F" w:rsidRPr="003F1A9F" w:rsidTr="000D71B1">
        <w:trPr>
          <w:trHeight w:val="432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66.3B-11-206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Vacation Requests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 xml:space="preserve">Parks &amp; </w:t>
            </w:r>
            <w:proofErr w:type="spellStart"/>
            <w:r w:rsidRPr="003F1A9F">
              <w:rPr>
                <w:rFonts w:ascii="Trebuchet MS" w:hAnsi="Trebuchet MS"/>
                <w:sz w:val="24"/>
                <w:szCs w:val="24"/>
              </w:rPr>
              <w:t>Rec</w:t>
            </w:r>
            <w:proofErr w:type="spellEnd"/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color w:val="FF00FF"/>
                <w:sz w:val="20"/>
              </w:rPr>
            </w:pPr>
          </w:p>
        </w:tc>
      </w:tr>
      <w:tr w:rsidR="003F1A9F" w:rsidRPr="003F1A9F" w:rsidTr="000D71B1">
        <w:trPr>
          <w:trHeight w:val="432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70.00-09-179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Layoff – Agency Layoff List Eligibility Extension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All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0"/>
              </w:rPr>
            </w:pPr>
          </w:p>
        </w:tc>
      </w:tr>
      <w:tr w:rsidR="003F1A9F" w:rsidRPr="003F1A9F" w:rsidTr="000D71B1">
        <w:trPr>
          <w:trHeight w:val="432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31602B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70.1C-11-218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31602B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Geographic Area for Layoff – UI Centers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31602B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Employment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31602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31602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31602B">
            <w:pPr>
              <w:pStyle w:val="Heading5"/>
              <w:rPr>
                <w:b w:val="0"/>
                <w:i w:val="0"/>
              </w:rPr>
            </w:pPr>
          </w:p>
        </w:tc>
      </w:tr>
      <w:tr w:rsidR="003F1A9F" w:rsidRPr="003F1A9F" w:rsidTr="000D71B1">
        <w:trPr>
          <w:trHeight w:val="432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31602B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70.1M-01-67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31602B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Layoff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A60109" w:rsidP="0031602B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OHA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31602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31602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31602B">
            <w:pPr>
              <w:pStyle w:val="Heading5"/>
              <w:rPr>
                <w:b w:val="0"/>
                <w:i w:val="0"/>
              </w:rPr>
            </w:pPr>
          </w:p>
        </w:tc>
      </w:tr>
      <w:tr w:rsidR="003F1A9F" w:rsidRPr="003F1A9F" w:rsidTr="000D71B1">
        <w:trPr>
          <w:trHeight w:val="432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31602B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70.1M-03-83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31602B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Layoff – Layoff Service Date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A60109" w:rsidP="0031602B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HS Coalition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31602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31602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31602B">
            <w:pPr>
              <w:rPr>
                <w:rFonts w:ascii="Trebuchet MS" w:hAnsi="Trebuchet MS"/>
                <w:sz w:val="20"/>
              </w:rPr>
            </w:pPr>
          </w:p>
        </w:tc>
      </w:tr>
      <w:tr w:rsidR="004B0F18" w:rsidRPr="003F1A9F" w:rsidTr="003F1A9F">
        <w:trPr>
          <w:trHeight w:val="432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F18" w:rsidRPr="003F1A9F" w:rsidRDefault="004B0F18" w:rsidP="00103544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70.2AK-11-224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F18" w:rsidRPr="003F1A9F" w:rsidRDefault="004B0F18" w:rsidP="00103544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Layoff – Geographic Area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F18" w:rsidRPr="003F1A9F" w:rsidRDefault="004B0F18" w:rsidP="00103544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OYA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F18" w:rsidRPr="003F1A9F" w:rsidRDefault="004B0F18" w:rsidP="0010354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F18" w:rsidRPr="003F1A9F" w:rsidRDefault="004B0F18" w:rsidP="0010354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0F18" w:rsidRPr="003F1A9F" w:rsidRDefault="004B0F18" w:rsidP="00103544">
            <w:pPr>
              <w:rPr>
                <w:rFonts w:ascii="Trebuchet MS" w:hAnsi="Trebuchet MS"/>
                <w:b/>
                <w:sz w:val="20"/>
              </w:rPr>
            </w:pPr>
          </w:p>
        </w:tc>
      </w:tr>
      <w:tr w:rsidR="003F1A9F" w:rsidRPr="003F1A9F" w:rsidTr="003F1A9F">
        <w:trPr>
          <w:trHeight w:val="432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103544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70.5A-11-215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103544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Layoff – Time for Meeting Minimum Qualifications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103544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School for the Deaf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10354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10354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103544">
            <w:pPr>
              <w:rPr>
                <w:rFonts w:ascii="Trebuchet MS" w:hAnsi="Trebuchet MS"/>
                <w:b/>
                <w:sz w:val="20"/>
              </w:rPr>
            </w:pPr>
          </w:p>
        </w:tc>
      </w:tr>
      <w:tr w:rsidR="00042DBB" w:rsidRPr="003F1A9F" w:rsidTr="003F1A9F">
        <w:trPr>
          <w:trHeight w:val="432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DBB" w:rsidRPr="00042DBB" w:rsidRDefault="00042DBB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042DBB">
              <w:rPr>
                <w:rFonts w:ascii="Trebuchet MS" w:hAnsi="Trebuchet MS"/>
                <w:sz w:val="24"/>
                <w:szCs w:val="24"/>
              </w:rPr>
              <w:t>80.00-09-181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DBB" w:rsidRPr="00042DBB" w:rsidRDefault="00042DBB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042DBB">
              <w:rPr>
                <w:rFonts w:ascii="Trebuchet MS" w:hAnsi="Trebuchet MS"/>
                <w:sz w:val="24"/>
                <w:szCs w:val="24"/>
              </w:rPr>
              <w:t>Classification Study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DBB" w:rsidRPr="00042DBB" w:rsidRDefault="00042DBB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042DBB">
              <w:rPr>
                <w:rFonts w:ascii="Trebuchet MS" w:hAnsi="Trebuchet MS"/>
                <w:sz w:val="24"/>
                <w:szCs w:val="24"/>
              </w:rPr>
              <w:t>All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DBB" w:rsidRPr="00042DBB" w:rsidRDefault="00042DBB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DBB" w:rsidRPr="003F1A9F" w:rsidRDefault="00042DBB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2DBB" w:rsidRPr="003F1A9F" w:rsidRDefault="00042DBB" w:rsidP="00741793">
            <w:pPr>
              <w:rPr>
                <w:rFonts w:ascii="Trebuchet MS" w:hAnsi="Trebuchet MS"/>
                <w:sz w:val="20"/>
              </w:rPr>
            </w:pPr>
          </w:p>
        </w:tc>
      </w:tr>
      <w:tr w:rsidR="00042DBB" w:rsidRPr="003F1A9F" w:rsidTr="003F1A9F">
        <w:trPr>
          <w:trHeight w:val="432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DBB" w:rsidRPr="00042DBB" w:rsidRDefault="00042DBB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042DBB">
              <w:rPr>
                <w:rFonts w:ascii="Trebuchet MS" w:hAnsi="Trebuchet MS"/>
                <w:sz w:val="24"/>
                <w:szCs w:val="24"/>
              </w:rPr>
              <w:t>90.1M-11-219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DBB" w:rsidRPr="00042DBB" w:rsidRDefault="00042DBB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042DBB">
              <w:rPr>
                <w:rFonts w:ascii="Trebuchet MS" w:hAnsi="Trebuchet MS"/>
                <w:sz w:val="24"/>
                <w:szCs w:val="24"/>
              </w:rPr>
              <w:t>Work Schedules – Imagining &amp; Records Management Services (</w:t>
            </w:r>
            <w:proofErr w:type="spellStart"/>
            <w:r w:rsidRPr="00042DBB">
              <w:rPr>
                <w:rFonts w:ascii="Trebuchet MS" w:hAnsi="Trebuchet MS"/>
                <w:sz w:val="24"/>
                <w:szCs w:val="24"/>
              </w:rPr>
              <w:t>IRMS</w:t>
            </w:r>
            <w:proofErr w:type="spellEnd"/>
            <w:r w:rsidRPr="00042DBB">
              <w:rPr>
                <w:rFonts w:ascii="Trebuchet MS" w:hAnsi="Trebuchet MS"/>
                <w:sz w:val="24"/>
                <w:szCs w:val="24"/>
              </w:rPr>
              <w:t>) Shift Assignments with Classification Series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DBB" w:rsidRPr="00042DBB" w:rsidRDefault="00042DBB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042DBB">
              <w:rPr>
                <w:rFonts w:ascii="Trebuchet MS" w:hAnsi="Trebuchet MS"/>
                <w:sz w:val="24"/>
                <w:szCs w:val="24"/>
              </w:rPr>
              <w:t>DHS – OHA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DBB" w:rsidRPr="00042DBB" w:rsidRDefault="00042DBB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DBB" w:rsidRPr="003F1A9F" w:rsidRDefault="00042DBB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2DBB" w:rsidRPr="003F1A9F" w:rsidRDefault="00042DBB" w:rsidP="00741793">
            <w:pPr>
              <w:rPr>
                <w:rFonts w:ascii="Trebuchet MS" w:hAnsi="Trebuchet MS"/>
                <w:sz w:val="20"/>
              </w:rPr>
            </w:pPr>
          </w:p>
        </w:tc>
      </w:tr>
      <w:tr w:rsidR="00A60109" w:rsidRPr="003F1A9F" w:rsidTr="003F1A9F">
        <w:trPr>
          <w:trHeight w:val="432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109" w:rsidRPr="00A60109" w:rsidRDefault="00A60109" w:rsidP="00741793">
            <w:pPr>
              <w:rPr>
                <w:rFonts w:ascii="Trebuchet MS" w:hAnsi="Trebuchet MS"/>
                <w:sz w:val="24"/>
                <w:szCs w:val="24"/>
                <w:highlight w:val="green"/>
              </w:rPr>
            </w:pPr>
            <w:r w:rsidRPr="00A60109">
              <w:rPr>
                <w:rFonts w:ascii="Trebuchet MS" w:hAnsi="Trebuchet MS"/>
                <w:sz w:val="24"/>
                <w:szCs w:val="24"/>
                <w:highlight w:val="green"/>
              </w:rPr>
              <w:t>90.2C-13-227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109" w:rsidRPr="00A60109" w:rsidRDefault="00A60109" w:rsidP="00741793">
            <w:pPr>
              <w:rPr>
                <w:rFonts w:ascii="Trebuchet MS" w:hAnsi="Trebuchet MS"/>
                <w:sz w:val="24"/>
                <w:szCs w:val="24"/>
                <w:highlight w:val="green"/>
              </w:rPr>
            </w:pPr>
            <w:r w:rsidRPr="00A60109">
              <w:rPr>
                <w:rFonts w:ascii="Trebuchet MS" w:hAnsi="Trebuchet MS"/>
                <w:sz w:val="24"/>
                <w:szCs w:val="24"/>
                <w:highlight w:val="green"/>
              </w:rPr>
              <w:t>Work Schedules – 13 Hour 20 Min Shifts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109" w:rsidRPr="003F1A9F" w:rsidRDefault="00A60109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A60109">
              <w:rPr>
                <w:rFonts w:ascii="Trebuchet MS" w:hAnsi="Trebuchet MS"/>
                <w:sz w:val="24"/>
                <w:szCs w:val="24"/>
                <w:highlight w:val="green"/>
              </w:rPr>
              <w:t>OSH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109" w:rsidRPr="003F1A9F" w:rsidRDefault="00A60109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109" w:rsidRPr="003F1A9F" w:rsidRDefault="00A60109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0109" w:rsidRPr="003F1A9F" w:rsidRDefault="00A60109" w:rsidP="00741793">
            <w:pPr>
              <w:rPr>
                <w:rFonts w:ascii="Trebuchet MS" w:hAnsi="Trebuchet MS"/>
                <w:sz w:val="20"/>
              </w:rPr>
            </w:pPr>
          </w:p>
        </w:tc>
      </w:tr>
      <w:tr w:rsidR="003F1A9F" w:rsidRPr="003F1A9F" w:rsidTr="003F1A9F">
        <w:trPr>
          <w:trHeight w:val="432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90.3A-99-36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Work Schedules-</w:t>
            </w:r>
            <w:proofErr w:type="spellStart"/>
            <w:r w:rsidRPr="003F1A9F">
              <w:rPr>
                <w:rFonts w:ascii="Trebuchet MS" w:hAnsi="Trebuchet MS"/>
                <w:sz w:val="24"/>
                <w:szCs w:val="24"/>
              </w:rPr>
              <w:t>MCEO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ODOT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0"/>
              </w:rPr>
            </w:pPr>
          </w:p>
        </w:tc>
      </w:tr>
      <w:tr w:rsidR="003F1A9F" w:rsidRPr="003F1A9F" w:rsidTr="003F1A9F">
        <w:trPr>
          <w:trHeight w:val="432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90.3A-99-37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3F1A9F">
                  <w:rPr>
                    <w:rFonts w:ascii="Trebuchet MS" w:hAnsi="Trebuchet MS"/>
                    <w:sz w:val="24"/>
                    <w:szCs w:val="24"/>
                  </w:rPr>
                  <w:t>Astoria</w:t>
                </w:r>
              </w:smartTag>
            </w:smartTag>
            <w:r w:rsidRPr="003F1A9F">
              <w:rPr>
                <w:rFonts w:ascii="Trebuchet MS" w:hAnsi="Trebuchet MS"/>
                <w:sz w:val="24"/>
                <w:szCs w:val="24"/>
              </w:rPr>
              <w:t xml:space="preserve"> Drawbridge Operations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ODOT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0"/>
              </w:rPr>
            </w:pPr>
          </w:p>
        </w:tc>
      </w:tr>
      <w:tr w:rsidR="003F1A9F" w:rsidRPr="003F1A9F" w:rsidTr="003F1A9F">
        <w:trPr>
          <w:trHeight w:val="432"/>
        </w:trPr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90.3A-11-205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smartTag w:uri="urn:schemas-microsoft-com:office:smarttags" w:element="place">
              <w:r w:rsidRPr="003F1A9F">
                <w:rPr>
                  <w:rFonts w:ascii="Trebuchet MS" w:hAnsi="Trebuchet MS"/>
                  <w:sz w:val="24"/>
                  <w:szCs w:val="24"/>
                </w:rPr>
                <w:t>Holiday</w:t>
              </w:r>
            </w:smartTag>
            <w:r w:rsidRPr="003F1A9F">
              <w:rPr>
                <w:rFonts w:ascii="Trebuchet MS" w:hAnsi="Trebuchet MS"/>
                <w:sz w:val="24"/>
                <w:szCs w:val="24"/>
              </w:rPr>
              <w:t xml:space="preserve"> Flexibility for Four/Ten Schedules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ODOT (Excluding DMV)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color w:val="FF00FF"/>
                <w:sz w:val="20"/>
              </w:rPr>
            </w:pPr>
          </w:p>
        </w:tc>
      </w:tr>
      <w:tr w:rsidR="003F1A9F" w:rsidRPr="003F1A9F" w:rsidTr="003F1A9F">
        <w:trPr>
          <w:trHeight w:val="432"/>
        </w:trPr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90.3E-09-183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Work Schedules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ODFW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i/>
                <w:sz w:val="20"/>
              </w:rPr>
            </w:pPr>
          </w:p>
        </w:tc>
      </w:tr>
      <w:tr w:rsidR="003F1A9F" w:rsidRPr="003F1A9F" w:rsidTr="003F1A9F">
        <w:trPr>
          <w:trHeight w:val="432"/>
        </w:trPr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90.5E-11-217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Work Schedules-Permanent Location Change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DAS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0"/>
              </w:rPr>
            </w:pPr>
          </w:p>
        </w:tc>
      </w:tr>
      <w:tr w:rsidR="003F1A9F" w:rsidRPr="003F1A9F" w:rsidTr="003F1A9F">
        <w:trPr>
          <w:trHeight w:val="432"/>
        </w:trPr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90.5W-11-216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Work Schedules – Flex Time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Board of Nursing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0"/>
              </w:rPr>
            </w:pPr>
          </w:p>
        </w:tc>
      </w:tr>
      <w:tr w:rsidR="003F1A9F" w:rsidRPr="003F1A9F" w:rsidTr="003F1A9F">
        <w:trPr>
          <w:trHeight w:val="432"/>
        </w:trPr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101.2C-99-40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Safety &amp; Health - Vehicles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3F1A9F">
                  <w:rPr>
                    <w:rFonts w:ascii="Trebuchet MS" w:hAnsi="Trebuchet MS"/>
                    <w:sz w:val="24"/>
                    <w:szCs w:val="24"/>
                  </w:rPr>
                  <w:t>OSH</w:t>
                </w:r>
              </w:smartTag>
            </w:smartTag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0"/>
              </w:rPr>
            </w:pPr>
          </w:p>
        </w:tc>
      </w:tr>
      <w:tr w:rsidR="00042DBB" w:rsidRPr="003F1A9F" w:rsidTr="003F1A9F">
        <w:trPr>
          <w:trHeight w:val="432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DBB" w:rsidRPr="003F1A9F" w:rsidRDefault="00042DBB" w:rsidP="00741793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121.00-99-41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DBB" w:rsidRPr="003F1A9F" w:rsidRDefault="00042DBB" w:rsidP="00741793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Violence in the Workplace Training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DBB" w:rsidRPr="003F1A9F" w:rsidRDefault="00042DBB" w:rsidP="00741793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All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DBB" w:rsidRPr="003F1A9F" w:rsidRDefault="00042DBB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DBB" w:rsidRPr="003F1A9F" w:rsidRDefault="00042DBB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2DBB" w:rsidRPr="003F1A9F" w:rsidRDefault="00042DBB" w:rsidP="00741793">
            <w:pPr>
              <w:rPr>
                <w:rFonts w:ascii="Trebuchet MS" w:hAnsi="Trebuchet MS"/>
                <w:color w:val="FF00FF"/>
                <w:sz w:val="20"/>
              </w:rPr>
            </w:pPr>
            <w:r>
              <w:rPr>
                <w:rFonts w:ascii="Trebuchet MS" w:hAnsi="Trebuchet MS"/>
                <w:color w:val="FF00FF"/>
                <w:sz w:val="20"/>
              </w:rPr>
              <w:t>REMOVE?</w:t>
            </w:r>
          </w:p>
        </w:tc>
      </w:tr>
      <w:tr w:rsidR="003F1A9F" w:rsidRPr="003F1A9F" w:rsidTr="003F1A9F">
        <w:trPr>
          <w:trHeight w:val="432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122-3B-11-207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Uniform, Protective Clothing - Boot Allowance Eligibility Education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 xml:space="preserve">Parks and </w:t>
            </w:r>
            <w:proofErr w:type="spellStart"/>
            <w:r w:rsidRPr="003F1A9F">
              <w:rPr>
                <w:rFonts w:ascii="Trebuchet MS" w:hAnsi="Trebuchet MS"/>
                <w:sz w:val="24"/>
                <w:szCs w:val="24"/>
              </w:rPr>
              <w:t>Rec</w:t>
            </w:r>
            <w:proofErr w:type="spellEnd"/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color w:val="FF00FF"/>
                <w:sz w:val="20"/>
              </w:rPr>
            </w:pPr>
          </w:p>
        </w:tc>
      </w:tr>
      <w:tr w:rsidR="003F1A9F" w:rsidRPr="003F1A9F" w:rsidTr="003F1A9F">
        <w:trPr>
          <w:trHeight w:val="432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122.3C-11-204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 xml:space="preserve">Uniform, Protective Clothing - </w:t>
            </w:r>
            <w:smartTag w:uri="urn:schemas-microsoft-com:office:smarttags" w:element="place">
              <w:smartTag w:uri="urn:schemas-microsoft-com:office:smarttags" w:element="PlaceType">
                <w:r w:rsidRPr="003F1A9F">
                  <w:rPr>
                    <w:rFonts w:ascii="Trebuchet MS" w:hAnsi="Trebuchet MS"/>
                    <w:sz w:val="24"/>
                    <w:szCs w:val="24"/>
                  </w:rPr>
                  <w:t>Camp</w:t>
                </w:r>
              </w:smartTag>
              <w:r w:rsidRPr="003F1A9F">
                <w:rPr>
                  <w:rFonts w:ascii="Trebuchet MS" w:hAnsi="Trebuchet MS"/>
                  <w:sz w:val="24"/>
                  <w:szCs w:val="24"/>
                </w:rPr>
                <w:t xml:space="preserve"> </w:t>
              </w:r>
              <w:smartTag w:uri="urn:schemas-microsoft-com:office:smarttags" w:element="PlaceName">
                <w:r w:rsidRPr="003F1A9F">
                  <w:rPr>
                    <w:rFonts w:ascii="Trebuchet MS" w:hAnsi="Trebuchet MS"/>
                    <w:sz w:val="24"/>
                    <w:szCs w:val="24"/>
                  </w:rPr>
                  <w:t>Gear</w:t>
                </w:r>
              </w:smartTag>
            </w:smartTag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Forestry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color w:val="FF00FF"/>
                <w:sz w:val="20"/>
              </w:rPr>
            </w:pPr>
          </w:p>
        </w:tc>
      </w:tr>
      <w:tr w:rsidR="003F1A9F" w:rsidRPr="003F1A9F" w:rsidTr="003F1A9F">
        <w:trPr>
          <w:trHeight w:val="432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122.5E-11-213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Uniforms, Protective Clothing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DAS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0"/>
              </w:rPr>
            </w:pPr>
          </w:p>
        </w:tc>
      </w:tr>
      <w:tr w:rsidR="003F1A9F" w:rsidRPr="003F1A9F" w:rsidTr="003F1A9F">
        <w:trPr>
          <w:trHeight w:val="432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00.00-99-44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Wellness Committee-</w:t>
            </w:r>
            <w:proofErr w:type="spellStart"/>
            <w:r w:rsidRPr="003F1A9F">
              <w:rPr>
                <w:rFonts w:ascii="Trebuchet MS" w:hAnsi="Trebuchet MS"/>
                <w:sz w:val="24"/>
                <w:szCs w:val="24"/>
              </w:rPr>
              <w:t>HSB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DHS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0"/>
              </w:rPr>
            </w:pPr>
          </w:p>
        </w:tc>
      </w:tr>
      <w:tr w:rsidR="003F1A9F" w:rsidRPr="003F1A9F" w:rsidTr="003F1A9F">
        <w:trPr>
          <w:trHeight w:val="432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00.00-99-45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Employee Recognition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DHS/DDS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0"/>
              </w:rPr>
            </w:pPr>
          </w:p>
        </w:tc>
      </w:tr>
      <w:tr w:rsidR="003F1A9F" w:rsidRPr="003F1A9F" w:rsidTr="003F1A9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432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00.00-99-46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Joint Comm.-Salary Survey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All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386AD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b/>
                <w:sz w:val="20"/>
              </w:rPr>
            </w:pPr>
          </w:p>
        </w:tc>
      </w:tr>
      <w:tr w:rsidR="003F1A9F" w:rsidRPr="003F1A9F" w:rsidTr="003F1A9F">
        <w:trPr>
          <w:trHeight w:val="432"/>
        </w:trPr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00.00-99-48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CDL-Drug Testing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All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0"/>
              </w:rPr>
            </w:pPr>
          </w:p>
        </w:tc>
      </w:tr>
      <w:tr w:rsidR="003F1A9F" w:rsidRPr="003F1A9F" w:rsidTr="003F1A9F">
        <w:trPr>
          <w:trHeight w:val="432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00.00-99-49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Telecommuting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All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0"/>
              </w:rPr>
            </w:pPr>
          </w:p>
        </w:tc>
      </w:tr>
      <w:tr w:rsidR="003F1A9F" w:rsidRPr="003F1A9F" w:rsidTr="003F1A9F">
        <w:trPr>
          <w:trHeight w:val="432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00.00-99-51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Child Welfare Partnership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PSU/DHS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0"/>
              </w:rPr>
            </w:pPr>
          </w:p>
        </w:tc>
      </w:tr>
      <w:tr w:rsidR="003F1A9F" w:rsidRPr="003F1A9F" w:rsidTr="003F1A9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432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00.00-01-70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CDL Drug Testing-Temporary Employees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4"/>
                <w:szCs w:val="24"/>
              </w:rPr>
            </w:pPr>
            <w:r w:rsidRPr="003F1A9F">
              <w:rPr>
                <w:rFonts w:ascii="Trebuchet MS" w:hAnsi="Trebuchet MS"/>
                <w:sz w:val="24"/>
                <w:szCs w:val="24"/>
              </w:rPr>
              <w:t>All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sz w:val="20"/>
              </w:rPr>
            </w:pPr>
          </w:p>
        </w:tc>
      </w:tr>
      <w:tr w:rsidR="003F1A9F" w:rsidRPr="003F1A9F" w:rsidTr="003F1A9F">
        <w:trPr>
          <w:trHeight w:val="432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bCs/>
                <w:sz w:val="24"/>
                <w:szCs w:val="24"/>
              </w:rPr>
            </w:pPr>
            <w:r w:rsidRPr="003F1A9F">
              <w:rPr>
                <w:rFonts w:ascii="Trebuchet MS" w:hAnsi="Trebuchet MS"/>
                <w:bCs/>
                <w:sz w:val="24"/>
                <w:szCs w:val="24"/>
              </w:rPr>
              <w:t>00.00-05-104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bCs/>
                <w:sz w:val="24"/>
                <w:szCs w:val="24"/>
              </w:rPr>
            </w:pPr>
            <w:r w:rsidRPr="003F1A9F">
              <w:rPr>
                <w:rFonts w:ascii="Trebuchet MS" w:hAnsi="Trebuchet MS"/>
                <w:bCs/>
                <w:sz w:val="24"/>
                <w:szCs w:val="24"/>
              </w:rPr>
              <w:t>Employee Recognition Plan – DCBS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bCs/>
                <w:sz w:val="24"/>
                <w:szCs w:val="24"/>
              </w:rPr>
            </w:pPr>
            <w:r w:rsidRPr="003F1A9F">
              <w:rPr>
                <w:rFonts w:ascii="Trebuchet MS" w:hAnsi="Trebuchet MS"/>
                <w:bCs/>
                <w:sz w:val="24"/>
                <w:szCs w:val="24"/>
              </w:rPr>
              <w:t>DCBS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bCs/>
                <w:sz w:val="20"/>
              </w:rPr>
            </w:pPr>
          </w:p>
        </w:tc>
      </w:tr>
      <w:tr w:rsidR="003F1A9F" w:rsidRPr="003F1A9F" w:rsidTr="003F1A9F">
        <w:trPr>
          <w:trHeight w:val="432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bCs/>
                <w:sz w:val="24"/>
                <w:szCs w:val="24"/>
              </w:rPr>
            </w:pPr>
            <w:r w:rsidRPr="003F1A9F">
              <w:rPr>
                <w:rFonts w:ascii="Trebuchet MS" w:hAnsi="Trebuchet MS"/>
                <w:bCs/>
                <w:sz w:val="24"/>
                <w:szCs w:val="24"/>
              </w:rPr>
              <w:t>00.00-05-137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bCs/>
                <w:sz w:val="24"/>
                <w:szCs w:val="24"/>
              </w:rPr>
            </w:pPr>
            <w:r w:rsidRPr="003F1A9F">
              <w:rPr>
                <w:rFonts w:ascii="Trebuchet MS" w:hAnsi="Trebuchet MS"/>
                <w:bCs/>
                <w:sz w:val="24"/>
                <w:szCs w:val="24"/>
              </w:rPr>
              <w:t>Work Capacity Testing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bCs/>
                <w:sz w:val="24"/>
                <w:szCs w:val="24"/>
              </w:rPr>
            </w:pPr>
            <w:r w:rsidRPr="003F1A9F">
              <w:rPr>
                <w:rFonts w:ascii="Trebuchet MS" w:hAnsi="Trebuchet MS"/>
                <w:bCs/>
                <w:sz w:val="24"/>
                <w:szCs w:val="24"/>
              </w:rPr>
              <w:t>Forestry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bCs/>
                <w:sz w:val="20"/>
              </w:rPr>
            </w:pPr>
          </w:p>
        </w:tc>
      </w:tr>
      <w:tr w:rsidR="003F1A9F" w:rsidRPr="003F1A9F" w:rsidTr="003F1A9F">
        <w:trPr>
          <w:trHeight w:val="432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bCs/>
                <w:sz w:val="24"/>
                <w:szCs w:val="24"/>
              </w:rPr>
            </w:pPr>
            <w:r w:rsidRPr="003F1A9F">
              <w:rPr>
                <w:rFonts w:ascii="Trebuchet MS" w:hAnsi="Trebuchet MS"/>
                <w:bCs/>
                <w:sz w:val="24"/>
                <w:szCs w:val="24"/>
              </w:rPr>
              <w:t>00.00-07-154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bCs/>
                <w:sz w:val="24"/>
                <w:szCs w:val="24"/>
              </w:rPr>
            </w:pPr>
            <w:r w:rsidRPr="003F1A9F">
              <w:rPr>
                <w:rFonts w:ascii="Trebuchet MS" w:hAnsi="Trebuchet MS"/>
                <w:bCs/>
                <w:sz w:val="24"/>
                <w:szCs w:val="24"/>
              </w:rPr>
              <w:t>Employee Recognition Plan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bCs/>
                <w:sz w:val="24"/>
                <w:szCs w:val="24"/>
              </w:rPr>
            </w:pPr>
            <w:r w:rsidRPr="003F1A9F">
              <w:rPr>
                <w:rFonts w:ascii="Trebuchet MS" w:hAnsi="Trebuchet MS"/>
                <w:bCs/>
                <w:sz w:val="24"/>
                <w:szCs w:val="24"/>
              </w:rPr>
              <w:t>ODFW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bCs/>
                <w:sz w:val="20"/>
              </w:rPr>
            </w:pPr>
          </w:p>
        </w:tc>
      </w:tr>
      <w:tr w:rsidR="003F1A9F" w:rsidRPr="003F1A9F" w:rsidTr="003F1A9F">
        <w:trPr>
          <w:trHeight w:val="432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bCs/>
                <w:sz w:val="24"/>
                <w:szCs w:val="24"/>
              </w:rPr>
            </w:pPr>
            <w:r w:rsidRPr="003F1A9F">
              <w:rPr>
                <w:rFonts w:ascii="Trebuchet MS" w:hAnsi="Trebuchet MS"/>
                <w:bCs/>
                <w:sz w:val="24"/>
                <w:szCs w:val="24"/>
              </w:rPr>
              <w:t>00.00-09-166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bCs/>
                <w:sz w:val="24"/>
                <w:szCs w:val="24"/>
              </w:rPr>
            </w:pPr>
            <w:r w:rsidRPr="003F1A9F">
              <w:rPr>
                <w:rFonts w:ascii="Trebuchet MS" w:hAnsi="Trebuchet MS"/>
                <w:bCs/>
                <w:sz w:val="24"/>
                <w:szCs w:val="24"/>
              </w:rPr>
              <w:t>Performance Incentive Awards for Veterans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bCs/>
                <w:sz w:val="24"/>
                <w:szCs w:val="24"/>
              </w:rPr>
            </w:pPr>
            <w:r w:rsidRPr="003F1A9F">
              <w:rPr>
                <w:rFonts w:ascii="Trebuchet MS" w:hAnsi="Trebuchet MS"/>
                <w:bCs/>
                <w:sz w:val="24"/>
                <w:szCs w:val="24"/>
              </w:rPr>
              <w:t>Employment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bCs/>
                <w:sz w:val="20"/>
              </w:rPr>
            </w:pPr>
          </w:p>
        </w:tc>
      </w:tr>
      <w:tr w:rsidR="003F1A9F" w:rsidRPr="003F1A9F" w:rsidTr="003F1A9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432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bCs/>
                <w:sz w:val="24"/>
                <w:szCs w:val="24"/>
              </w:rPr>
            </w:pPr>
            <w:r w:rsidRPr="003F1A9F">
              <w:rPr>
                <w:rFonts w:ascii="Trebuchet MS" w:hAnsi="Trebuchet MS"/>
                <w:bCs/>
                <w:sz w:val="24"/>
                <w:szCs w:val="24"/>
              </w:rPr>
              <w:t>00.00-09-185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bCs/>
                <w:sz w:val="24"/>
                <w:szCs w:val="24"/>
              </w:rPr>
            </w:pPr>
            <w:r w:rsidRPr="003F1A9F">
              <w:rPr>
                <w:rFonts w:ascii="Trebuchet MS" w:hAnsi="Trebuchet MS"/>
                <w:bCs/>
                <w:sz w:val="24"/>
                <w:szCs w:val="24"/>
              </w:rPr>
              <w:t>Service Recognition Program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bCs/>
                <w:sz w:val="24"/>
                <w:szCs w:val="24"/>
              </w:rPr>
            </w:pPr>
            <w:proofErr w:type="spellStart"/>
            <w:r w:rsidRPr="003F1A9F">
              <w:rPr>
                <w:rFonts w:ascii="Trebuchet MS" w:hAnsi="Trebuchet MS"/>
                <w:bCs/>
                <w:sz w:val="24"/>
                <w:szCs w:val="24"/>
              </w:rPr>
              <w:t>WRD</w:t>
            </w:r>
            <w:proofErr w:type="spellEnd"/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bCs/>
                <w:sz w:val="20"/>
              </w:rPr>
            </w:pPr>
            <w:r w:rsidRPr="003F1A9F">
              <w:rPr>
                <w:rFonts w:ascii="Trebuchet MS" w:hAnsi="Trebuchet MS"/>
                <w:bCs/>
                <w:sz w:val="20"/>
              </w:rPr>
              <w:t>DO NOT PRINT IN CONTRACT</w:t>
            </w:r>
          </w:p>
        </w:tc>
      </w:tr>
      <w:tr w:rsidR="003F1A9F" w:rsidRPr="003F1A9F" w:rsidTr="003F1A9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432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bCs/>
                <w:sz w:val="24"/>
                <w:szCs w:val="24"/>
              </w:rPr>
            </w:pPr>
            <w:r w:rsidRPr="003F1A9F">
              <w:rPr>
                <w:rFonts w:ascii="Trebuchet MS" w:hAnsi="Trebuchet MS"/>
                <w:bCs/>
                <w:sz w:val="24"/>
                <w:szCs w:val="24"/>
              </w:rPr>
              <w:t>00.00-09-189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bCs/>
                <w:sz w:val="24"/>
                <w:szCs w:val="24"/>
              </w:rPr>
            </w:pPr>
            <w:r w:rsidRPr="003F1A9F">
              <w:rPr>
                <w:rFonts w:ascii="Trebuchet MS" w:hAnsi="Trebuchet MS"/>
                <w:bCs/>
                <w:sz w:val="24"/>
                <w:szCs w:val="24"/>
              </w:rPr>
              <w:t>Mandatory Unpaid Time Off – Flexibility for 4/10 Schedules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bCs/>
                <w:sz w:val="24"/>
                <w:szCs w:val="24"/>
              </w:rPr>
            </w:pPr>
            <w:r w:rsidRPr="003F1A9F">
              <w:rPr>
                <w:rFonts w:ascii="Trebuchet MS" w:hAnsi="Trebuchet MS"/>
                <w:bCs/>
                <w:sz w:val="24"/>
                <w:szCs w:val="24"/>
              </w:rPr>
              <w:t>ODOT (</w:t>
            </w:r>
            <w:proofErr w:type="spellStart"/>
            <w:r w:rsidRPr="003F1A9F">
              <w:rPr>
                <w:rFonts w:ascii="Trebuchet MS" w:hAnsi="Trebuchet MS"/>
                <w:bCs/>
                <w:sz w:val="24"/>
                <w:szCs w:val="24"/>
              </w:rPr>
              <w:t>exclud</w:t>
            </w:r>
            <w:proofErr w:type="spellEnd"/>
            <w:r w:rsidRPr="003F1A9F">
              <w:rPr>
                <w:rFonts w:ascii="Trebuchet MS" w:hAnsi="Trebuchet MS"/>
                <w:bCs/>
                <w:sz w:val="24"/>
                <w:szCs w:val="24"/>
              </w:rPr>
              <w:t>. DMV)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bCs/>
                <w:sz w:val="20"/>
              </w:rPr>
            </w:pPr>
          </w:p>
        </w:tc>
      </w:tr>
      <w:tr w:rsidR="003F1A9F" w:rsidRPr="003F1A9F" w:rsidTr="003F1A9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432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bCs/>
                <w:sz w:val="24"/>
                <w:szCs w:val="24"/>
              </w:rPr>
            </w:pPr>
            <w:r w:rsidRPr="003F1A9F">
              <w:rPr>
                <w:rFonts w:ascii="Trebuchet MS" w:hAnsi="Trebuchet MS"/>
                <w:bCs/>
                <w:sz w:val="24"/>
                <w:szCs w:val="24"/>
              </w:rPr>
              <w:t>00.00-09-191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bCs/>
                <w:sz w:val="24"/>
                <w:szCs w:val="24"/>
              </w:rPr>
            </w:pPr>
            <w:r w:rsidRPr="003F1A9F">
              <w:rPr>
                <w:rFonts w:ascii="Trebuchet MS" w:hAnsi="Trebuchet MS"/>
                <w:bCs/>
                <w:sz w:val="24"/>
                <w:szCs w:val="24"/>
              </w:rPr>
              <w:t>Mandatory Unpaid Time Off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bCs/>
                <w:sz w:val="24"/>
                <w:szCs w:val="24"/>
              </w:rPr>
            </w:pPr>
            <w:r w:rsidRPr="003F1A9F">
              <w:rPr>
                <w:rFonts w:ascii="Trebuchet MS" w:hAnsi="Trebuchet MS"/>
                <w:bCs/>
                <w:sz w:val="24"/>
                <w:szCs w:val="24"/>
              </w:rPr>
              <w:t>All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bCs/>
                <w:sz w:val="20"/>
              </w:rPr>
            </w:pPr>
          </w:p>
        </w:tc>
      </w:tr>
      <w:tr w:rsidR="003F1A9F" w:rsidRPr="003F1A9F" w:rsidTr="003F1A9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432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bCs/>
                <w:sz w:val="24"/>
                <w:szCs w:val="24"/>
              </w:rPr>
            </w:pPr>
            <w:r w:rsidRPr="003F1A9F">
              <w:rPr>
                <w:rFonts w:ascii="Trebuchet MS" w:hAnsi="Trebuchet MS"/>
                <w:bCs/>
                <w:sz w:val="24"/>
                <w:szCs w:val="24"/>
              </w:rPr>
              <w:t>00.00-09-193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bCs/>
                <w:sz w:val="24"/>
                <w:szCs w:val="24"/>
              </w:rPr>
            </w:pPr>
            <w:r w:rsidRPr="003F1A9F">
              <w:rPr>
                <w:rFonts w:ascii="Trebuchet MS" w:hAnsi="Trebuchet MS"/>
                <w:bCs/>
                <w:sz w:val="24"/>
                <w:szCs w:val="24"/>
              </w:rPr>
              <w:t>Mandatory Unpaid Time Off</w:t>
            </w:r>
          </w:p>
          <w:p w:rsidR="003F1A9F" w:rsidRPr="003F1A9F" w:rsidRDefault="003F1A9F" w:rsidP="00741793">
            <w:pPr>
              <w:rPr>
                <w:rFonts w:ascii="Trebuchet MS" w:hAnsi="Trebuchet MS"/>
                <w:bCs/>
                <w:sz w:val="24"/>
                <w:szCs w:val="24"/>
              </w:rPr>
            </w:pPr>
            <w:r w:rsidRPr="003F1A9F">
              <w:rPr>
                <w:rFonts w:ascii="Trebuchet MS" w:hAnsi="Trebuchet MS"/>
                <w:bCs/>
                <w:sz w:val="24"/>
                <w:szCs w:val="24"/>
              </w:rPr>
              <w:t>Clarification for Implementation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bCs/>
                <w:sz w:val="24"/>
                <w:szCs w:val="24"/>
              </w:rPr>
            </w:pPr>
            <w:r w:rsidRPr="003F1A9F">
              <w:rPr>
                <w:rFonts w:ascii="Trebuchet MS" w:hAnsi="Trebuchet MS"/>
                <w:bCs/>
                <w:sz w:val="24"/>
                <w:szCs w:val="24"/>
              </w:rPr>
              <w:t>All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bCs/>
                <w:sz w:val="20"/>
              </w:rPr>
            </w:pPr>
          </w:p>
        </w:tc>
      </w:tr>
      <w:tr w:rsidR="003F1A9F" w:rsidRPr="003F1A9F" w:rsidTr="003F1A9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432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bCs/>
                <w:sz w:val="24"/>
                <w:szCs w:val="24"/>
              </w:rPr>
            </w:pPr>
            <w:r w:rsidRPr="003F1A9F">
              <w:rPr>
                <w:rFonts w:ascii="Trebuchet MS" w:hAnsi="Trebuchet MS"/>
                <w:bCs/>
                <w:sz w:val="24"/>
                <w:szCs w:val="24"/>
              </w:rPr>
              <w:t>00.00-11-199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bCs/>
                <w:sz w:val="24"/>
                <w:szCs w:val="24"/>
              </w:rPr>
            </w:pPr>
            <w:r w:rsidRPr="003F1A9F">
              <w:rPr>
                <w:rFonts w:ascii="Trebuchet MS" w:hAnsi="Trebuchet MS"/>
                <w:bCs/>
                <w:sz w:val="24"/>
                <w:szCs w:val="24"/>
              </w:rPr>
              <w:t>Harassment Free and Respectful Workplace – Beaverton/Willow Creek Office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rPr>
                <w:rFonts w:ascii="Trebuchet MS" w:hAnsi="Trebuchet MS"/>
                <w:bCs/>
                <w:sz w:val="24"/>
                <w:szCs w:val="24"/>
              </w:rPr>
            </w:pPr>
            <w:r w:rsidRPr="003F1A9F">
              <w:rPr>
                <w:rFonts w:ascii="Trebuchet MS" w:hAnsi="Trebuchet MS"/>
                <w:bCs/>
                <w:sz w:val="24"/>
                <w:szCs w:val="24"/>
              </w:rPr>
              <w:t>Employment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9F" w:rsidRPr="003F1A9F" w:rsidRDefault="003F1A9F" w:rsidP="00741793">
            <w:pPr>
              <w:jc w:val="center"/>
              <w:rPr>
                <w:rFonts w:ascii="Trebuchet MS" w:hAnsi="Trebuchet MS"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1A9F" w:rsidRPr="00184739" w:rsidRDefault="003F1A9F" w:rsidP="00741793">
            <w:pPr>
              <w:rPr>
                <w:rFonts w:ascii="Trebuchet MS" w:hAnsi="Trebuchet MS"/>
                <w:bCs/>
                <w:sz w:val="20"/>
              </w:rPr>
            </w:pPr>
            <w:r w:rsidRPr="003F1A9F">
              <w:rPr>
                <w:rFonts w:ascii="Trebuchet MS" w:hAnsi="Trebuchet MS"/>
                <w:bCs/>
                <w:sz w:val="20"/>
              </w:rPr>
              <w:t>DO NOT PRINT IN CONTRACT – SUNSETS 9/20/11</w:t>
            </w:r>
          </w:p>
        </w:tc>
      </w:tr>
    </w:tbl>
    <w:p w:rsidR="00DC4596" w:rsidRPr="002544D5" w:rsidRDefault="00DC4596" w:rsidP="002544D5"/>
    <w:sectPr w:rsidR="00DC4596" w:rsidRPr="002544D5" w:rsidSect="00A73461">
      <w:headerReference w:type="default" r:id="rId7"/>
      <w:footerReference w:type="even" r:id="rId8"/>
      <w:footerReference w:type="default" r:id="rId9"/>
      <w:pgSz w:w="15840" w:h="12240" w:orient="landscape" w:code="1"/>
      <w:pgMar w:top="1800" w:right="1440" w:bottom="135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1A8" w:rsidRDefault="00A241A8">
      <w:r>
        <w:separator/>
      </w:r>
    </w:p>
  </w:endnote>
  <w:endnote w:type="continuationSeparator" w:id="0">
    <w:p w:rsidR="00A241A8" w:rsidRDefault="00A241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(W1)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109" w:rsidRDefault="00F605C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6010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C5C3B">
      <w:rPr>
        <w:rStyle w:val="PageNumber"/>
        <w:noProof/>
      </w:rPr>
      <w:t>6</w:t>
    </w:r>
    <w:r>
      <w:rPr>
        <w:rStyle w:val="PageNumber"/>
      </w:rPr>
      <w:fldChar w:fldCharType="end"/>
    </w:r>
  </w:p>
  <w:p w:rsidR="00A60109" w:rsidRDefault="00A6010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912" w:rsidRPr="00042DBB" w:rsidRDefault="00F605C1" w:rsidP="001A2912">
    <w:pPr>
      <w:pStyle w:val="Footer"/>
      <w:rPr>
        <w:rFonts w:ascii="Courier (W1)" w:hAnsi="Courier (W1)"/>
        <w:sz w:val="16"/>
        <w:szCs w:val="16"/>
      </w:rPr>
    </w:pPr>
    <w:fldSimple w:instr=" FILENAME  \* Upper \p  \* MERGEFORMAT ">
      <w:r w:rsidR="005C5C3B" w:rsidRPr="00042DBB">
        <w:rPr>
          <w:rFonts w:ascii="Courier (W1)" w:hAnsi="Courier (W1)"/>
          <w:noProof/>
          <w:sz w:val="16"/>
          <w:szCs w:val="16"/>
        </w:rPr>
        <w:t>O:\LRU\SEIU</w:t>
      </w:r>
      <w:r w:rsidR="005C5C3B" w:rsidRPr="00042DBB">
        <w:rPr>
          <w:noProof/>
          <w:sz w:val="16"/>
          <w:szCs w:val="16"/>
        </w:rPr>
        <w:t>\BARGAINING\13-15\LSTLOASALL_04162012.DOCX</w:t>
      </w:r>
    </w:fldSimple>
    <w:r w:rsidR="001A2912" w:rsidRPr="00042DBB">
      <w:rPr>
        <w:rFonts w:ascii="Courier (W1)" w:hAnsi="Courier (W1)"/>
        <w:sz w:val="16"/>
        <w:szCs w:val="16"/>
      </w:rPr>
      <w:tab/>
    </w:r>
    <w:r w:rsidR="001A2912" w:rsidRPr="00042DBB">
      <w:rPr>
        <w:rFonts w:ascii="Courier (W1)" w:hAnsi="Courier (W1)"/>
        <w:sz w:val="16"/>
        <w:szCs w:val="16"/>
      </w:rPr>
      <w:tab/>
    </w:r>
    <w:r w:rsidRPr="00042DBB">
      <w:rPr>
        <w:rFonts w:ascii="Courier (W1)" w:hAnsi="Courier (W1)"/>
        <w:sz w:val="16"/>
        <w:szCs w:val="16"/>
      </w:rPr>
      <w:fldChar w:fldCharType="begin"/>
    </w:r>
    <w:r w:rsidR="00042DBB" w:rsidRPr="00042DBB">
      <w:rPr>
        <w:rFonts w:ascii="Courier (W1)" w:hAnsi="Courier (W1)"/>
        <w:sz w:val="16"/>
        <w:szCs w:val="16"/>
      </w:rPr>
      <w:instrText xml:space="preserve"> PAGE  \* ArabicDash  \* MERGEFORMAT </w:instrText>
    </w:r>
    <w:r w:rsidRPr="00042DBB">
      <w:rPr>
        <w:rFonts w:ascii="Courier (W1)" w:hAnsi="Courier (W1)"/>
        <w:sz w:val="16"/>
        <w:szCs w:val="16"/>
      </w:rPr>
      <w:fldChar w:fldCharType="separate"/>
    </w:r>
    <w:r w:rsidR="00A959AE">
      <w:rPr>
        <w:rFonts w:ascii="Courier (W1)" w:hAnsi="Courier (W1)"/>
        <w:noProof/>
        <w:sz w:val="16"/>
        <w:szCs w:val="16"/>
      </w:rPr>
      <w:t>- 1 -</w:t>
    </w:r>
    <w:r w:rsidRPr="00042DBB">
      <w:rPr>
        <w:rFonts w:ascii="Courier (W1)" w:hAnsi="Courier (W1)"/>
        <w:sz w:val="16"/>
        <w:szCs w:val="16"/>
      </w:rPr>
      <w:fldChar w:fldCharType="end"/>
    </w:r>
  </w:p>
  <w:p w:rsidR="00A60109" w:rsidRPr="001A2912" w:rsidRDefault="00A60109" w:rsidP="001A2912">
    <w:pPr>
      <w:pStyle w:val="Footer"/>
      <w:ind w:right="360"/>
      <w:rPr>
        <w:rFonts w:ascii="Helvetica" w:hAnsi="Helvetica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1A8" w:rsidRDefault="00A241A8">
      <w:r>
        <w:separator/>
      </w:r>
    </w:p>
  </w:footnote>
  <w:footnote w:type="continuationSeparator" w:id="0">
    <w:p w:rsidR="00A241A8" w:rsidRDefault="00A241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109" w:rsidRDefault="00A60109" w:rsidP="007552A0">
    <w:pPr>
      <w:pStyle w:val="Header"/>
      <w:numPr>
        <w:ilvl w:val="0"/>
        <w:numId w:val="4"/>
      </w:numPr>
      <w:tabs>
        <w:tab w:val="clear" w:pos="10800"/>
        <w:tab w:val="left" w:pos="10440"/>
      </w:tabs>
      <w:ind w:left="90" w:firstLine="10350"/>
      <w:rPr>
        <w:rFonts w:ascii="Trebuchet MS" w:hAnsi="Trebuchet MS"/>
        <w:b/>
        <w:sz w:val="18"/>
        <w:szCs w:val="18"/>
      </w:rPr>
    </w:pPr>
    <w:r>
      <w:rPr>
        <w:rFonts w:ascii="Trebuchet MS" w:hAnsi="Trebuchet MS"/>
        <w:b/>
        <w:sz w:val="18"/>
        <w:szCs w:val="18"/>
      </w:rPr>
      <w:t>Continue as LOA</w:t>
    </w:r>
    <w:r>
      <w:rPr>
        <w:rFonts w:ascii="Trebuchet MS" w:hAnsi="Trebuchet MS"/>
        <w:b/>
        <w:sz w:val="18"/>
        <w:szCs w:val="18"/>
      </w:rPr>
      <w:tab/>
    </w:r>
    <w:r>
      <w:rPr>
        <w:rFonts w:ascii="Trebuchet MS" w:hAnsi="Trebuchet MS"/>
        <w:b/>
        <w:sz w:val="18"/>
        <w:szCs w:val="18"/>
      </w:rPr>
      <w:tab/>
    </w:r>
  </w:p>
  <w:p w:rsidR="00A60109" w:rsidRDefault="00A60109" w:rsidP="007552A0">
    <w:pPr>
      <w:pStyle w:val="Header"/>
      <w:numPr>
        <w:ilvl w:val="0"/>
        <w:numId w:val="4"/>
      </w:numPr>
      <w:tabs>
        <w:tab w:val="clear" w:pos="10800"/>
        <w:tab w:val="left" w:pos="360"/>
      </w:tabs>
      <w:ind w:left="90" w:firstLine="10350"/>
      <w:rPr>
        <w:rFonts w:ascii="Trebuchet MS" w:hAnsi="Trebuchet MS"/>
        <w:b/>
        <w:sz w:val="18"/>
        <w:szCs w:val="18"/>
      </w:rPr>
    </w:pPr>
    <w:r>
      <w:rPr>
        <w:rFonts w:ascii="Trebuchet MS" w:hAnsi="Trebuchet MS"/>
        <w:b/>
        <w:sz w:val="18"/>
        <w:szCs w:val="18"/>
      </w:rPr>
      <w:t>Sunset</w:t>
    </w:r>
    <w:r>
      <w:rPr>
        <w:rFonts w:ascii="Trebuchet MS" w:hAnsi="Trebuchet MS"/>
        <w:b/>
        <w:sz w:val="18"/>
        <w:szCs w:val="18"/>
      </w:rPr>
      <w:tab/>
    </w:r>
    <w:r>
      <w:rPr>
        <w:rFonts w:ascii="Trebuchet MS" w:hAnsi="Trebuchet MS"/>
        <w:b/>
        <w:sz w:val="18"/>
        <w:szCs w:val="18"/>
      </w:rPr>
      <w:tab/>
    </w:r>
    <w:r>
      <w:rPr>
        <w:rFonts w:ascii="Trebuchet MS" w:hAnsi="Trebuchet MS"/>
        <w:b/>
        <w:sz w:val="18"/>
        <w:szCs w:val="18"/>
      </w:rPr>
      <w:tab/>
    </w:r>
  </w:p>
  <w:p w:rsidR="00A60109" w:rsidRDefault="00A60109" w:rsidP="00EF01EB">
    <w:pPr>
      <w:pStyle w:val="Header"/>
      <w:numPr>
        <w:ilvl w:val="0"/>
        <w:numId w:val="4"/>
      </w:numPr>
      <w:tabs>
        <w:tab w:val="clear" w:pos="10800"/>
      </w:tabs>
      <w:ind w:left="90" w:firstLine="10350"/>
      <w:rPr>
        <w:rFonts w:ascii="Trebuchet MS" w:hAnsi="Trebuchet MS"/>
        <w:b/>
        <w:sz w:val="18"/>
        <w:szCs w:val="18"/>
      </w:rPr>
    </w:pPr>
    <w:r>
      <w:rPr>
        <w:rFonts w:ascii="Trebuchet MS" w:hAnsi="Trebuchet MS"/>
        <w:b/>
        <w:sz w:val="18"/>
        <w:szCs w:val="18"/>
      </w:rPr>
      <w:t>Incorporate into Contract</w:t>
    </w:r>
    <w:r>
      <w:rPr>
        <w:rFonts w:ascii="Trebuchet MS" w:hAnsi="Trebuchet MS"/>
        <w:b/>
        <w:sz w:val="18"/>
        <w:szCs w:val="18"/>
      </w:rPr>
      <w:tab/>
    </w:r>
  </w:p>
  <w:p w:rsidR="00A60109" w:rsidRDefault="00A60109" w:rsidP="00EF01EB">
    <w:pPr>
      <w:pStyle w:val="Header"/>
      <w:numPr>
        <w:ilvl w:val="0"/>
        <w:numId w:val="4"/>
      </w:numPr>
      <w:tabs>
        <w:tab w:val="clear" w:pos="10800"/>
      </w:tabs>
      <w:ind w:left="90" w:firstLine="10350"/>
      <w:rPr>
        <w:rFonts w:ascii="Trebuchet MS" w:hAnsi="Trebuchet MS"/>
        <w:b/>
        <w:sz w:val="18"/>
        <w:szCs w:val="18"/>
      </w:rPr>
    </w:pPr>
    <w:r>
      <w:rPr>
        <w:rFonts w:ascii="Trebuchet MS" w:hAnsi="Trebuchet MS"/>
        <w:b/>
        <w:sz w:val="18"/>
        <w:szCs w:val="18"/>
      </w:rPr>
      <w:t>Continue as Modified</w:t>
    </w:r>
    <w:r>
      <w:rPr>
        <w:rFonts w:ascii="Trebuchet MS" w:hAnsi="Trebuchet MS"/>
        <w:b/>
        <w:sz w:val="18"/>
        <w:szCs w:val="18"/>
      </w:rPr>
      <w:tab/>
    </w:r>
  </w:p>
  <w:p w:rsidR="00A60109" w:rsidRDefault="00A60109" w:rsidP="00EF01EB">
    <w:pPr>
      <w:pStyle w:val="Header"/>
      <w:numPr>
        <w:ilvl w:val="0"/>
        <w:numId w:val="4"/>
      </w:numPr>
      <w:tabs>
        <w:tab w:val="clear" w:pos="10800"/>
      </w:tabs>
      <w:ind w:left="90" w:firstLine="10350"/>
      <w:rPr>
        <w:rFonts w:ascii="Comic Sans MS" w:hAnsi="Comic Sans MS"/>
        <w:sz w:val="22"/>
      </w:rPr>
    </w:pPr>
    <w:r>
      <w:rPr>
        <w:rFonts w:ascii="Trebuchet MS" w:hAnsi="Trebuchet MS"/>
        <w:b/>
        <w:sz w:val="18"/>
        <w:szCs w:val="18"/>
      </w:rPr>
      <w:t>Incorporate as Modified</w:t>
    </w:r>
    <w:r>
      <w:rPr>
        <w:rFonts w:ascii="Comic Sans MS" w:hAnsi="Comic Sans MS"/>
        <w:sz w:val="22"/>
      </w:rPr>
      <w:tab/>
    </w:r>
  </w:p>
  <w:p w:rsidR="00A60109" w:rsidRDefault="00A60109" w:rsidP="002770EA">
    <w:pPr>
      <w:pStyle w:val="Header"/>
      <w:rPr>
        <w:rFonts w:ascii="Trebuchet MS" w:hAnsi="Trebuchet MS"/>
        <w:b/>
        <w:sz w:val="18"/>
        <w:szCs w:val="18"/>
      </w:rPr>
    </w:pPr>
    <w:r>
      <w:rPr>
        <w:rFonts w:ascii="Trebuchet MS" w:hAnsi="Trebuchet MS"/>
        <w:b/>
        <w:sz w:val="18"/>
        <w:szCs w:val="18"/>
      </w:rPr>
      <w:tab/>
    </w:r>
  </w:p>
  <w:p w:rsidR="00A60109" w:rsidRDefault="00A60109" w:rsidP="002770EA">
    <w:pPr>
      <w:pStyle w:val="Header"/>
      <w:ind w:left="90"/>
      <w:rPr>
        <w:rFonts w:ascii="Comic Sans MS" w:hAnsi="Comic Sans MS"/>
        <w:sz w:val="22"/>
      </w:rPr>
    </w:pPr>
    <w:r>
      <w:rPr>
        <w:rFonts w:ascii="Comic Sans MS" w:hAnsi="Comic Sans MS"/>
        <w:sz w:val="22"/>
      </w:rPr>
      <w:t xml:space="preserve"> </w:t>
    </w:r>
    <w:r>
      <w:rPr>
        <w:rFonts w:ascii="Comic Sans MS" w:hAnsi="Comic Sans MS"/>
        <w:sz w:val="22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65519"/>
    <w:multiLevelType w:val="hybridMultilevel"/>
    <w:tmpl w:val="C8446C0A"/>
    <w:lvl w:ilvl="0" w:tplc="6ABAE33A">
      <w:start w:val="2"/>
      <w:numFmt w:val="decimal"/>
      <w:lvlText w:val="%1."/>
      <w:lvlJc w:val="left"/>
      <w:pPr>
        <w:tabs>
          <w:tab w:val="num" w:pos="9720"/>
        </w:tabs>
        <w:ind w:left="9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440"/>
        </w:tabs>
        <w:ind w:left="10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160"/>
        </w:tabs>
        <w:ind w:left="11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1880"/>
        </w:tabs>
        <w:ind w:left="11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2600"/>
        </w:tabs>
        <w:ind w:left="12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3320"/>
        </w:tabs>
        <w:ind w:left="13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4040"/>
        </w:tabs>
        <w:ind w:left="14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4760"/>
        </w:tabs>
        <w:ind w:left="14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5480"/>
        </w:tabs>
        <w:ind w:left="15480" w:hanging="180"/>
      </w:pPr>
    </w:lvl>
  </w:abstractNum>
  <w:abstractNum w:abstractNumId="1">
    <w:nsid w:val="1AE20B8C"/>
    <w:multiLevelType w:val="hybridMultilevel"/>
    <w:tmpl w:val="600069B6"/>
    <w:lvl w:ilvl="0" w:tplc="060A0A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EC82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ACA7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9A52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0C92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FA2F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3285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7A7C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76BA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0D6B3B"/>
    <w:multiLevelType w:val="hybridMultilevel"/>
    <w:tmpl w:val="2730ADC2"/>
    <w:lvl w:ilvl="0" w:tplc="4B2094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0C7E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E487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28F5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C02F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80B9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D25B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DC52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2CF2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DC05AD"/>
    <w:multiLevelType w:val="multilevel"/>
    <w:tmpl w:val="1AC0B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1A706D"/>
    <w:multiLevelType w:val="hybridMultilevel"/>
    <w:tmpl w:val="406CBEDE"/>
    <w:lvl w:ilvl="0" w:tplc="DF704924">
      <w:start w:val="1"/>
      <w:numFmt w:val="decimal"/>
      <w:lvlText w:val="%1."/>
      <w:lvlJc w:val="left"/>
      <w:pPr>
        <w:tabs>
          <w:tab w:val="num" w:pos="10800"/>
        </w:tabs>
        <w:ind w:left="10800" w:hanging="360"/>
      </w:pPr>
      <w:rPr>
        <w:rFonts w:ascii="Helvetica" w:hAnsi="Helvetica" w:hint="default"/>
        <w:b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520"/>
        </w:tabs>
        <w:ind w:left="11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240"/>
        </w:tabs>
        <w:ind w:left="12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2960"/>
        </w:tabs>
        <w:ind w:left="12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13680"/>
        </w:tabs>
        <w:ind w:left="13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14400"/>
        </w:tabs>
        <w:ind w:left="14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15120"/>
        </w:tabs>
        <w:ind w:left="15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15840"/>
        </w:tabs>
        <w:ind w:left="15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16560"/>
        </w:tabs>
        <w:ind w:left="16560" w:hanging="180"/>
      </w:pPr>
    </w:lvl>
  </w:abstractNum>
  <w:abstractNum w:abstractNumId="5">
    <w:nsid w:val="37613C66"/>
    <w:multiLevelType w:val="hybridMultilevel"/>
    <w:tmpl w:val="B252A85C"/>
    <w:lvl w:ilvl="0" w:tplc="AA1440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44E72C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A742EF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C5E4E6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9782AD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A4E374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C5AA1A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A8EAF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38EEBA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1215635"/>
    <w:multiLevelType w:val="hybridMultilevel"/>
    <w:tmpl w:val="4F723C36"/>
    <w:lvl w:ilvl="0" w:tplc="B85419CE">
      <w:start w:val="2"/>
      <w:numFmt w:val="decimal"/>
      <w:lvlText w:val="%1."/>
      <w:lvlJc w:val="left"/>
      <w:pPr>
        <w:tabs>
          <w:tab w:val="num" w:pos="9720"/>
        </w:tabs>
        <w:ind w:left="9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440"/>
        </w:tabs>
        <w:ind w:left="10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160"/>
        </w:tabs>
        <w:ind w:left="11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1880"/>
        </w:tabs>
        <w:ind w:left="11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2600"/>
        </w:tabs>
        <w:ind w:left="12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3320"/>
        </w:tabs>
        <w:ind w:left="13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4040"/>
        </w:tabs>
        <w:ind w:left="14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4760"/>
        </w:tabs>
        <w:ind w:left="14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5480"/>
        </w:tabs>
        <w:ind w:left="15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452B"/>
    <w:rsid w:val="000117FE"/>
    <w:rsid w:val="00042DBB"/>
    <w:rsid w:val="000A2220"/>
    <w:rsid w:val="000B5806"/>
    <w:rsid w:val="000C3912"/>
    <w:rsid w:val="000C7F25"/>
    <w:rsid w:val="000D28F0"/>
    <w:rsid w:val="000D5A26"/>
    <w:rsid w:val="000D71B1"/>
    <w:rsid w:val="000E5DC2"/>
    <w:rsid w:val="000E657A"/>
    <w:rsid w:val="00103544"/>
    <w:rsid w:val="001125CB"/>
    <w:rsid w:val="00120772"/>
    <w:rsid w:val="001257EB"/>
    <w:rsid w:val="00133661"/>
    <w:rsid w:val="00133FFC"/>
    <w:rsid w:val="001352A3"/>
    <w:rsid w:val="001370E9"/>
    <w:rsid w:val="00172482"/>
    <w:rsid w:val="00184739"/>
    <w:rsid w:val="001A0D5C"/>
    <w:rsid w:val="001A2912"/>
    <w:rsid w:val="001A76A1"/>
    <w:rsid w:val="001C2DF6"/>
    <w:rsid w:val="001D5A91"/>
    <w:rsid w:val="001D7470"/>
    <w:rsid w:val="001E20C0"/>
    <w:rsid w:val="001F1076"/>
    <w:rsid w:val="001F4125"/>
    <w:rsid w:val="002206E6"/>
    <w:rsid w:val="002307F2"/>
    <w:rsid w:val="00252045"/>
    <w:rsid w:val="002544D5"/>
    <w:rsid w:val="00255E5B"/>
    <w:rsid w:val="00257521"/>
    <w:rsid w:val="00265D94"/>
    <w:rsid w:val="002770EA"/>
    <w:rsid w:val="00277E4C"/>
    <w:rsid w:val="0029246F"/>
    <w:rsid w:val="002A7296"/>
    <w:rsid w:val="002B7989"/>
    <w:rsid w:val="002C1CF4"/>
    <w:rsid w:val="002E4DDE"/>
    <w:rsid w:val="002F465B"/>
    <w:rsid w:val="00300C82"/>
    <w:rsid w:val="00302AB2"/>
    <w:rsid w:val="00305EB8"/>
    <w:rsid w:val="00310427"/>
    <w:rsid w:val="0031459C"/>
    <w:rsid w:val="0031602B"/>
    <w:rsid w:val="0032028F"/>
    <w:rsid w:val="0032058A"/>
    <w:rsid w:val="0032667D"/>
    <w:rsid w:val="00333391"/>
    <w:rsid w:val="00336595"/>
    <w:rsid w:val="003406C3"/>
    <w:rsid w:val="00344235"/>
    <w:rsid w:val="00362933"/>
    <w:rsid w:val="00386ADA"/>
    <w:rsid w:val="00394DDF"/>
    <w:rsid w:val="003A730C"/>
    <w:rsid w:val="003A7F59"/>
    <w:rsid w:val="003B0B2F"/>
    <w:rsid w:val="003B530B"/>
    <w:rsid w:val="003D222D"/>
    <w:rsid w:val="003E6506"/>
    <w:rsid w:val="003F1A9F"/>
    <w:rsid w:val="003F5CBB"/>
    <w:rsid w:val="0041562D"/>
    <w:rsid w:val="004313C6"/>
    <w:rsid w:val="0044435B"/>
    <w:rsid w:val="0044749F"/>
    <w:rsid w:val="00450A09"/>
    <w:rsid w:val="00462E55"/>
    <w:rsid w:val="00480FB0"/>
    <w:rsid w:val="0049644A"/>
    <w:rsid w:val="004A3B9F"/>
    <w:rsid w:val="004A73BA"/>
    <w:rsid w:val="004B012E"/>
    <w:rsid w:val="004B0F18"/>
    <w:rsid w:val="004B19F2"/>
    <w:rsid w:val="004C0EE4"/>
    <w:rsid w:val="004D376B"/>
    <w:rsid w:val="004D38CA"/>
    <w:rsid w:val="004E1B8E"/>
    <w:rsid w:val="004E5D19"/>
    <w:rsid w:val="005070F3"/>
    <w:rsid w:val="00513D44"/>
    <w:rsid w:val="0051550A"/>
    <w:rsid w:val="005211CA"/>
    <w:rsid w:val="005230CC"/>
    <w:rsid w:val="00534FD0"/>
    <w:rsid w:val="00552DF7"/>
    <w:rsid w:val="00556B4C"/>
    <w:rsid w:val="0056438A"/>
    <w:rsid w:val="005B095A"/>
    <w:rsid w:val="005C51AD"/>
    <w:rsid w:val="005C5C3B"/>
    <w:rsid w:val="005D08AA"/>
    <w:rsid w:val="005F39B9"/>
    <w:rsid w:val="005F75CD"/>
    <w:rsid w:val="0060112D"/>
    <w:rsid w:val="00601746"/>
    <w:rsid w:val="00602C7B"/>
    <w:rsid w:val="00605D80"/>
    <w:rsid w:val="00611C6B"/>
    <w:rsid w:val="00617AC1"/>
    <w:rsid w:val="0063650E"/>
    <w:rsid w:val="0065374A"/>
    <w:rsid w:val="006557C8"/>
    <w:rsid w:val="00662C85"/>
    <w:rsid w:val="00663635"/>
    <w:rsid w:val="00673971"/>
    <w:rsid w:val="00674E9A"/>
    <w:rsid w:val="00686ABF"/>
    <w:rsid w:val="00686ACE"/>
    <w:rsid w:val="006951E2"/>
    <w:rsid w:val="006C575E"/>
    <w:rsid w:val="006C5BC0"/>
    <w:rsid w:val="006E74AB"/>
    <w:rsid w:val="006F13EF"/>
    <w:rsid w:val="006F6E6A"/>
    <w:rsid w:val="007024A1"/>
    <w:rsid w:val="00703FF0"/>
    <w:rsid w:val="00706BBF"/>
    <w:rsid w:val="007357F3"/>
    <w:rsid w:val="00741793"/>
    <w:rsid w:val="007552A0"/>
    <w:rsid w:val="00772E20"/>
    <w:rsid w:val="0077558B"/>
    <w:rsid w:val="007813EB"/>
    <w:rsid w:val="00792E7B"/>
    <w:rsid w:val="00792FB6"/>
    <w:rsid w:val="007B6270"/>
    <w:rsid w:val="007B7750"/>
    <w:rsid w:val="00832E9C"/>
    <w:rsid w:val="008366C3"/>
    <w:rsid w:val="00846002"/>
    <w:rsid w:val="00850902"/>
    <w:rsid w:val="008660DB"/>
    <w:rsid w:val="0086766A"/>
    <w:rsid w:val="008704DA"/>
    <w:rsid w:val="0089119D"/>
    <w:rsid w:val="008A1C46"/>
    <w:rsid w:val="008C1416"/>
    <w:rsid w:val="008C2365"/>
    <w:rsid w:val="008C4C46"/>
    <w:rsid w:val="008F474F"/>
    <w:rsid w:val="00903FC7"/>
    <w:rsid w:val="00907056"/>
    <w:rsid w:val="00960322"/>
    <w:rsid w:val="00983F3B"/>
    <w:rsid w:val="009A4673"/>
    <w:rsid w:val="009A4CBB"/>
    <w:rsid w:val="009C0AAF"/>
    <w:rsid w:val="009E16B7"/>
    <w:rsid w:val="009E1B2D"/>
    <w:rsid w:val="00A01EC9"/>
    <w:rsid w:val="00A0452B"/>
    <w:rsid w:val="00A218AA"/>
    <w:rsid w:val="00A241A8"/>
    <w:rsid w:val="00A37811"/>
    <w:rsid w:val="00A45647"/>
    <w:rsid w:val="00A60109"/>
    <w:rsid w:val="00A63637"/>
    <w:rsid w:val="00A6609B"/>
    <w:rsid w:val="00A73461"/>
    <w:rsid w:val="00A959AE"/>
    <w:rsid w:val="00AA01D1"/>
    <w:rsid w:val="00AB7EF4"/>
    <w:rsid w:val="00AC6B89"/>
    <w:rsid w:val="00AD139D"/>
    <w:rsid w:val="00AD2E7C"/>
    <w:rsid w:val="00AE10B2"/>
    <w:rsid w:val="00AE570E"/>
    <w:rsid w:val="00AF4A62"/>
    <w:rsid w:val="00B04C83"/>
    <w:rsid w:val="00B05853"/>
    <w:rsid w:val="00B218EA"/>
    <w:rsid w:val="00B26A4C"/>
    <w:rsid w:val="00B3421C"/>
    <w:rsid w:val="00B448B6"/>
    <w:rsid w:val="00B716B2"/>
    <w:rsid w:val="00B7630E"/>
    <w:rsid w:val="00B80E14"/>
    <w:rsid w:val="00B94E1A"/>
    <w:rsid w:val="00BA433D"/>
    <w:rsid w:val="00BA515A"/>
    <w:rsid w:val="00BD1902"/>
    <w:rsid w:val="00BD4AAD"/>
    <w:rsid w:val="00BF07A8"/>
    <w:rsid w:val="00C107BF"/>
    <w:rsid w:val="00C144DF"/>
    <w:rsid w:val="00C16F66"/>
    <w:rsid w:val="00C364EA"/>
    <w:rsid w:val="00C426B5"/>
    <w:rsid w:val="00C6031E"/>
    <w:rsid w:val="00C605FD"/>
    <w:rsid w:val="00C7521E"/>
    <w:rsid w:val="00C76A6D"/>
    <w:rsid w:val="00C96DF7"/>
    <w:rsid w:val="00CD2B39"/>
    <w:rsid w:val="00CE629A"/>
    <w:rsid w:val="00CF0802"/>
    <w:rsid w:val="00D06EA2"/>
    <w:rsid w:val="00D16A2B"/>
    <w:rsid w:val="00D2122E"/>
    <w:rsid w:val="00D2719A"/>
    <w:rsid w:val="00D33559"/>
    <w:rsid w:val="00D5666D"/>
    <w:rsid w:val="00D7153C"/>
    <w:rsid w:val="00D829F2"/>
    <w:rsid w:val="00D875F8"/>
    <w:rsid w:val="00DA2CBE"/>
    <w:rsid w:val="00DB452B"/>
    <w:rsid w:val="00DC4596"/>
    <w:rsid w:val="00DC7015"/>
    <w:rsid w:val="00E11DF6"/>
    <w:rsid w:val="00E25DD3"/>
    <w:rsid w:val="00E467A5"/>
    <w:rsid w:val="00E5166B"/>
    <w:rsid w:val="00E53180"/>
    <w:rsid w:val="00E57016"/>
    <w:rsid w:val="00E83736"/>
    <w:rsid w:val="00E8427A"/>
    <w:rsid w:val="00E91548"/>
    <w:rsid w:val="00E92EF2"/>
    <w:rsid w:val="00EA3C94"/>
    <w:rsid w:val="00EB00A3"/>
    <w:rsid w:val="00EB7D8B"/>
    <w:rsid w:val="00EC08A0"/>
    <w:rsid w:val="00EE4F18"/>
    <w:rsid w:val="00EF01EB"/>
    <w:rsid w:val="00F113FF"/>
    <w:rsid w:val="00F16D0C"/>
    <w:rsid w:val="00F20EC8"/>
    <w:rsid w:val="00F34762"/>
    <w:rsid w:val="00F517DA"/>
    <w:rsid w:val="00F605C1"/>
    <w:rsid w:val="00F61973"/>
    <w:rsid w:val="00F80BEF"/>
    <w:rsid w:val="00F8368F"/>
    <w:rsid w:val="00F90051"/>
    <w:rsid w:val="00F95B53"/>
    <w:rsid w:val="00FC18BC"/>
    <w:rsid w:val="00FC3ABA"/>
    <w:rsid w:val="00FD6818"/>
    <w:rsid w:val="00FE523F"/>
    <w:rsid w:val="00FE5C60"/>
    <w:rsid w:val="00FF7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3461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styleId="Heading1">
    <w:name w:val="heading 1"/>
    <w:basedOn w:val="Normal"/>
    <w:next w:val="Normal"/>
    <w:qFormat/>
    <w:rsid w:val="00A73461"/>
    <w:pPr>
      <w:keepNext/>
      <w:jc w:val="center"/>
      <w:outlineLvl w:val="0"/>
    </w:pPr>
    <w:rPr>
      <w:rFonts w:ascii="Comic Sans MS" w:hAnsi="Comic Sans MS"/>
      <w:b/>
      <w:smallCaps/>
      <w:sz w:val="32"/>
    </w:rPr>
  </w:style>
  <w:style w:type="paragraph" w:styleId="Heading2">
    <w:name w:val="heading 2"/>
    <w:basedOn w:val="Normal"/>
    <w:next w:val="Normal"/>
    <w:qFormat/>
    <w:rsid w:val="00A73461"/>
    <w:pPr>
      <w:keepNext/>
      <w:jc w:val="center"/>
      <w:outlineLvl w:val="1"/>
    </w:pPr>
    <w:rPr>
      <w:rFonts w:ascii="Comic Sans MS" w:hAnsi="Comic Sans MS"/>
      <w:b/>
      <w:smallCaps/>
    </w:rPr>
  </w:style>
  <w:style w:type="paragraph" w:styleId="Heading3">
    <w:name w:val="heading 3"/>
    <w:basedOn w:val="Normal"/>
    <w:next w:val="Normal"/>
    <w:qFormat/>
    <w:rsid w:val="00A73461"/>
    <w:pPr>
      <w:keepNext/>
      <w:jc w:val="center"/>
      <w:outlineLvl w:val="2"/>
    </w:pPr>
    <w:rPr>
      <w:rFonts w:ascii="Comic Sans MS" w:hAnsi="Comic Sans MS"/>
      <w:b/>
      <w:bCs/>
      <w:sz w:val="36"/>
    </w:rPr>
  </w:style>
  <w:style w:type="paragraph" w:styleId="Heading4">
    <w:name w:val="heading 4"/>
    <w:basedOn w:val="Normal"/>
    <w:next w:val="Normal"/>
    <w:qFormat/>
    <w:rsid w:val="00A73461"/>
    <w:pPr>
      <w:keepNext/>
      <w:outlineLvl w:val="3"/>
    </w:pPr>
    <w:rPr>
      <w:rFonts w:ascii="Trebuchet MS" w:hAnsi="Trebuchet MS"/>
      <w:bCs/>
      <w:i/>
      <w:sz w:val="20"/>
    </w:rPr>
  </w:style>
  <w:style w:type="paragraph" w:styleId="Heading5">
    <w:name w:val="heading 5"/>
    <w:basedOn w:val="Normal"/>
    <w:next w:val="Normal"/>
    <w:qFormat/>
    <w:rsid w:val="00A73461"/>
    <w:pPr>
      <w:keepNext/>
      <w:outlineLvl w:val="4"/>
    </w:pPr>
    <w:rPr>
      <w:rFonts w:ascii="Trebuchet MS" w:hAnsi="Trebuchet MS"/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A73461"/>
    <w:pPr>
      <w:framePr w:w="7920" w:h="1980" w:hRule="exact" w:hSpace="180" w:wrap="auto" w:hAnchor="page" w:xAlign="center" w:yAlign="bottom"/>
      <w:ind w:left="2880"/>
    </w:pPr>
    <w:rPr>
      <w:rFonts w:ascii="Comic Sans MS" w:hAnsi="Comic Sans MS"/>
      <w:b/>
    </w:rPr>
  </w:style>
  <w:style w:type="paragraph" w:styleId="EnvelopeReturn">
    <w:name w:val="envelope return"/>
    <w:basedOn w:val="Normal"/>
    <w:rsid w:val="00A73461"/>
    <w:rPr>
      <w:rFonts w:ascii="Comic Sans MS" w:hAnsi="Comic Sans MS"/>
      <w:b/>
      <w:sz w:val="20"/>
    </w:rPr>
  </w:style>
  <w:style w:type="paragraph" w:styleId="Header">
    <w:name w:val="header"/>
    <w:basedOn w:val="Normal"/>
    <w:rsid w:val="00A7346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7346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73461"/>
  </w:style>
  <w:style w:type="paragraph" w:styleId="BalloonText">
    <w:name w:val="Balloon Text"/>
    <w:basedOn w:val="Normal"/>
    <w:semiHidden/>
    <w:rsid w:val="00BF07A8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1A2912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NUMBER</vt:lpstr>
    </vt:vector>
  </TitlesOfParts>
  <Company>Leal's Dutiful and Sexy Wife</Company>
  <LinksUpToDate>false</LinksUpToDate>
  <CharactersWithSpaces>5184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</dc:title>
  <dc:subject/>
  <dc:creator>Valued Gateway Customer</dc:creator>
  <cp:keywords/>
  <dc:description/>
  <cp:lastModifiedBy>Anna Sikel</cp:lastModifiedBy>
  <cp:revision>6</cp:revision>
  <cp:lastPrinted>2012-04-16T18:21:00Z</cp:lastPrinted>
  <dcterms:created xsi:type="dcterms:W3CDTF">2012-04-16T18:21:00Z</dcterms:created>
  <dcterms:modified xsi:type="dcterms:W3CDTF">2012-04-18T00:15:00Z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-1927015967</vt:i4>
  </property>
  <property fmtid="{D5CDD505-2E9C-101B-9397-08002B2CF9AE}" pid="3" name="_EmailSubject">
    <vt:lpwstr>LOA's to TA 4-23-03.doc</vt:lpwstr>
  </property>
  <property fmtid="{D5CDD505-2E9C-101B-9397-08002B2CF9AE}" pid="4" name="_AuthorEmail">
    <vt:lpwstr>Pamela.MURDOCK@das.state.or.us</vt:lpwstr>
  </property>
  <property fmtid="{D5CDD505-2E9C-101B-9397-08002B2CF9AE}" pid="5" name="_AuthorEmailDisplayName">
    <vt:lpwstr>MURDOCK Pamela * DAS HRSD</vt:lpwstr>
  </property>
  <property fmtid="{D5CDD505-2E9C-101B-9397-08002B2CF9AE}" pid="6" name="_ReviewingToolsShownOnce">
    <vt:lpwstr/>
  </property>
</Properties>
</file>