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29D2" w14:textId="77777777" w:rsidR="00D923C9" w:rsidRDefault="00D923C9" w:rsidP="00D923C9">
      <w:pPr>
        <w:spacing w:after="0" w:line="240" w:lineRule="auto"/>
      </w:pPr>
    </w:p>
    <w:p w14:paraId="49C86309" w14:textId="77777777" w:rsidR="003147A1" w:rsidRDefault="00D923C9" w:rsidP="00D923C9">
      <w:pPr>
        <w:spacing w:after="0" w:line="240" w:lineRule="auto"/>
      </w:pPr>
      <w:r>
        <w:t>Mr. Russell Vought</w:t>
      </w:r>
    </w:p>
    <w:p w14:paraId="278C32F4" w14:textId="2E8FDEBA" w:rsidR="00D923C9" w:rsidRDefault="00F74D92" w:rsidP="00D923C9">
      <w:pPr>
        <w:spacing w:after="0" w:line="240" w:lineRule="auto"/>
      </w:pPr>
      <w:r>
        <w:t>Acting Director, Office o</w:t>
      </w:r>
      <w:r w:rsidR="00D923C9">
        <w:t>f Management and Budget</w:t>
      </w:r>
    </w:p>
    <w:p w14:paraId="488B7695" w14:textId="77777777" w:rsidR="00D923C9" w:rsidRDefault="00D923C9" w:rsidP="00D923C9">
      <w:pPr>
        <w:spacing w:after="0" w:line="240" w:lineRule="auto"/>
      </w:pPr>
      <w:r>
        <w:t>725 17</w:t>
      </w:r>
      <w:r w:rsidRPr="00D923C9">
        <w:rPr>
          <w:vertAlign w:val="superscript"/>
        </w:rPr>
        <w:t>th</w:t>
      </w:r>
      <w:r>
        <w:t xml:space="preserve"> Street, </w:t>
      </w:r>
    </w:p>
    <w:p w14:paraId="295117F5" w14:textId="77777777" w:rsidR="00D923C9" w:rsidRDefault="00D923C9" w:rsidP="00D923C9">
      <w:pPr>
        <w:spacing w:after="0" w:line="240" w:lineRule="auto"/>
      </w:pPr>
      <w:r>
        <w:t>NW Washington, DC 20503</w:t>
      </w:r>
    </w:p>
    <w:p w14:paraId="2710E613" w14:textId="77777777" w:rsidR="00512936" w:rsidRDefault="00512936" w:rsidP="00D923C9">
      <w:pPr>
        <w:spacing w:after="0" w:line="240" w:lineRule="auto"/>
      </w:pPr>
    </w:p>
    <w:p w14:paraId="4E573919" w14:textId="77777777" w:rsidR="00512936" w:rsidRDefault="00512936" w:rsidP="00D923C9">
      <w:pPr>
        <w:spacing w:after="0" w:line="240" w:lineRule="auto"/>
      </w:pPr>
      <w:r>
        <w:t xml:space="preserve">January 26, 2020.  </w:t>
      </w:r>
      <w:bookmarkStart w:id="0" w:name="_GoBack"/>
      <w:bookmarkEnd w:id="0"/>
    </w:p>
    <w:p w14:paraId="033657E4" w14:textId="77777777" w:rsidR="00D923C9" w:rsidRDefault="00D923C9" w:rsidP="00D923C9">
      <w:pPr>
        <w:spacing w:after="0" w:line="240" w:lineRule="auto"/>
      </w:pPr>
    </w:p>
    <w:p w14:paraId="56D67734" w14:textId="77777777" w:rsidR="00D923C9" w:rsidRDefault="00D923C9" w:rsidP="00D923C9">
      <w:pPr>
        <w:spacing w:after="0" w:line="240" w:lineRule="auto"/>
      </w:pPr>
      <w:r>
        <w:t xml:space="preserve">Dear Mr. Vought, </w:t>
      </w:r>
    </w:p>
    <w:p w14:paraId="7CA7FAA1" w14:textId="77777777" w:rsidR="00D923C9" w:rsidRDefault="00D923C9" w:rsidP="00D923C9">
      <w:pPr>
        <w:spacing w:after="0" w:line="240" w:lineRule="auto"/>
      </w:pPr>
    </w:p>
    <w:p w14:paraId="5346E32E" w14:textId="77777777" w:rsidR="00D923C9" w:rsidRDefault="00D923C9" w:rsidP="00D923C9">
      <w:pPr>
        <w:spacing w:after="0" w:line="240" w:lineRule="auto"/>
      </w:pPr>
      <w:r>
        <w:t>N</w:t>
      </w:r>
      <w:r w:rsidR="00BA1080">
        <w:t>ARA-</w:t>
      </w:r>
      <w:r>
        <w:t xml:space="preserve">Seattle </w:t>
      </w:r>
      <w:r w:rsidR="00BA1080">
        <w:t>should stay in Seattle</w:t>
      </w:r>
    </w:p>
    <w:p w14:paraId="61863CBE" w14:textId="77777777" w:rsidR="00D923C9" w:rsidRDefault="00D923C9" w:rsidP="00D923C9">
      <w:pPr>
        <w:spacing w:after="0" w:line="240" w:lineRule="auto"/>
      </w:pPr>
    </w:p>
    <w:p w14:paraId="75D5277A" w14:textId="77777777" w:rsidR="00512936" w:rsidRDefault="00512936" w:rsidP="00D923C9">
      <w:pPr>
        <w:spacing w:after="0" w:line="240" w:lineRule="auto"/>
      </w:pPr>
      <w:r>
        <w:t xml:space="preserve">The Seattle Times today reports on the imminent closing of the National Archives and Records Administration </w:t>
      </w:r>
      <w:r w:rsidR="00BA1080">
        <w:t xml:space="preserve">(NARA) </w:t>
      </w:r>
      <w:r>
        <w:t xml:space="preserve">office in Seattle.  </w:t>
      </w:r>
      <w:r w:rsidR="00D923C9">
        <w:t xml:space="preserve">I am writing to </w:t>
      </w:r>
      <w:r>
        <w:t xml:space="preserve">let you know that I </w:t>
      </w:r>
      <w:r w:rsidR="00D923C9">
        <w:t xml:space="preserve">oppose </w:t>
      </w:r>
      <w:r>
        <w:t xml:space="preserve">its </w:t>
      </w:r>
      <w:r w:rsidR="00D923C9">
        <w:t>closing</w:t>
      </w:r>
      <w:r>
        <w:t xml:space="preserve">. </w:t>
      </w:r>
    </w:p>
    <w:p w14:paraId="0D586717" w14:textId="77777777" w:rsidR="00512936" w:rsidRDefault="00512936" w:rsidP="00D923C9">
      <w:pPr>
        <w:spacing w:after="0" w:line="240" w:lineRule="auto"/>
      </w:pPr>
    </w:p>
    <w:p w14:paraId="137782E6" w14:textId="5273D600" w:rsidR="002E2417" w:rsidRDefault="00D923C9" w:rsidP="00D923C9">
      <w:pPr>
        <w:spacing w:after="0" w:line="240" w:lineRule="auto"/>
      </w:pPr>
      <w:r>
        <w:t xml:space="preserve">That office </w:t>
      </w:r>
      <w:r w:rsidR="00935E6A">
        <w:t xml:space="preserve">is </w:t>
      </w:r>
      <w:r>
        <w:t xml:space="preserve">an important source of information for research </w:t>
      </w:r>
      <w:r w:rsidR="00204601">
        <w:t xml:space="preserve">on Northwestern </w:t>
      </w:r>
      <w:r>
        <w:t>history</w:t>
      </w:r>
      <w:r w:rsidR="0053209E">
        <w:t xml:space="preserve">.  </w:t>
      </w:r>
      <w:r w:rsidR="00204601">
        <w:t xml:space="preserve">Two ethnic groups </w:t>
      </w:r>
      <w:proofErr w:type="gramStart"/>
      <w:r w:rsidR="00204601">
        <w:t>in particular will</w:t>
      </w:r>
      <w:proofErr w:type="gramEnd"/>
      <w:r w:rsidR="00204601">
        <w:t xml:space="preserve"> face great loss:  there are more than 60,000 case files on Chinese immigrants before 1943 and 6,500 files from the Bureau of Indian Affairs.  </w:t>
      </w:r>
      <w:r w:rsidR="002E2417">
        <w:t xml:space="preserve">Closing </w:t>
      </w:r>
      <w:r w:rsidR="00935E6A">
        <w:t xml:space="preserve">the office </w:t>
      </w:r>
      <w:r w:rsidR="002E2417">
        <w:t xml:space="preserve">down means leaving thousands </w:t>
      </w:r>
      <w:r w:rsidR="00935E6A">
        <w:t xml:space="preserve">of </w:t>
      </w:r>
      <w:r w:rsidR="00204601">
        <w:t xml:space="preserve">family historians, </w:t>
      </w:r>
      <w:r w:rsidR="002E2417">
        <w:t xml:space="preserve">researchers and genealogists in the Northwest </w:t>
      </w:r>
      <w:r w:rsidR="00935E6A">
        <w:t>unsupported</w:t>
      </w:r>
      <w:r w:rsidR="002E2417">
        <w:t xml:space="preserve">.   </w:t>
      </w:r>
    </w:p>
    <w:p w14:paraId="6AE5651A" w14:textId="77777777" w:rsidR="002E2417" w:rsidRDefault="002E2417" w:rsidP="00D923C9">
      <w:pPr>
        <w:spacing w:after="0" w:line="240" w:lineRule="auto"/>
      </w:pPr>
    </w:p>
    <w:p w14:paraId="7D649572" w14:textId="3DD52D9B" w:rsidR="00205B76" w:rsidRDefault="002E2417" w:rsidP="00D923C9">
      <w:pPr>
        <w:spacing w:after="0" w:line="240" w:lineRule="auto"/>
      </w:pPr>
      <w:r>
        <w:t>Movi</w:t>
      </w:r>
      <w:r w:rsidR="00205B76">
        <w:t xml:space="preserve">ng </w:t>
      </w:r>
      <w:r w:rsidR="00204601">
        <w:t xml:space="preserve">the collections </w:t>
      </w:r>
      <w:r w:rsidR="00205B76">
        <w:t xml:space="preserve">to Riverside </w:t>
      </w:r>
      <w:r w:rsidR="00512936">
        <w:t xml:space="preserve">in California </w:t>
      </w:r>
      <w:r w:rsidR="00BA1080">
        <w:t>and</w:t>
      </w:r>
      <w:r w:rsidR="00205B76">
        <w:t xml:space="preserve"> Kansas</w:t>
      </w:r>
      <w:r w:rsidR="0053209E">
        <w:t xml:space="preserve"> City</w:t>
      </w:r>
      <w:r w:rsidR="00205B76">
        <w:t xml:space="preserve"> </w:t>
      </w:r>
      <w:r w:rsidR="00512936">
        <w:t xml:space="preserve">in Missouri </w:t>
      </w:r>
      <w:r w:rsidR="00205B76">
        <w:t>means th</w:t>
      </w:r>
      <w:r w:rsidR="00512936">
        <w:t xml:space="preserve">at </w:t>
      </w:r>
      <w:r w:rsidR="0008266B">
        <w:t xml:space="preserve">the </w:t>
      </w:r>
      <w:r w:rsidR="00205B76">
        <w:t>interest</w:t>
      </w:r>
      <w:r w:rsidR="0053209E">
        <w:t>s</w:t>
      </w:r>
      <w:r w:rsidR="00205B76">
        <w:t xml:space="preserve"> of </w:t>
      </w:r>
      <w:r w:rsidR="00512936">
        <w:t>Northwest</w:t>
      </w:r>
      <w:r w:rsidR="0053209E">
        <w:t xml:space="preserve"> citizens</w:t>
      </w:r>
      <w:r w:rsidR="00512936">
        <w:t xml:space="preserve"> </w:t>
      </w:r>
      <w:r w:rsidR="00205B76">
        <w:t xml:space="preserve">do not matter.  </w:t>
      </w:r>
      <w:r w:rsidR="0053209E">
        <w:t>They do</w:t>
      </w:r>
      <w:r w:rsidR="00205B76">
        <w:t xml:space="preserve">.  </w:t>
      </w:r>
    </w:p>
    <w:p w14:paraId="16C63220" w14:textId="77777777" w:rsidR="0008266B" w:rsidRDefault="0008266B" w:rsidP="00D923C9">
      <w:pPr>
        <w:spacing w:after="0" w:line="240" w:lineRule="auto"/>
      </w:pPr>
    </w:p>
    <w:p w14:paraId="562F9396" w14:textId="12EDA196" w:rsidR="00916104" w:rsidRDefault="00204601" w:rsidP="00D923C9">
      <w:pPr>
        <w:spacing w:after="0" w:line="240" w:lineRule="auto"/>
      </w:pPr>
      <w:r>
        <w:t>Your Name</w:t>
      </w:r>
    </w:p>
    <w:p w14:paraId="73833F31" w14:textId="72984E94" w:rsidR="00204601" w:rsidRDefault="00204601" w:rsidP="00D923C9">
      <w:pPr>
        <w:spacing w:after="0" w:line="240" w:lineRule="auto"/>
      </w:pPr>
      <w:r>
        <w:t xml:space="preserve">Address </w:t>
      </w:r>
    </w:p>
    <w:sectPr w:rsidR="00204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C9"/>
    <w:rsid w:val="0008266B"/>
    <w:rsid w:val="00204601"/>
    <w:rsid w:val="00205B76"/>
    <w:rsid w:val="00247FAF"/>
    <w:rsid w:val="002B56C3"/>
    <w:rsid w:val="002D4B84"/>
    <w:rsid w:val="002E2417"/>
    <w:rsid w:val="003147A1"/>
    <w:rsid w:val="00512936"/>
    <w:rsid w:val="0053209E"/>
    <w:rsid w:val="00916104"/>
    <w:rsid w:val="00935E6A"/>
    <w:rsid w:val="00A62970"/>
    <w:rsid w:val="00BA1080"/>
    <w:rsid w:val="00D07988"/>
    <w:rsid w:val="00D923C9"/>
    <w:rsid w:val="00F7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F751"/>
  <w15:docId w15:val="{326F9CEB-97C1-4320-8F4F-C3F22BD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chuimei</dc:creator>
  <cp:lastModifiedBy>Chuimei Ho</cp:lastModifiedBy>
  <cp:revision>2</cp:revision>
  <dcterms:created xsi:type="dcterms:W3CDTF">2020-02-01T02:39:00Z</dcterms:created>
  <dcterms:modified xsi:type="dcterms:W3CDTF">2020-02-01T02:39:00Z</dcterms:modified>
</cp:coreProperties>
</file>