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21C" w:rsidRPr="0071421C" w:rsidRDefault="002D338B" w:rsidP="0071421C">
      <w:pPr>
        <w:pStyle w:val="Heading1"/>
        <w:rPr>
          <w:rStyle w:val="BookTitle"/>
        </w:rPr>
      </w:pPr>
      <w:r>
        <w:rPr>
          <w:rStyle w:val="BookTitle"/>
        </w:rPr>
        <w:t xml:space="preserve">Oregon Tracking </w:t>
      </w:r>
      <w:r w:rsidR="00981060">
        <w:rPr>
          <w:rStyle w:val="BookTitle"/>
        </w:rPr>
        <w:t xml:space="preserve">Summer </w:t>
      </w:r>
      <w:r>
        <w:rPr>
          <w:rStyle w:val="BookTitle"/>
        </w:rPr>
        <w:t>Intern</w:t>
      </w:r>
      <w:r w:rsidR="0071421C" w:rsidRPr="0071421C">
        <w:rPr>
          <w:rStyle w:val="BookTitle"/>
        </w:rPr>
        <w:t xml:space="preserve"> </w:t>
      </w:r>
      <w:r w:rsidR="00886097">
        <w:rPr>
          <w:rStyle w:val="BookTitle"/>
        </w:rPr>
        <w:t>(Food Swamps)</w:t>
      </w:r>
    </w:p>
    <w:p w:rsidR="0071421C" w:rsidRDefault="00650D54">
      <w:r>
        <w:t>Environmental Public Health in the Oregon Public Health Division Seeks Intern</w:t>
      </w:r>
    </w:p>
    <w:p w:rsidR="00822CF1" w:rsidRDefault="00822CF1">
      <w:pPr>
        <w:rPr>
          <w:b/>
        </w:rPr>
      </w:pPr>
    </w:p>
    <w:p w:rsidR="00874A6E" w:rsidRDefault="00874A6E">
      <w:pPr>
        <w:rPr>
          <w:b/>
        </w:rPr>
      </w:pPr>
      <w:r w:rsidRPr="00874A6E">
        <w:rPr>
          <w:b/>
        </w:rPr>
        <w:t>Description</w:t>
      </w:r>
      <w:r>
        <w:rPr>
          <w:b/>
        </w:rPr>
        <w:t>:</w:t>
      </w:r>
    </w:p>
    <w:p w:rsidR="00874A6E" w:rsidRPr="008829AD" w:rsidRDefault="00650D54">
      <w:r w:rsidRPr="00650D54">
        <w:t xml:space="preserve">The Oregon </w:t>
      </w:r>
      <w:r w:rsidR="00886097">
        <w:t xml:space="preserve">Environmental Public Health Tracking Program is seeking an </w:t>
      </w:r>
      <w:r w:rsidRPr="00650D54">
        <w:t>intern for a 200 hour volunteer internship</w:t>
      </w:r>
      <w:r w:rsidR="0071421C">
        <w:t xml:space="preserve">. </w:t>
      </w:r>
      <w:r w:rsidRPr="00650D54">
        <w:t xml:space="preserve"> </w:t>
      </w:r>
      <w:r w:rsidR="00886097">
        <w:t>Oregon Tracking</w:t>
      </w:r>
      <w:r w:rsidR="00EC164C">
        <w:t xml:space="preserve"> is </w:t>
      </w:r>
      <w:r w:rsidR="00886097">
        <w:t xml:space="preserve">part of </w:t>
      </w:r>
      <w:r w:rsidR="00EC164C">
        <w:t>the</w:t>
      </w:r>
      <w:r w:rsidR="00886097">
        <w:t xml:space="preserve"> Environmental </w:t>
      </w:r>
      <w:r w:rsidR="00981060">
        <w:t xml:space="preserve">Public </w:t>
      </w:r>
      <w:r w:rsidR="00886097">
        <w:t>Health Section in</w:t>
      </w:r>
      <w:r w:rsidR="00EC164C">
        <w:t xml:space="preserve"> the</w:t>
      </w:r>
      <w:r w:rsidR="00FB2503">
        <w:t xml:space="preserve"> Oregon Health Authority’s Public Health Division. </w:t>
      </w:r>
      <w:r w:rsidR="00A10E21">
        <w:t>The intern will complete a comprehensive formal literature review o</w:t>
      </w:r>
      <w:r w:rsidR="00D43870">
        <w:t>f publications</w:t>
      </w:r>
      <w:r w:rsidR="000A3BFD">
        <w:t xml:space="preserve"> related to the food environment. </w:t>
      </w:r>
      <w:r w:rsidR="008829AD">
        <w:t>Oregon Tracking is particularly interested in</w:t>
      </w:r>
      <w:r w:rsidR="00D43870">
        <w:t xml:space="preserve"> </w:t>
      </w:r>
      <w:r w:rsidR="00871FEE">
        <w:t>methods for identifying</w:t>
      </w:r>
      <w:r w:rsidR="00981060">
        <w:t>, understanding</w:t>
      </w:r>
      <w:r w:rsidR="00871FEE">
        <w:t xml:space="preserve"> and visualizing </w:t>
      </w:r>
      <w:r w:rsidR="00D43870">
        <w:t>food swamps, defined as areas</w:t>
      </w:r>
      <w:r w:rsidR="008829AD">
        <w:t xml:space="preserve"> flooded with unhealthy sources of food. </w:t>
      </w:r>
      <w:r w:rsidR="00572237">
        <w:t xml:space="preserve">The intern will also become familiar with Oregon Tracking data, and will use the knowledge gained in the literature review to make recommendations for food swamp measures using data available to Oregon Tracking. Finally, the intern will </w:t>
      </w:r>
      <w:r w:rsidR="008829AD">
        <w:t>develop a food swamp</w:t>
      </w:r>
      <w:r w:rsidR="00572237">
        <w:t xml:space="preserve"> ArcGIS story map</w:t>
      </w:r>
      <w:r w:rsidR="008829AD">
        <w:t xml:space="preserve">. </w:t>
      </w:r>
      <w:r w:rsidR="0071421C">
        <w:t>The internship may be used to complete masters-level work experience requirements</w:t>
      </w:r>
      <w:r w:rsidR="00D800E7">
        <w:t>.</w:t>
      </w:r>
    </w:p>
    <w:p w:rsidR="00874A6E" w:rsidRDefault="00874A6E">
      <w:pPr>
        <w:rPr>
          <w:b/>
        </w:rPr>
      </w:pPr>
      <w:r w:rsidRPr="00874A6E">
        <w:rPr>
          <w:b/>
        </w:rPr>
        <w:t>Responsibilities</w:t>
      </w:r>
      <w:r w:rsidR="009916E6" w:rsidRPr="00874A6E">
        <w:rPr>
          <w:b/>
        </w:rPr>
        <w:t>:</w:t>
      </w:r>
      <w:r>
        <w:rPr>
          <w:b/>
        </w:rPr>
        <w:t xml:space="preserve"> </w:t>
      </w:r>
    </w:p>
    <w:p w:rsidR="00874A6E" w:rsidRPr="00874A6E" w:rsidRDefault="000A3BFD" w:rsidP="0071421C">
      <w:pPr>
        <w:pStyle w:val="ListParagraph"/>
        <w:numPr>
          <w:ilvl w:val="0"/>
          <w:numId w:val="2"/>
        </w:numPr>
      </w:pPr>
      <w:r>
        <w:t>Complete formal written literature review of food swamps</w:t>
      </w:r>
    </w:p>
    <w:p w:rsidR="00874A6E" w:rsidRPr="00874A6E" w:rsidRDefault="000A3BFD" w:rsidP="0071421C">
      <w:pPr>
        <w:pStyle w:val="ListParagraph"/>
        <w:numPr>
          <w:ilvl w:val="0"/>
          <w:numId w:val="2"/>
        </w:numPr>
      </w:pPr>
      <w:r>
        <w:t>Gain familiarity with existing Oregon Tracking indicators and data sources</w:t>
      </w:r>
    </w:p>
    <w:p w:rsidR="00AB4065" w:rsidRPr="00AB4065" w:rsidRDefault="000A3BFD" w:rsidP="0071421C">
      <w:pPr>
        <w:pStyle w:val="ListParagraph"/>
        <w:numPr>
          <w:ilvl w:val="0"/>
          <w:numId w:val="2"/>
        </w:numPr>
        <w:rPr>
          <w:b/>
        </w:rPr>
      </w:pPr>
      <w:r>
        <w:t>Make recommendations for food swamp measures</w:t>
      </w:r>
    </w:p>
    <w:p w:rsidR="00874A6E" w:rsidRPr="00D30640" w:rsidRDefault="000A3BFD" w:rsidP="00822CF1">
      <w:pPr>
        <w:pStyle w:val="ListParagraph"/>
        <w:numPr>
          <w:ilvl w:val="0"/>
          <w:numId w:val="2"/>
        </w:numPr>
        <w:rPr>
          <w:b/>
        </w:rPr>
      </w:pPr>
      <w:r>
        <w:t xml:space="preserve">Create ArcGIS story map </w:t>
      </w:r>
    </w:p>
    <w:p w:rsidR="00D30640" w:rsidRPr="00D30640" w:rsidRDefault="00D30640" w:rsidP="00D30640">
      <w:pPr>
        <w:pStyle w:val="ListParagraph"/>
        <w:numPr>
          <w:ilvl w:val="0"/>
          <w:numId w:val="2"/>
        </w:numPr>
        <w:rPr>
          <w:b/>
        </w:rPr>
      </w:pPr>
      <w:r w:rsidRPr="00874A6E">
        <w:t xml:space="preserve">Participate in team </w:t>
      </w:r>
      <w:r>
        <w:t>meetings and any other relevant sessions</w:t>
      </w:r>
    </w:p>
    <w:p w:rsidR="00874A6E" w:rsidRPr="00874A6E" w:rsidRDefault="00650D54">
      <w:pPr>
        <w:rPr>
          <w:b/>
        </w:rPr>
      </w:pPr>
      <w:r>
        <w:rPr>
          <w:b/>
        </w:rPr>
        <w:t>Desired Qualifications</w:t>
      </w:r>
      <w:r w:rsidR="00874A6E" w:rsidRPr="00874A6E">
        <w:rPr>
          <w:b/>
        </w:rPr>
        <w:t xml:space="preserve">: </w:t>
      </w:r>
    </w:p>
    <w:p w:rsidR="00874A6E" w:rsidRDefault="006D2BC7" w:rsidP="0071421C">
      <w:pPr>
        <w:pStyle w:val="NoSpacing"/>
        <w:numPr>
          <w:ilvl w:val="0"/>
          <w:numId w:val="1"/>
        </w:numPr>
      </w:pPr>
      <w:r>
        <w:t>Enrollment in graduate program for public health, urban planning or related field</w:t>
      </w:r>
    </w:p>
    <w:p w:rsidR="00FB2503" w:rsidRDefault="00874A6E" w:rsidP="006D2BC7">
      <w:pPr>
        <w:pStyle w:val="NoSpacing"/>
        <w:numPr>
          <w:ilvl w:val="0"/>
          <w:numId w:val="1"/>
        </w:numPr>
      </w:pPr>
      <w:r>
        <w:t xml:space="preserve">An interest in </w:t>
      </w:r>
      <w:r w:rsidR="006D2BC7">
        <w:t>food environments</w:t>
      </w:r>
      <w:r w:rsidR="00650D54">
        <w:t xml:space="preserve"> and environmental healt</w:t>
      </w:r>
      <w:r w:rsidR="006D2BC7">
        <w:t>h</w:t>
      </w:r>
    </w:p>
    <w:p w:rsidR="00572237" w:rsidRDefault="00572237" w:rsidP="006D2BC7">
      <w:pPr>
        <w:pStyle w:val="NoSpacing"/>
        <w:numPr>
          <w:ilvl w:val="0"/>
          <w:numId w:val="1"/>
        </w:numPr>
      </w:pPr>
      <w:r>
        <w:t>Strong analytic skills</w:t>
      </w:r>
    </w:p>
    <w:p w:rsidR="00AB4065" w:rsidRDefault="00AB4065" w:rsidP="0071421C">
      <w:pPr>
        <w:pStyle w:val="NoSpacing"/>
        <w:numPr>
          <w:ilvl w:val="0"/>
          <w:numId w:val="1"/>
        </w:numPr>
      </w:pPr>
      <w:r>
        <w:t>Clear</w:t>
      </w:r>
      <w:r w:rsidR="00874A6E">
        <w:t xml:space="preserve"> </w:t>
      </w:r>
      <w:r w:rsidR="002A2994">
        <w:t>written and</w:t>
      </w:r>
      <w:r>
        <w:t xml:space="preserve"> verbal communications</w:t>
      </w:r>
    </w:p>
    <w:p w:rsidR="00874A6E" w:rsidRDefault="00AB4065" w:rsidP="0071421C">
      <w:pPr>
        <w:pStyle w:val="NoSpacing"/>
        <w:numPr>
          <w:ilvl w:val="0"/>
          <w:numId w:val="1"/>
        </w:numPr>
      </w:pPr>
      <w:r>
        <w:t>Ability to work independently and on a team</w:t>
      </w:r>
      <w:r w:rsidR="00874A6E">
        <w:t xml:space="preserve"> </w:t>
      </w:r>
    </w:p>
    <w:p w:rsidR="0071421C" w:rsidRDefault="006D2BC7" w:rsidP="002337F1">
      <w:pPr>
        <w:pStyle w:val="NoSpacing"/>
        <w:numPr>
          <w:ilvl w:val="0"/>
          <w:numId w:val="1"/>
        </w:numPr>
      </w:pPr>
      <w:r>
        <w:t xml:space="preserve">Some experience or familiarity with GIS </w:t>
      </w:r>
      <w:r w:rsidR="00AB4065">
        <w:t>a plus</w:t>
      </w:r>
    </w:p>
    <w:p w:rsidR="00FB2503" w:rsidRPr="00FB2503" w:rsidRDefault="00FB2503" w:rsidP="00FB2503">
      <w:pPr>
        <w:pStyle w:val="NoSpacing"/>
        <w:ind w:left="720"/>
      </w:pPr>
    </w:p>
    <w:p w:rsidR="002337F1" w:rsidRDefault="002337F1" w:rsidP="002337F1">
      <w:pPr>
        <w:rPr>
          <w:b/>
        </w:rPr>
      </w:pPr>
      <w:r w:rsidRPr="00874A6E">
        <w:rPr>
          <w:b/>
        </w:rPr>
        <w:t>Location</w:t>
      </w:r>
      <w:r>
        <w:rPr>
          <w:b/>
        </w:rPr>
        <w:t>:</w:t>
      </w:r>
    </w:p>
    <w:p w:rsidR="002337F1" w:rsidRDefault="002337F1" w:rsidP="0071421C">
      <w:pPr>
        <w:pStyle w:val="NoSpacing"/>
      </w:pPr>
      <w:r>
        <w:t>Portland State Office Building</w:t>
      </w:r>
    </w:p>
    <w:p w:rsidR="002337F1" w:rsidRDefault="002337F1" w:rsidP="0071421C">
      <w:pPr>
        <w:pStyle w:val="NoSpacing"/>
      </w:pPr>
      <w:r>
        <w:t>800 NE Oregon St Suite 640</w:t>
      </w:r>
    </w:p>
    <w:p w:rsidR="0071421C" w:rsidRDefault="002337F1" w:rsidP="0071421C">
      <w:pPr>
        <w:pStyle w:val="NoSpacing"/>
      </w:pPr>
      <w:r>
        <w:t>Portland, OR 97218</w:t>
      </w:r>
    </w:p>
    <w:p w:rsidR="00FB2503" w:rsidRDefault="00FB2503" w:rsidP="00FB2503">
      <w:pPr>
        <w:pStyle w:val="NoSpacing"/>
        <w:rPr>
          <w:i/>
        </w:rPr>
      </w:pPr>
    </w:p>
    <w:p w:rsidR="00874A6E" w:rsidRDefault="002337F1" w:rsidP="00FB2503">
      <w:pPr>
        <w:pStyle w:val="NoSpacing"/>
        <w:rPr>
          <w:i/>
        </w:rPr>
      </w:pPr>
      <w:r w:rsidRPr="002337F1">
        <w:rPr>
          <w:i/>
        </w:rPr>
        <w:t xml:space="preserve">Flexibility in work schedule may be accommodated. </w:t>
      </w:r>
    </w:p>
    <w:p w:rsidR="00FB2503" w:rsidRPr="00FB2503" w:rsidRDefault="00FB2503" w:rsidP="00FB2503">
      <w:pPr>
        <w:pStyle w:val="NoSpacing"/>
        <w:rPr>
          <w:i/>
        </w:rPr>
      </w:pPr>
    </w:p>
    <w:p w:rsidR="00874A6E" w:rsidRPr="00874A6E" w:rsidRDefault="00874A6E">
      <w:pPr>
        <w:rPr>
          <w:b/>
        </w:rPr>
      </w:pPr>
      <w:r w:rsidRPr="00874A6E">
        <w:rPr>
          <w:b/>
        </w:rPr>
        <w:t xml:space="preserve">How to Apply: </w:t>
      </w:r>
    </w:p>
    <w:p w:rsidR="00874A6E" w:rsidRDefault="00874A6E" w:rsidP="0071421C">
      <w:pPr>
        <w:pStyle w:val="NoSpacing"/>
      </w:pPr>
      <w:r>
        <w:t xml:space="preserve">Send a resume to </w:t>
      </w:r>
      <w:hyperlink r:id="rId5" w:history="1">
        <w:r w:rsidR="00A43C81" w:rsidRPr="009009F4">
          <w:rPr>
            <w:rStyle w:val="Hyperlink"/>
          </w:rPr>
          <w:t>kelly.e.cogswell@state.or.us</w:t>
        </w:r>
      </w:hyperlink>
      <w:r w:rsidR="00E558ED">
        <w:rPr>
          <w:rStyle w:val="Hyperlink"/>
        </w:rPr>
        <w:t xml:space="preserve">, </w:t>
      </w:r>
      <w:r w:rsidR="00E558ED">
        <w:rPr>
          <w:rStyle w:val="Hyperlink"/>
          <w:color w:val="auto"/>
          <w:u w:val="none"/>
        </w:rPr>
        <w:t>by May 16</w:t>
      </w:r>
      <w:r w:rsidR="00E558ED" w:rsidRPr="00E558ED">
        <w:rPr>
          <w:rStyle w:val="Hyperlink"/>
          <w:color w:val="auto"/>
          <w:u w:val="none"/>
          <w:vertAlign w:val="superscript"/>
        </w:rPr>
        <w:t>th</w:t>
      </w:r>
      <w:r w:rsidR="00E558ED">
        <w:rPr>
          <w:rStyle w:val="Hyperlink"/>
          <w:color w:val="auto"/>
          <w:u w:val="none"/>
        </w:rPr>
        <w:t>, 2016</w:t>
      </w:r>
      <w:r w:rsidR="00E558ED">
        <w:t>,</w:t>
      </w:r>
      <w:r w:rsidR="00A43C81">
        <w:t xml:space="preserve"> </w:t>
      </w:r>
      <w:r>
        <w:t xml:space="preserve">with a brief </w:t>
      </w:r>
      <w:r w:rsidR="00A03913">
        <w:t>two</w:t>
      </w:r>
      <w:r w:rsidR="00EC164C">
        <w:t>-</w:t>
      </w:r>
      <w:r>
        <w:t xml:space="preserve">paragraph </w:t>
      </w:r>
      <w:r w:rsidR="00EC164C">
        <w:t>narrative describing your background and interest</w:t>
      </w:r>
      <w:r>
        <w:t xml:space="preserve"> in the</w:t>
      </w:r>
      <w:r w:rsidR="00A43C81">
        <w:t xml:space="preserve"> position</w:t>
      </w:r>
      <w:r>
        <w:t xml:space="preserve">. Candidates will be invited for a brief interview and notified shortly after.  Visit </w:t>
      </w:r>
      <w:hyperlink r:id="rId6" w:history="1">
        <w:r w:rsidR="00A43C81" w:rsidRPr="009009F4">
          <w:rPr>
            <w:rStyle w:val="Hyperlink"/>
          </w:rPr>
          <w:t>www.healthoregon.org/epht</w:t>
        </w:r>
      </w:hyperlink>
      <w:r w:rsidR="00A43C81">
        <w:t xml:space="preserve"> </w:t>
      </w:r>
      <w:r>
        <w:t xml:space="preserve">to learn more about the </w:t>
      </w:r>
      <w:r w:rsidR="00A43C81">
        <w:t>Oregon Tracking</w:t>
      </w:r>
      <w:r>
        <w:t xml:space="preserve"> program. </w:t>
      </w:r>
      <w:bookmarkStart w:id="0" w:name="_GoBack"/>
      <w:bookmarkEnd w:id="0"/>
    </w:p>
    <w:p w:rsidR="00874A6E" w:rsidRDefault="00874A6E"/>
    <w:p w:rsidR="00AB4065" w:rsidRDefault="00AB4065"/>
    <w:sectPr w:rsidR="00AB4065" w:rsidSect="00FB2503">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35F8"/>
    <w:multiLevelType w:val="hybridMultilevel"/>
    <w:tmpl w:val="45CE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B0A2E"/>
    <w:multiLevelType w:val="hybridMultilevel"/>
    <w:tmpl w:val="76DC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77517"/>
    <w:multiLevelType w:val="hybridMultilevel"/>
    <w:tmpl w:val="A37E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6E"/>
    <w:rsid w:val="000A3BFD"/>
    <w:rsid w:val="002337F1"/>
    <w:rsid w:val="002A2994"/>
    <w:rsid w:val="002D338B"/>
    <w:rsid w:val="005400B9"/>
    <w:rsid w:val="00553E88"/>
    <w:rsid w:val="00572237"/>
    <w:rsid w:val="006315CA"/>
    <w:rsid w:val="00650D54"/>
    <w:rsid w:val="006A71A8"/>
    <w:rsid w:val="006D2BC7"/>
    <w:rsid w:val="0071421C"/>
    <w:rsid w:val="00822CF1"/>
    <w:rsid w:val="00871FEE"/>
    <w:rsid w:val="00874A6E"/>
    <w:rsid w:val="008829AD"/>
    <w:rsid w:val="00886097"/>
    <w:rsid w:val="00981060"/>
    <w:rsid w:val="009916E6"/>
    <w:rsid w:val="00A03913"/>
    <w:rsid w:val="00A10E21"/>
    <w:rsid w:val="00A43C81"/>
    <w:rsid w:val="00AB4065"/>
    <w:rsid w:val="00D30640"/>
    <w:rsid w:val="00D43870"/>
    <w:rsid w:val="00D800E7"/>
    <w:rsid w:val="00E558ED"/>
    <w:rsid w:val="00E9704D"/>
    <w:rsid w:val="00EC164C"/>
    <w:rsid w:val="00EE4112"/>
    <w:rsid w:val="00F015F3"/>
    <w:rsid w:val="00FB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15097-360F-4AB0-9066-A1E8E36A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42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A6E"/>
    <w:rPr>
      <w:color w:val="0563C1" w:themeColor="hyperlink"/>
      <w:u w:val="single"/>
    </w:rPr>
  </w:style>
  <w:style w:type="paragraph" w:styleId="NoSpacing">
    <w:name w:val="No Spacing"/>
    <w:uiPriority w:val="1"/>
    <w:qFormat/>
    <w:rsid w:val="00874A6E"/>
    <w:pPr>
      <w:spacing w:after="0" w:line="240" w:lineRule="auto"/>
    </w:pPr>
  </w:style>
  <w:style w:type="character" w:customStyle="1" w:styleId="Heading1Char">
    <w:name w:val="Heading 1 Char"/>
    <w:basedOn w:val="DefaultParagraphFont"/>
    <w:link w:val="Heading1"/>
    <w:uiPriority w:val="9"/>
    <w:rsid w:val="0071421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1421C"/>
    <w:pPr>
      <w:ind w:left="720"/>
      <w:contextualSpacing/>
    </w:pPr>
  </w:style>
  <w:style w:type="character" w:styleId="BookTitle">
    <w:name w:val="Book Title"/>
    <w:basedOn w:val="DefaultParagraphFont"/>
    <w:uiPriority w:val="33"/>
    <w:qFormat/>
    <w:rsid w:val="0071421C"/>
    <w:rPr>
      <w:b/>
      <w:bCs/>
      <w:i/>
      <w:iCs/>
      <w:spacing w:val="5"/>
    </w:rPr>
  </w:style>
  <w:style w:type="paragraph" w:styleId="BalloonText">
    <w:name w:val="Balloon Text"/>
    <w:basedOn w:val="Normal"/>
    <w:link w:val="BalloonTextChar"/>
    <w:uiPriority w:val="99"/>
    <w:semiHidden/>
    <w:unhideWhenUsed/>
    <w:rsid w:val="00E55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oregon.org/epht" TargetMode="External"/><Relationship Id="rId5" Type="http://schemas.openxmlformats.org/officeDocument/2006/relationships/hyperlink" Target="mailto:kelly.e.cogswell@state.o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Dubuisson Nadege</dc:creator>
  <cp:keywords/>
  <dc:description/>
  <cp:lastModifiedBy>Dubuisson Nadege</cp:lastModifiedBy>
  <cp:revision>2</cp:revision>
  <dcterms:created xsi:type="dcterms:W3CDTF">2016-05-02T16:29:00Z</dcterms:created>
  <dcterms:modified xsi:type="dcterms:W3CDTF">2016-05-02T16:29:00Z</dcterms:modified>
</cp:coreProperties>
</file>