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2205" w:rsidP="50BFED22" w:rsidRDefault="006F2205" w14:paraId="38A83BC7" w14:textId="40C9D38A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0BFED22" w:rsidR="4C63577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Sample Communication - Message to Employees from Agency Payroll</w:t>
      </w:r>
    </w:p>
    <w:p w:rsidR="006F2205" w:rsidP="50BFED22" w:rsidRDefault="006F2205" w14:paraId="0C14F747" w14:textId="471DE849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0BFED22" w:rsidR="4C63577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Communication Topic:</w:t>
      </w:r>
      <w:r w:rsidRPr="50BFED22" w:rsidR="4C63577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 Available Now! Verify My Information App </w:t>
      </w:r>
      <w:r>
        <w:br/>
      </w:r>
      <w:r w:rsidRPr="50BFED22" w:rsidR="4C63577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Audience: Agency Employees</w:t>
      </w:r>
    </w:p>
    <w:p w:rsidR="006F2205" w:rsidP="50BFED22" w:rsidRDefault="006F2205" w14:paraId="1C76A35D" w14:textId="4729FA2A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0BFED22" w:rsidR="4C63577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Target Send Date: </w:t>
      </w:r>
      <w:r w:rsidRPr="50BFED22" w:rsidR="4C63577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Dec. 19 – Dec. 23, 2023</w:t>
      </w:r>
    </w:p>
    <w:p w:rsidR="006F2205" w:rsidP="50BFED22" w:rsidRDefault="006F2205" w14:paraId="7499B5F8" w14:textId="6A940B8D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50BFED22" w:rsidR="4C63577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Method of Communication: </w:t>
      </w:r>
      <w:r w:rsidRPr="50BFED22" w:rsidR="4C63577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>Internal Communications (intranet, internal email, ect.)</w:t>
      </w:r>
    </w:p>
    <w:p w:rsidR="006F2205" w:rsidP="50BFED22" w:rsidRDefault="006F2205" w14:paraId="49705A69" w14:textId="2789829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Good afternoon,</w:t>
      </w:r>
    </w:p>
    <w:p w:rsidR="006F2205" w:rsidP="50BFED22" w:rsidRDefault="006F2205" w14:paraId="56E60154" w14:textId="63F6AF66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 we close out 2023 and prepare for the new year, please verify your Workday profile information, including your current PEBB benefits in the “Verify My Information” app. </w:t>
      </w:r>
    </w:p>
    <w:p w:rsidR="006F2205" w:rsidP="50BFED22" w:rsidRDefault="006F2205" w14:paraId="54AC1BB7" w14:textId="509C511D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5CFC1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Open enrollment benefits are loaded into Workday can be verified in the “Benefit Elections” table.</w:t>
      </w:r>
      <w:r w:rsidRPr="50BFED22" w:rsidR="56CC2C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0BFED22" w:rsidR="5CFC1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you see discrepancies with your open enrollment benefits, please contact your agency payroll office.</w:t>
      </w:r>
    </w:p>
    <w:p w:rsidR="006F2205" w:rsidP="50BFED22" w:rsidRDefault="006F2205" w14:paraId="372FCB56" w14:textId="7D5E4D01">
      <w:pPr>
        <w:pStyle w:val="Normal"/>
        <w:spacing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5CFC1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“Election Status” will show current benefits and/or future benefits (defined below)</w:t>
      </w:r>
      <w:r w:rsidRPr="50BFED22" w:rsidR="20175A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</w:t>
      </w:r>
    </w:p>
    <w:p w:rsidR="006F2205" w:rsidP="50BFED22" w:rsidRDefault="006F2205" w14:paraId="2BB907C1" w14:textId="17E5034D">
      <w:pPr>
        <w:pStyle w:val="ListParagraph"/>
        <w:numPr>
          <w:ilvl w:val="0"/>
          <w:numId w:val="6"/>
        </w:numPr>
        <w:spacing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5CFC1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Current = Open enrollment benefits that are ongoing from a prior year and have not changed </w:t>
      </w:r>
    </w:p>
    <w:p w:rsidR="006F2205" w:rsidP="50BFED22" w:rsidRDefault="006F2205" w14:paraId="639C4B3F" w14:textId="4AE34A17">
      <w:pPr>
        <w:pStyle w:val="ListParagraph"/>
        <w:numPr>
          <w:ilvl w:val="0"/>
          <w:numId w:val="6"/>
        </w:numPr>
        <w:spacing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5CFC1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Future = New or changes in benefits that were elected in this year's open enrollment</w:t>
      </w:r>
    </w:p>
    <w:p w:rsidR="006F2205" w:rsidP="50BFED22" w:rsidRDefault="006F2205" w14:paraId="0C4BCBF4" w14:textId="28E4CD04">
      <w:pPr>
        <w:pStyle w:val="ListParagraph"/>
        <w:numPr>
          <w:ilvl w:val="0"/>
          <w:numId w:val="6"/>
        </w:numPr>
        <w:spacing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5CFC1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Employee Cost per Benefit = Deductions from pay starting Jan. 1, 2024</w:t>
      </w:r>
    </w:p>
    <w:p w:rsidR="006F2205" w:rsidP="50BFED22" w:rsidRDefault="006F2205" w14:paraId="2CA9EC9E" w14:textId="061C1852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access the “Verify My Information” app, please follow the steps below:  </w:t>
      </w:r>
    </w:p>
    <w:p w:rsidR="006F2205" w:rsidP="50BFED22" w:rsidRDefault="006F2205" w14:paraId="33F94A2C" w14:textId="35B17BF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 in to Workday</w:t>
      </w:r>
    </w:p>
    <w:p w:rsidR="006F2205" w:rsidP="50BFED22" w:rsidRDefault="006F2205" w14:paraId="24254398" w14:textId="7E6224F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Select “Verify My Information” from the app list on the left side menu</w:t>
      </w:r>
      <w:r w:rsidR="4C635774">
        <w:drawing>
          <wp:inline wp14:editId="0F255481" wp14:anchorId="71CF96A2">
            <wp:extent cx="4572000" cy="1171575"/>
            <wp:effectExtent l="0" t="0" r="0" b="0"/>
            <wp:docPr id="9196391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61cf0148c94d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205" w:rsidP="50BFED22" w:rsidRDefault="006F2205" w14:paraId="480C0D83" w14:textId="42B3D6D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the “Verify My Information” app to have your profile information display</w:t>
      </w:r>
    </w:p>
    <w:p w:rsidR="006F2205" w:rsidP="50BFED22" w:rsidRDefault="006F2205" w14:paraId="7E854773" w14:textId="2B31D7B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the information and if it is accurate, check the “I am verifying that above information is correct” box</w:t>
      </w:r>
    </w:p>
    <w:p w:rsidR="006F2205" w:rsidP="50BFED22" w:rsidRDefault="006F2205" w14:paraId="77D56BC6" w14:textId="052CFBF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Click “OK” to complete verification</w:t>
      </w:r>
    </w:p>
    <w:p w:rsidR="006F2205" w:rsidP="50BFED22" w:rsidRDefault="006F2205" w14:paraId="17F5159E" w14:textId="12A02F4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0FCF0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additional information </w:t>
      </w:r>
      <w:r w:rsidRPr="50BFED22" w:rsidR="693F12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 to the</w:t>
      </w:r>
      <w:r w:rsidRPr="50BFED22" w:rsidR="0FCF0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BFED22" w:rsidR="0FCF0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</w:t>
      </w:r>
      <w:hyperlink r:id="R637e717a0a174dc3">
        <w:r w:rsidRPr="50BFED22" w:rsidR="0FCF043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How </w:t>
        </w:r>
        <w:r w:rsidRPr="50BFED22" w:rsidR="0FCF043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To</w:t>
        </w:r>
        <w:r w:rsidRPr="50BFED22" w:rsidR="0FCF043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 Use</w:t>
        </w:r>
        <w:r w:rsidRPr="50BFED22" w:rsidR="09EC9F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 xml:space="preserve"> the Verify My Information App</w:t>
        </w:r>
      </w:hyperlink>
      <w:r w:rsidRPr="50BFED22" w:rsidR="09EC9F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” </w:t>
      </w:r>
    </w:p>
    <w:p w:rsidR="006F2205" w:rsidP="50BFED22" w:rsidRDefault="006F2205" w14:paraId="1DEC6E5D" w14:textId="397E3CF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questions, related to the “Verify My Information” app, please contact your </w:t>
      </w:r>
      <w:hyperlink r:id="R825a696953a347ba">
        <w:r w:rsidRPr="50BFED22" w:rsidR="4C63577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agency payroll office</w:t>
        </w:r>
      </w:hyperlink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</w:t>
      </w:r>
      <w:hyperlink r:id="R323a838ffda64e00">
        <w:r w:rsidRPr="50BFED22" w:rsidR="4C63577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human resources office</w:t>
        </w:r>
      </w:hyperlink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06F2205" w:rsidP="50BFED22" w:rsidRDefault="006F2205" w14:paraId="575A1C38" w14:textId="64D269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you,</w:t>
      </w:r>
    </w:p>
    <w:p w:rsidR="006F2205" w:rsidP="50BFED22" w:rsidRDefault="006F2205" w14:paraId="17519A08" w14:textId="56D8538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BFED22" w:rsidR="4C635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[Agency Signature]</w:t>
      </w:r>
    </w:p>
    <w:p w:rsidR="006F2205" w:rsidP="50BFED22" w:rsidRDefault="006F2205" w14:paraId="2C078E63" w14:textId="67E2B0F7">
      <w:pPr>
        <w:pStyle w:val="Normal"/>
      </w:pPr>
    </w:p>
    <w:sectPr w:rsidR="006F22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25a55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a4a196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0aa5cc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f5ac24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9a53e5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1d2ad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F54B5"/>
    <w:rsid w:val="006F2205"/>
    <w:rsid w:val="01B52094"/>
    <w:rsid w:val="09EC9FF9"/>
    <w:rsid w:val="0C241AD9"/>
    <w:rsid w:val="0FCF043B"/>
    <w:rsid w:val="15763B52"/>
    <w:rsid w:val="1CD05624"/>
    <w:rsid w:val="20175A32"/>
    <w:rsid w:val="348C7C1B"/>
    <w:rsid w:val="36284C7C"/>
    <w:rsid w:val="4C635774"/>
    <w:rsid w:val="50BFED22"/>
    <w:rsid w:val="56CC2C69"/>
    <w:rsid w:val="5CFC113A"/>
    <w:rsid w:val="5FEF54B5"/>
    <w:rsid w:val="693F1291"/>
    <w:rsid w:val="7302A9CA"/>
    <w:rsid w:val="79D9C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54B5"/>
  <w15:chartTrackingRefBased/>
  <w15:docId w15:val="{33B897EB-034A-427A-AD1F-C460AF7E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2061cf0148c94d01" /><Relationship Type="http://schemas.openxmlformats.org/officeDocument/2006/relationships/hyperlink" Target="https://wd5.myworkday.com/oregon/email-universal/inst/21037$16331/rel-task/2998$33471.htmld" TargetMode="External" Id="R637e717a0a174dc3" /><Relationship Type="http://schemas.openxmlformats.org/officeDocument/2006/relationships/hyperlink" Target="https://www.oregon.gov/das/HR/Pages/WD-Payroll-Contacts.aspx" TargetMode="External" Id="R825a696953a347ba" /><Relationship Type="http://schemas.openxmlformats.org/officeDocument/2006/relationships/hyperlink" Target="https://www.oregon.gov/das/HR/Pages/wd-helpdesk.aspx" TargetMode="External" Id="R323a838ffda64e00" /><Relationship Type="http://schemas.openxmlformats.org/officeDocument/2006/relationships/numbering" Target="numbering.xml" Id="R559cd983c4674d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0C61CF9ADC94BA3B04F5292091D4C" ma:contentTypeVersion="13" ma:contentTypeDescription="Create a new document." ma:contentTypeScope="" ma:versionID="33239fb38816dac251c97ef25f23b0bf">
  <xsd:schema xmlns:xsd="http://www.w3.org/2001/XMLSchema" xmlns:xs="http://www.w3.org/2001/XMLSchema" xmlns:p="http://schemas.microsoft.com/office/2006/metadata/properties" xmlns:ns2="8f39334d-d7b1-4d15-9fa5-e2b03b408a67" xmlns:ns3="e608e481-15f6-43e8-9d98-db6cb6b6dd03" targetNamespace="http://schemas.microsoft.com/office/2006/metadata/properties" ma:root="true" ma:fieldsID="1b45672cbd1fc4a2ab7dc2288fd01213" ns2:_="" ns3:_="">
    <xsd:import namespace="8f39334d-d7b1-4d15-9fa5-e2b03b408a67"/>
    <xsd:import namespace="e608e481-15f6-43e8-9d98-db6cb6b6d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334d-d7b1-4d15-9fa5-e2b03b408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c13bb2-4050-4808-9050-3ebd68b2d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e481-15f6-43e8-9d98-db6cb6b6d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595f47-f11a-4109-bcbb-d4e27bc7dd69}" ma:internalName="TaxCatchAll" ma:showField="CatchAllData" ma:web="e608e481-15f6-43e8-9d98-db6cb6b6d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8e481-15f6-43e8-9d98-db6cb6b6dd03" xsi:nil="true"/>
    <lcf76f155ced4ddcb4097134ff3c332f xmlns="8f39334d-d7b1-4d15-9fa5-e2b03b408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6C370E-F4E2-46FA-8CC8-06D56A5BF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3162D-F882-4D59-A756-A33E41717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9334d-d7b1-4d15-9fa5-e2b03b408a67"/>
    <ds:schemaRef ds:uri="e608e481-15f6-43e8-9d98-db6cb6b6d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AB056-A42E-4962-9EB2-D622797669C3}">
  <ds:schemaRefs>
    <ds:schemaRef ds:uri="http://schemas.microsoft.com/office/2006/metadata/properties"/>
    <ds:schemaRef ds:uri="http://schemas.microsoft.com/office/infopath/2007/PartnerControls"/>
    <ds:schemaRef ds:uri="e608e481-15f6-43e8-9d98-db6cb6b6dd03"/>
    <ds:schemaRef ds:uri="8f39334d-d7b1-4d15-9fa5-e2b03b408a6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SVAY Terry * DAS</dc:creator>
  <cp:keywords/>
  <dc:description/>
  <cp:lastModifiedBy>BACHMANN Rhonda * DAS</cp:lastModifiedBy>
  <cp:revision>2</cp:revision>
  <dcterms:created xsi:type="dcterms:W3CDTF">2023-12-18T21:58:00Z</dcterms:created>
  <dcterms:modified xsi:type="dcterms:W3CDTF">2023-12-20T00:51:45Z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0x010100F5A0C61CF9ADC94BA3B04F5292091D4C</vt:lpwstr>
  </property>
  <property fmtid="{D5CDD505-2E9C-101B-9397-08002B2CF9AE}" pid="3" name="MSIP_Label_db79d039-fcd0-4045-9c78-4cfb2eba0904_Enabled">
    <vt:lpwstr>true</vt:lpwstr>
  </property>
  <property fmtid="{D5CDD505-2E9C-101B-9397-08002B2CF9AE}" pid="4" name="MSIP_Label_db79d039-fcd0-4045-9c78-4cfb2eba0904_SetDate">
    <vt:lpwstr>2023-12-18T21:58:09Z</vt:lpwstr>
  </property>
  <property fmtid="{D5CDD505-2E9C-101B-9397-08002B2CF9AE}" pid="5" name="MSIP_Label_db79d039-fcd0-4045-9c78-4cfb2eba0904_Method">
    <vt:lpwstr>Privileged</vt:lpwstr>
  </property>
  <property fmtid="{D5CDD505-2E9C-101B-9397-08002B2CF9AE}" pid="6" name="MSIP_Label_db79d039-fcd0-4045-9c78-4cfb2eba0904_Name">
    <vt:lpwstr>Level 2 - Limited (Items)</vt:lpwstr>
  </property>
  <property fmtid="{D5CDD505-2E9C-101B-9397-08002B2CF9AE}" pid="7" name="MSIP_Label_db79d039-fcd0-4045-9c78-4cfb2eba0904_SiteId">
    <vt:lpwstr>aa3f6932-fa7c-47b4-a0ce-a598cad161cf</vt:lpwstr>
  </property>
  <property fmtid="{D5CDD505-2E9C-101B-9397-08002B2CF9AE}" pid="8" name="MSIP_Label_db79d039-fcd0-4045-9c78-4cfb2eba0904_ActionId">
    <vt:lpwstr>41b89f0e-89c2-478f-9053-ea7950fdeb4c</vt:lpwstr>
  </property>
  <property fmtid="{D5CDD505-2E9C-101B-9397-08002B2CF9AE}" pid="9" name="MSIP_Label_db79d039-fcd0-4045-9c78-4cfb2eba0904_ContentBits">
    <vt:lpwstr>0</vt:lpwstr>
  </property>
  <property fmtid="{D5CDD505-2E9C-101B-9397-08002B2CF9AE}" pid="10" name="MediaServiceImageTags">
    <vt:lpwstr/>
  </property>
</Properties>
</file>