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1CA1CCC" w:rsidP="4ED56336" w:rsidRDefault="61CA1CCC" w14:paraId="33586F1C" w14:textId="708EAE80">
      <w:pPr>
        <w:jc w:val="center"/>
        <w:rPr>
          <w:b w:val="1"/>
          <w:bCs w:val="1"/>
          <w:sz w:val="32"/>
          <w:szCs w:val="32"/>
          <w:u w:val="none"/>
        </w:rPr>
      </w:pPr>
      <w:r w:rsidRPr="4ED56336" w:rsidR="61CA1CCC">
        <w:rPr>
          <w:b w:val="1"/>
          <w:bCs w:val="1"/>
          <w:sz w:val="32"/>
          <w:szCs w:val="32"/>
          <w:u w:val="none"/>
        </w:rPr>
        <w:t>Tips</w:t>
      </w:r>
      <w:r w:rsidRPr="4ED56336" w:rsidR="491D7EF4">
        <w:rPr>
          <w:b w:val="1"/>
          <w:bCs w:val="1"/>
          <w:sz w:val="32"/>
          <w:szCs w:val="32"/>
          <w:u w:val="none"/>
        </w:rPr>
        <w:t xml:space="preserve"> for New Audit (AUD) Reports</w:t>
      </w:r>
    </w:p>
    <w:p w:rsidR="4ED56336" w:rsidP="4ED56336" w:rsidRDefault="4ED56336" w14:paraId="75A6B517" w14:textId="2E521DD4">
      <w:pPr>
        <w:pStyle w:val="Normal"/>
        <w:jc w:val="center"/>
        <w:rPr>
          <w:b w:val="1"/>
          <w:bCs w:val="1"/>
          <w:sz w:val="28"/>
          <w:szCs w:val="28"/>
          <w:u w:val="none"/>
        </w:rPr>
      </w:pPr>
    </w:p>
    <w:p w:rsidRPr="0086071C" w:rsidR="0086071C" w:rsidP="4ED56336" w:rsidRDefault="0086071C" w14:paraId="0E3CD02B" w14:textId="4ED64CD0" w14:noSpellErr="1">
      <w:pPr>
        <w:jc w:val="left"/>
        <w:rPr>
          <w:b w:val="1"/>
          <w:bCs w:val="1"/>
          <w:sz w:val="28"/>
          <w:szCs w:val="28"/>
          <w:u w:val="none"/>
        </w:rPr>
      </w:pPr>
      <w:r w:rsidRPr="4ED56336" w:rsidR="0086071C">
        <w:rPr>
          <w:b w:val="1"/>
          <w:bCs w:val="1"/>
          <w:sz w:val="28"/>
          <w:szCs w:val="28"/>
          <w:u w:val="none"/>
        </w:rPr>
        <w:t>AUD | Monthly Time Variance Report</w:t>
      </w:r>
    </w:p>
    <w:p w:rsidR="0086071C" w:rsidRDefault="0086071C" w14:paraId="0F6188C3" w14:textId="378DD1B3">
      <w:r w:rsidRPr="4ED56336" w:rsidR="1B661B67">
        <w:rPr>
          <w:b w:val="1"/>
          <w:bCs w:val="1"/>
        </w:rPr>
        <w:t>Tip:</w:t>
      </w:r>
      <w:r w:rsidR="1B661B67">
        <w:rPr/>
        <w:t xml:space="preserve"> “</w:t>
      </w:r>
      <w:r w:rsidR="0086071C">
        <w:rPr/>
        <w:t>First Day of Month for Review</w:t>
      </w:r>
      <w:r w:rsidR="579D4BD0">
        <w:rPr/>
        <w:t>”</w:t>
      </w:r>
      <w:r w:rsidR="0086071C">
        <w:rPr/>
        <w:t xml:space="preserve"> </w:t>
      </w:r>
      <w:r w:rsidR="49868481">
        <w:rPr/>
        <w:t>I</w:t>
      </w:r>
      <w:r w:rsidR="0086071C">
        <w:rPr/>
        <w:t xml:space="preserve">f you enter any other date in the </w:t>
      </w:r>
      <w:r w:rsidR="5A9832E7">
        <w:rPr/>
        <w:t>month,</w:t>
      </w:r>
      <w:r w:rsidR="0086071C">
        <w:rPr/>
        <w:t xml:space="preserve"> it will </w:t>
      </w:r>
      <w:r w:rsidR="70797619">
        <w:rPr/>
        <w:t xml:space="preserve">default to </w:t>
      </w:r>
      <w:r w:rsidR="0086071C">
        <w:rPr/>
        <w:t>only bring back results for that month</w:t>
      </w:r>
      <w:r w:rsidR="0D7C71A8">
        <w:rPr/>
        <w:t xml:space="preserve"> (</w:t>
      </w:r>
      <w:r w:rsidR="1F2E8478">
        <w:rPr/>
        <w:t>e</w:t>
      </w:r>
      <w:r w:rsidR="796E7385">
        <w:rPr/>
        <w:t>xample:</w:t>
      </w:r>
      <w:r w:rsidR="0086071C">
        <w:rPr/>
        <w:t xml:space="preserve"> </w:t>
      </w:r>
      <w:r w:rsidR="26525252">
        <w:rPr/>
        <w:t>entering “</w:t>
      </w:r>
      <w:r w:rsidR="004162FA">
        <w:rPr/>
        <w:t>0</w:t>
      </w:r>
      <w:r w:rsidR="0086071C">
        <w:rPr/>
        <w:t>4/</w:t>
      </w:r>
      <w:r w:rsidR="2DE074CF">
        <w:rPr/>
        <w:t>0</w:t>
      </w:r>
      <w:r w:rsidR="0086071C">
        <w:rPr/>
        <w:t>9/2</w:t>
      </w:r>
      <w:r w:rsidR="40F666A4">
        <w:rPr/>
        <w:t>02</w:t>
      </w:r>
      <w:r w:rsidR="0086071C">
        <w:rPr/>
        <w:t>4</w:t>
      </w:r>
      <w:r w:rsidR="1457A08F">
        <w:rPr/>
        <w:t>”</w:t>
      </w:r>
      <w:r w:rsidR="0086071C">
        <w:rPr/>
        <w:t xml:space="preserve"> </w:t>
      </w:r>
      <w:r w:rsidR="56BC64E9">
        <w:rPr/>
        <w:t xml:space="preserve">will display results for </w:t>
      </w:r>
      <w:r w:rsidR="0086071C">
        <w:rPr/>
        <w:t>April</w:t>
      </w:r>
      <w:r w:rsidR="71E7FC94">
        <w:rPr/>
        <w:t>)</w:t>
      </w:r>
      <w:r w:rsidR="46A52E2F">
        <w:rPr/>
        <w:t>.</w:t>
      </w:r>
    </w:p>
    <w:p w:rsidR="0086071C" w:rsidRDefault="0086071C" w14:paraId="58FB7102" w14:textId="0E4DB915">
      <w:r w:rsidR="0086071C">
        <w:drawing>
          <wp:inline wp14:editId="032E00EB" wp14:anchorId="034F6369">
            <wp:extent cx="3655948" cy="2886872"/>
            <wp:effectExtent l="19050" t="19050" r="19050" b="20955"/>
            <wp:docPr id="2033011447" name="Picture 1" descr="Graphical user interface, text, applicatio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b85d41c602b4f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55948" cy="28868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071C" w:rsidRDefault="0086071C" w14:paraId="3EF89D5E" w14:textId="23E556FB">
      <w:r w:rsidRPr="4ED56336" w:rsidR="1F499B4B">
        <w:rPr>
          <w:b w:val="1"/>
          <w:bCs w:val="1"/>
        </w:rPr>
        <w:t>Tip:</w:t>
      </w:r>
      <w:r w:rsidR="1F499B4B">
        <w:rPr/>
        <w:t xml:space="preserve"> </w:t>
      </w:r>
      <w:r w:rsidR="6EE68DF7">
        <w:rPr/>
        <w:t>“</w:t>
      </w:r>
      <w:r w:rsidR="0086071C">
        <w:rPr/>
        <w:t>Organizations</w:t>
      </w:r>
      <w:r w:rsidR="038D399F">
        <w:rPr/>
        <w:t xml:space="preserve"> (Pay Group, Supervisory Org. Company</w:t>
      </w:r>
      <w:r w:rsidR="025CB356">
        <w:rPr/>
        <w:t>”</w:t>
      </w:r>
      <w:r w:rsidR="0086071C">
        <w:rPr/>
        <w:t xml:space="preserve"> </w:t>
      </w:r>
      <w:r w:rsidR="599886EB">
        <w:rPr/>
        <w:t>If you</w:t>
      </w:r>
      <w:r w:rsidR="0086071C">
        <w:rPr/>
        <w:t xml:space="preserve"> </w:t>
      </w:r>
      <w:r w:rsidR="626A43EA">
        <w:rPr/>
        <w:t>type</w:t>
      </w:r>
      <w:r w:rsidR="0086071C">
        <w:rPr/>
        <w:t xml:space="preserve"> </w:t>
      </w:r>
      <w:r w:rsidR="0086071C">
        <w:rPr/>
        <w:t xml:space="preserve">in the manager’s name </w:t>
      </w:r>
      <w:r w:rsidR="10716198">
        <w:rPr/>
        <w:t>it will</w:t>
      </w:r>
      <w:r w:rsidR="0086071C">
        <w:rPr/>
        <w:t xml:space="preserve"> bring up their program/</w:t>
      </w:r>
      <w:r w:rsidR="0086071C">
        <w:rPr/>
        <w:t>team</w:t>
      </w:r>
      <w:r w:rsidR="1DC24D26">
        <w:rPr/>
        <w:t>.</w:t>
      </w:r>
    </w:p>
    <w:p w:rsidR="3714CB12" w:rsidP="4ED56336" w:rsidRDefault="3714CB12" w14:paraId="78081720" w14:textId="46043350">
      <w:pPr>
        <w:pStyle w:val="Normal"/>
      </w:pPr>
      <w:r w:rsidR="3714CB12">
        <w:drawing>
          <wp:inline wp14:editId="6B7D97B3" wp14:anchorId="628A2731">
            <wp:extent cx="5476875" cy="1563192"/>
            <wp:effectExtent l="0" t="0" r="0" b="0"/>
            <wp:docPr id="792629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4c372bee454c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6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D56336" w:rsidP="4ED56336" w:rsidRDefault="4ED56336" w14:paraId="04849332" w14:textId="6987C157">
      <w:pPr>
        <w:pStyle w:val="Normal"/>
      </w:pPr>
    </w:p>
    <w:p w:rsidR="4ED56336" w:rsidP="4ED56336" w:rsidRDefault="4ED56336" w14:paraId="58A15CAB" w14:textId="4D152B51">
      <w:pPr>
        <w:pStyle w:val="Normal"/>
      </w:pPr>
    </w:p>
    <w:p w:rsidR="4ED56336" w:rsidP="4ED56336" w:rsidRDefault="4ED56336" w14:paraId="1F9E1B1C" w14:textId="40560A29">
      <w:pPr>
        <w:pStyle w:val="Normal"/>
      </w:pPr>
    </w:p>
    <w:p w:rsidR="4ED56336" w:rsidP="4ED56336" w:rsidRDefault="4ED56336" w14:paraId="266E7AD3" w14:textId="133C28E1">
      <w:pPr>
        <w:pStyle w:val="Normal"/>
      </w:pPr>
    </w:p>
    <w:p w:rsidR="4ED56336" w:rsidP="4ED56336" w:rsidRDefault="4ED56336" w14:paraId="30036F08" w14:textId="1F6049CA">
      <w:pPr>
        <w:pStyle w:val="Normal"/>
      </w:pPr>
    </w:p>
    <w:p w:rsidRPr="0086071C" w:rsidR="0086071C" w:rsidP="4ED56336" w:rsidRDefault="0086071C" w14:paraId="408F5D64" w14:textId="00233A2F">
      <w:pPr>
        <w:jc w:val="left"/>
        <w:rPr>
          <w:b w:val="1"/>
          <w:bCs w:val="1"/>
          <w:sz w:val="28"/>
          <w:szCs w:val="28"/>
          <w:u w:val="none"/>
        </w:rPr>
      </w:pPr>
      <w:r w:rsidRPr="4ED56336" w:rsidR="0086071C">
        <w:rPr>
          <w:b w:val="1"/>
          <w:bCs w:val="1"/>
          <w:sz w:val="28"/>
          <w:szCs w:val="28"/>
          <w:u w:val="none"/>
        </w:rPr>
        <w:t>AU</w:t>
      </w:r>
      <w:r w:rsidRPr="4ED56336" w:rsidR="0086071C">
        <w:rPr>
          <w:b w:val="1"/>
          <w:bCs w:val="1"/>
          <w:sz w:val="28"/>
          <w:szCs w:val="28"/>
          <w:u w:val="none"/>
        </w:rPr>
        <w:t xml:space="preserve">D | </w:t>
      </w:r>
      <w:r w:rsidRPr="4ED56336" w:rsidR="0086071C">
        <w:rPr>
          <w:b w:val="1"/>
          <w:bCs w:val="1"/>
          <w:sz w:val="28"/>
          <w:szCs w:val="28"/>
          <w:u w:val="none"/>
        </w:rPr>
        <w:t>Time Block Audit</w:t>
      </w:r>
    </w:p>
    <w:p w:rsidR="5B01385E" w:rsidP="4ED56336" w:rsidRDefault="5B01385E" w14:paraId="1827D50B" w14:textId="6DD3CCCA">
      <w:pPr>
        <w:pStyle w:val="Normal"/>
        <w:jc w:val="left"/>
      </w:pPr>
      <w:r w:rsidR="5B01385E">
        <w:drawing>
          <wp:inline wp14:editId="556B08A4" wp14:anchorId="1607B05F">
            <wp:extent cx="4572000" cy="3962400"/>
            <wp:effectExtent l="0" t="0" r="0" b="0"/>
            <wp:docPr id="772872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511dc1e90741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71C" w:rsidRDefault="0086071C" w14:paraId="425A631D" w14:textId="0F13915B">
      <w:r w:rsidRPr="4ED56336" w:rsidR="280ADB83">
        <w:rPr>
          <w:b w:val="1"/>
          <w:bCs w:val="1"/>
        </w:rPr>
        <w:t>Tip:</w:t>
      </w:r>
      <w:r w:rsidR="280ADB83">
        <w:rPr/>
        <w:t xml:space="preserve"> </w:t>
      </w:r>
      <w:r w:rsidR="16831AA4">
        <w:rPr/>
        <w:t>It is ideal to run this report for</w:t>
      </w:r>
      <w:r w:rsidR="0E2B0DC0">
        <w:rPr/>
        <w:t xml:space="preserve"> </w:t>
      </w:r>
      <w:r w:rsidR="0E2B0DC0">
        <w:rPr/>
        <w:t>an</w:t>
      </w:r>
      <w:r w:rsidR="0086071C">
        <w:rPr/>
        <w:t xml:space="preserve"> individual</w:t>
      </w:r>
      <w:r w:rsidR="3578A4E5">
        <w:rPr/>
        <w:t xml:space="preserve"> employee</w:t>
      </w:r>
      <w:r w:rsidR="0086071C">
        <w:rPr/>
        <w:t xml:space="preserve">. Do not run </w:t>
      </w:r>
      <w:r w:rsidR="495825CC">
        <w:rPr/>
        <w:t xml:space="preserve">this report </w:t>
      </w:r>
      <w:r w:rsidR="0086071C">
        <w:rPr/>
        <w:t>for large programs or agencies.</w:t>
      </w:r>
    </w:p>
    <w:p w:rsidR="00424E54" w:rsidRDefault="00FD610D" w14:paraId="4BF27239" w14:textId="5952ED83">
      <w:r>
        <w:t xml:space="preserve">Some </w:t>
      </w:r>
      <w:r w:rsidR="00A00C43">
        <w:t>columns</w:t>
      </w:r>
      <w:r>
        <w:t xml:space="preserve"> to note</w:t>
      </w:r>
      <w:r w:rsidR="00424E54">
        <w:t>:</w:t>
      </w:r>
    </w:p>
    <w:p w:rsidR="00424E54" w:rsidRDefault="00424E54" w14:paraId="5BD8CFAC" w14:textId="2CD315E7">
      <w:r w:rsidRPr="4ED56336" w:rsidR="00424E54">
        <w:rPr>
          <w:b w:val="1"/>
          <w:bCs w:val="1"/>
          <w:u w:val="single"/>
        </w:rPr>
        <w:t>Worker’s Cost Center</w:t>
      </w:r>
      <w:r w:rsidR="00424E54">
        <w:rPr/>
        <w:t xml:space="preserve"> – </w:t>
      </w:r>
      <w:r w:rsidR="3549D21B">
        <w:rPr/>
        <w:t>D</w:t>
      </w:r>
      <w:r w:rsidR="00424E54">
        <w:rPr/>
        <w:t>efault cost center</w:t>
      </w:r>
    </w:p>
    <w:p w:rsidR="00424E54" w:rsidRDefault="00424E54" w14:paraId="48F67B8D" w14:textId="573B05FB">
      <w:r w:rsidRPr="4ED56336" w:rsidR="00424E54">
        <w:rPr>
          <w:b w:val="1"/>
          <w:bCs w:val="1"/>
          <w:u w:val="single"/>
        </w:rPr>
        <w:t>Time Block Comment</w:t>
      </w:r>
      <w:r w:rsidR="00424E54">
        <w:rPr/>
        <w:t xml:space="preserve"> – </w:t>
      </w:r>
      <w:r w:rsidR="58AF3925">
        <w:rPr/>
        <w:t>T</w:t>
      </w:r>
      <w:r w:rsidR="00424E54">
        <w:rPr/>
        <w:t xml:space="preserve">here are </w:t>
      </w:r>
      <w:r w:rsidR="00A00C43">
        <w:rPr/>
        <w:t>three</w:t>
      </w:r>
      <w:r w:rsidR="00424E54">
        <w:rPr/>
        <w:t xml:space="preserve"> </w:t>
      </w:r>
      <w:r w:rsidR="15B93A25">
        <w:rPr/>
        <w:t xml:space="preserve">comments </w:t>
      </w:r>
      <w:r w:rsidR="00424E54">
        <w:rPr/>
        <w:t xml:space="preserve">in </w:t>
      </w:r>
      <w:r w:rsidR="1FA41981">
        <w:rPr/>
        <w:t xml:space="preserve">this </w:t>
      </w:r>
      <w:r w:rsidR="00424E54">
        <w:rPr/>
        <w:t>report</w:t>
      </w:r>
      <w:r w:rsidR="7CC22908">
        <w:rPr/>
        <w:t>:</w:t>
      </w:r>
    </w:p>
    <w:p w:rsidR="00424E54" w:rsidP="4ED56336" w:rsidRDefault="00424E54" w14:paraId="32D565FD" w14:textId="483F9F17">
      <w:pPr>
        <w:pStyle w:val="ListParagraph"/>
        <w:numPr>
          <w:ilvl w:val="0"/>
          <w:numId w:val="2"/>
        </w:numPr>
        <w:rPr/>
      </w:pPr>
      <w:r w:rsidR="7AC12201">
        <w:rPr/>
        <w:t>E</w:t>
      </w:r>
      <w:r w:rsidR="00424E54">
        <w:rPr/>
        <w:t>mployee comment on time entry or time off</w:t>
      </w:r>
    </w:p>
    <w:p w:rsidR="00424E54" w:rsidP="4ED56336" w:rsidRDefault="00424E54" w14:paraId="332E534B" w14:textId="625F06BA">
      <w:pPr>
        <w:pStyle w:val="ListParagraph"/>
        <w:numPr>
          <w:ilvl w:val="0"/>
          <w:numId w:val="2"/>
        </w:numPr>
        <w:rPr/>
      </w:pPr>
      <w:r w:rsidR="6CB2E1B2">
        <w:rPr/>
        <w:t>M</w:t>
      </w:r>
      <w:r w:rsidR="53715BEF">
        <w:rPr/>
        <w:t>anager comment if sending time or time off back</w:t>
      </w:r>
    </w:p>
    <w:p w:rsidR="00424E54" w:rsidP="4ED56336" w:rsidRDefault="00424E54" w14:paraId="6C3E7E60" w14:textId="50AA46BD">
      <w:pPr>
        <w:pStyle w:val="ListParagraph"/>
        <w:numPr>
          <w:ilvl w:val="0"/>
          <w:numId w:val="2"/>
        </w:numPr>
        <w:rPr/>
      </w:pPr>
      <w:r w:rsidR="6924AC65">
        <w:rPr/>
        <w:t>M</w:t>
      </w:r>
      <w:r w:rsidR="00424E54">
        <w:rPr/>
        <w:t>anager comment if sending time</w:t>
      </w:r>
      <w:r w:rsidR="00424E54">
        <w:rPr/>
        <w:t xml:space="preserve"> </w:t>
      </w:r>
      <w:r w:rsidR="00424E54">
        <w:rPr/>
        <w:t>back</w:t>
      </w:r>
    </w:p>
    <w:p w:rsidR="00FD610D" w:rsidP="00424E54" w:rsidRDefault="00FD610D" w14:paraId="04C04BE6" w14:textId="6F822E2F">
      <w:r w:rsidRPr="4ED56336" w:rsidR="00FD610D">
        <w:rPr>
          <w:b w:val="1"/>
          <w:bCs w:val="1"/>
          <w:u w:val="single"/>
        </w:rPr>
        <w:t>Approved By</w:t>
      </w:r>
      <w:r w:rsidR="00FD610D">
        <w:rPr/>
        <w:t xml:space="preserve"> – </w:t>
      </w:r>
      <w:r w:rsidR="7F753E4A">
        <w:rPr/>
        <w:t>“</w:t>
      </w:r>
      <w:r w:rsidR="00FD610D">
        <w:rPr/>
        <w:t>Mass Approval</w:t>
      </w:r>
      <w:r w:rsidR="5D5EE749">
        <w:rPr/>
        <w:t>” means</w:t>
      </w:r>
      <w:r w:rsidR="00FD610D">
        <w:rPr/>
        <w:t xml:space="preserve"> that time was approved as part of the mid-month payroll process</w:t>
      </w:r>
      <w:r w:rsidR="00A00C43">
        <w:rPr/>
        <w:t xml:space="preserve"> </w:t>
      </w:r>
      <w:r w:rsidR="1D93E0B5">
        <w:rPr/>
        <w:t>completed</w:t>
      </w:r>
      <w:r w:rsidR="00A00C43">
        <w:rPr/>
        <w:t xml:space="preserve"> by </w:t>
      </w:r>
      <w:r w:rsidR="00A00C43">
        <w:rPr/>
        <w:t>DAS</w:t>
      </w:r>
      <w:r w:rsidR="43B10774">
        <w:rPr/>
        <w:t>.</w:t>
      </w:r>
    </w:p>
    <w:p w:rsidR="00424E54" w:rsidRDefault="00424E54" w14:paraId="0183D80B" w14:textId="1F51491D">
      <w:r w:rsidRPr="4ED56336" w:rsidR="00FD610D">
        <w:rPr>
          <w:b w:val="1"/>
          <w:bCs w:val="1"/>
          <w:u w:val="single"/>
        </w:rPr>
        <w:t xml:space="preserve">Cost Center, </w:t>
      </w:r>
      <w:r w:rsidRPr="4ED56336" w:rsidR="00FD610D">
        <w:rPr>
          <w:b w:val="1"/>
          <w:bCs w:val="1"/>
          <w:u w:val="single"/>
        </w:rPr>
        <w:t>Project</w:t>
      </w:r>
      <w:r w:rsidRPr="4ED56336" w:rsidR="00FD610D">
        <w:rPr>
          <w:b w:val="1"/>
          <w:bCs w:val="1"/>
          <w:u w:val="single"/>
        </w:rPr>
        <w:t xml:space="preserve"> or Grant Override</w:t>
      </w:r>
      <w:r w:rsidR="00FD610D">
        <w:rPr/>
        <w:t xml:space="preserve"> – </w:t>
      </w:r>
      <w:r w:rsidR="6B89716F">
        <w:rPr/>
        <w:t>T</w:t>
      </w:r>
      <w:r w:rsidR="00A00C43">
        <w:rPr/>
        <w:t>ime entries through</w:t>
      </w:r>
      <w:r w:rsidR="00FD610D">
        <w:rPr/>
        <w:t xml:space="preserve"> worktags</w:t>
      </w:r>
    </w:p>
    <w:sectPr w:rsidR="00424E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b2391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EE436C3"/>
    <w:multiLevelType w:val="hybridMultilevel"/>
    <w:tmpl w:val="1A360D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">
    <w:abstractNumId w:val="1"/>
  </w:num>
  <w:num w:numId="1" w16cid:durableId="85446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C"/>
    <w:rsid w:val="00217E02"/>
    <w:rsid w:val="004162FA"/>
    <w:rsid w:val="00424E54"/>
    <w:rsid w:val="0072265F"/>
    <w:rsid w:val="0086071C"/>
    <w:rsid w:val="009773F5"/>
    <w:rsid w:val="00A00C43"/>
    <w:rsid w:val="00A57F58"/>
    <w:rsid w:val="00FD610D"/>
    <w:rsid w:val="025CB356"/>
    <w:rsid w:val="038D399F"/>
    <w:rsid w:val="082F2560"/>
    <w:rsid w:val="0AA4F693"/>
    <w:rsid w:val="0BF38D7D"/>
    <w:rsid w:val="0D7C71A8"/>
    <w:rsid w:val="0E2B0DC0"/>
    <w:rsid w:val="0F0DC1AA"/>
    <w:rsid w:val="103D8292"/>
    <w:rsid w:val="10716198"/>
    <w:rsid w:val="1457A08F"/>
    <w:rsid w:val="15433CEE"/>
    <w:rsid w:val="15B93A25"/>
    <w:rsid w:val="16831AA4"/>
    <w:rsid w:val="1AF22F21"/>
    <w:rsid w:val="1B661B67"/>
    <w:rsid w:val="1D93E0B5"/>
    <w:rsid w:val="1DC24D26"/>
    <w:rsid w:val="1F2E8478"/>
    <w:rsid w:val="1F499B4B"/>
    <w:rsid w:val="1FA41981"/>
    <w:rsid w:val="228B0C06"/>
    <w:rsid w:val="2637F2A2"/>
    <w:rsid w:val="26525252"/>
    <w:rsid w:val="280ADB83"/>
    <w:rsid w:val="2DE074CF"/>
    <w:rsid w:val="2F3A27E9"/>
    <w:rsid w:val="3549D21B"/>
    <w:rsid w:val="3578A4E5"/>
    <w:rsid w:val="3696A23C"/>
    <w:rsid w:val="3714CB12"/>
    <w:rsid w:val="3C77920D"/>
    <w:rsid w:val="40F666A4"/>
    <w:rsid w:val="436D8B82"/>
    <w:rsid w:val="43B10774"/>
    <w:rsid w:val="44E34587"/>
    <w:rsid w:val="46A52E2F"/>
    <w:rsid w:val="491D7EF4"/>
    <w:rsid w:val="495825CC"/>
    <w:rsid w:val="49868481"/>
    <w:rsid w:val="4ED56336"/>
    <w:rsid w:val="4F9D51A1"/>
    <w:rsid w:val="53715BEF"/>
    <w:rsid w:val="56BC64E9"/>
    <w:rsid w:val="579D4BD0"/>
    <w:rsid w:val="58AF3925"/>
    <w:rsid w:val="599886EB"/>
    <w:rsid w:val="5A9832E7"/>
    <w:rsid w:val="5B01385E"/>
    <w:rsid w:val="5C5CEA2F"/>
    <w:rsid w:val="5D5EE749"/>
    <w:rsid w:val="61CA1CCC"/>
    <w:rsid w:val="626A43EA"/>
    <w:rsid w:val="634AD50E"/>
    <w:rsid w:val="6924AC65"/>
    <w:rsid w:val="6B89716F"/>
    <w:rsid w:val="6CB2E1B2"/>
    <w:rsid w:val="6EE68DF7"/>
    <w:rsid w:val="6F5C551C"/>
    <w:rsid w:val="6FF4F4C6"/>
    <w:rsid w:val="6FF6333C"/>
    <w:rsid w:val="70797619"/>
    <w:rsid w:val="7178E1FD"/>
    <w:rsid w:val="71E7FC94"/>
    <w:rsid w:val="75927C86"/>
    <w:rsid w:val="796E7385"/>
    <w:rsid w:val="79B6E5D4"/>
    <w:rsid w:val="7AC12201"/>
    <w:rsid w:val="7CC22908"/>
    <w:rsid w:val="7F75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5214"/>
  <w15:chartTrackingRefBased/>
  <w15:docId w15:val="{202D2F8D-836C-4CA7-BCA3-F518E43F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71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png" Id="R1b85d41c602b4f16" /><Relationship Type="http://schemas.openxmlformats.org/officeDocument/2006/relationships/image" Target="/media/image4.png" Id="R704c372bee454cb6" /><Relationship Type="http://schemas.openxmlformats.org/officeDocument/2006/relationships/image" Target="/media/image5.png" Id="Ref511dc1e90741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D60B814E46541BC14066128C0E51D" ma:contentTypeVersion="15" ma:contentTypeDescription="Create a new document." ma:contentTypeScope="" ma:versionID="551fc4d6eefcd13f70d4265fd0c0e151">
  <xsd:schema xmlns:xsd="http://www.w3.org/2001/XMLSchema" xmlns:xs="http://www.w3.org/2001/XMLSchema" xmlns:p="http://schemas.microsoft.com/office/2006/metadata/properties" xmlns:ns2="df86ed43-56eb-4119-b48e-d7f2ad5af019" xmlns:ns3="e52acb67-c0b4-468d-bf49-c9fdd520f119" targetNamespace="http://schemas.microsoft.com/office/2006/metadata/properties" ma:root="true" ma:fieldsID="1bb4a17953cb331f8b2bf4cc994f545b" ns2:_="" ns3:_="">
    <xsd:import namespace="df86ed43-56eb-4119-b48e-d7f2ad5af019"/>
    <xsd:import namespace="e52acb67-c0b4-468d-bf49-c9fdd520f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ed43-56eb-4119-b48e-d7f2ad5af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acb67-c0b4-468d-bf49-c9fdd520f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0868a2-a0f9-4203-9741-b71cce2ab51c}" ma:internalName="TaxCatchAll" ma:showField="CatchAllData" ma:web="e52acb67-c0b4-468d-bf49-c9fdd520f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6ed43-56eb-4119-b48e-d7f2ad5af019">
      <Terms xmlns="http://schemas.microsoft.com/office/infopath/2007/PartnerControls"/>
    </lcf76f155ced4ddcb4097134ff3c332f>
    <TaxCatchAll xmlns="e52acb67-c0b4-468d-bf49-c9fdd520f119" xsi:nil="true"/>
    <SharedWithUsers xmlns="e52acb67-c0b4-468d-bf49-c9fdd520f119">
      <UserInfo>
        <DisplayName>SVAY Terry * DAS</DisplayName>
        <AccountId>23</AccountId>
        <AccountType/>
      </UserInfo>
      <UserInfo>
        <DisplayName>BACHMANN Rhonda * DAS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D76263-CCDE-4FFC-84CC-3583F39A4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6ed43-56eb-4119-b48e-d7f2ad5af019"/>
    <ds:schemaRef ds:uri="e52acb67-c0b4-468d-bf49-c9fdd520f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97280-88DC-431F-B661-CE6131A9D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757D2-63C1-482D-8611-B299754772CA}">
  <ds:schemaRefs>
    <ds:schemaRef ds:uri="df86ed43-56eb-4119-b48e-d7f2ad5af01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52acb67-c0b4-468d-bf49-c9fdd520f11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 Seth * DAS</dc:creator>
  <keywords/>
  <dc:description/>
  <lastModifiedBy>SVAY Terry * DAS</lastModifiedBy>
  <revision>2</revision>
  <dcterms:created xsi:type="dcterms:W3CDTF">2024-05-09T20:29:00.0000000Z</dcterms:created>
  <dcterms:modified xsi:type="dcterms:W3CDTF">2024-05-09T22:04:42.0979888Z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0x0101005D0D60B814E46541BC14066128C0E51D</vt:lpwstr>
  </property>
  <property fmtid="{D5CDD505-2E9C-101B-9397-08002B2CF9AE}" pid="3" name="MSIP_Label_09b73270-2993-4076-be47-9c78f42a1e84_Enabled">
    <vt:lpwstr>true</vt:lpwstr>
  </property>
  <property fmtid="{D5CDD505-2E9C-101B-9397-08002B2CF9AE}" pid="4" name="MSIP_Label_09b73270-2993-4076-be47-9c78f42a1e84_SetDate">
    <vt:lpwstr>2024-05-09T21:05:00Z</vt:lpwstr>
  </property>
  <property fmtid="{D5CDD505-2E9C-101B-9397-08002B2CF9AE}" pid="5" name="MSIP_Label_09b73270-2993-4076-be47-9c78f42a1e84_Method">
    <vt:lpwstr>Privileged</vt:lpwstr>
  </property>
  <property fmtid="{D5CDD505-2E9C-101B-9397-08002B2CF9AE}" pid="6" name="MSIP_Label_09b73270-2993-4076-be47-9c78f42a1e84_Name">
    <vt:lpwstr>Level 1 - Published (Items)</vt:lpwstr>
  </property>
  <property fmtid="{D5CDD505-2E9C-101B-9397-08002B2CF9AE}" pid="7" name="MSIP_Label_09b73270-2993-4076-be47-9c78f42a1e84_SiteId">
    <vt:lpwstr>aa3f6932-fa7c-47b4-a0ce-a598cad161cf</vt:lpwstr>
  </property>
  <property fmtid="{D5CDD505-2E9C-101B-9397-08002B2CF9AE}" pid="8" name="MSIP_Label_09b73270-2993-4076-be47-9c78f42a1e84_ActionId">
    <vt:lpwstr>764c33db-6d07-4ef2-bebc-05d9954631f5</vt:lpwstr>
  </property>
  <property fmtid="{D5CDD505-2E9C-101B-9397-08002B2CF9AE}" pid="9" name="MSIP_Label_09b73270-2993-4076-be47-9c78f42a1e84_ContentBits">
    <vt:lpwstr>0</vt:lpwstr>
  </property>
  <property fmtid="{D5CDD505-2E9C-101B-9397-08002B2CF9AE}" pid="10" name="MediaServiceImageTags">
    <vt:lpwstr/>
  </property>
</Properties>
</file>