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75" w:rsidRPr="00DA2F86" w:rsidRDefault="00BE226A" w:rsidP="00BA1DA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-838200</wp:posOffset>
                </wp:positionV>
                <wp:extent cx="2524125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0F3" w:rsidRPr="00C160F3" w:rsidRDefault="00C160F3" w:rsidP="00C160F3">
                            <w:pPr>
                              <w:spacing w:after="0" w:line="240" w:lineRule="auto"/>
                              <w:rPr>
                                <w:rFonts w:ascii="Edwardian Script ITC" w:eastAsia="Times New Roman" w:hAnsi="Edwardian Script ITC" w:cs="Times New Roman"/>
                                <w:b/>
                                <w:color w:val="000000"/>
                                <w:sz w:val="144"/>
                                <w:szCs w:val="144"/>
                                <w:lang w:val="es-ES"/>
                              </w:rPr>
                            </w:pPr>
                            <w:r w:rsidRPr="00C160F3">
                              <w:rPr>
                                <w:rFonts w:ascii="Edwardian Script ITC" w:eastAsia="Times New Roman" w:hAnsi="Edwardian Script ITC" w:cs="Times New Roman"/>
                                <w:color w:val="000000"/>
                                <w:sz w:val="144"/>
                                <w:szCs w:val="144"/>
                                <w:lang w:val="es-ES"/>
                              </w:rPr>
                              <w:t>Cuídate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4pt;margin-top:-66pt;width:19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/HgQ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Beher0xlXgdG/AzQ+wDSzHTJ250/SzQ0qvWqK2/MZa3becMIguCyeTs6Mjjgsg&#10;m/6dZnAN2XkdgYbGdqF0UAwE6MDS44mZEAqFzXyaF1k+xYiCrcyKIo3UJaQ6njbW+TdcdyhMamyB&#10;+YhO9nfOh2hIdXQJlzktBVsLKePCbjcradGegErW8YsJPHOTKjgrHY6NiOMOBAl3BFsIN7L+rczy&#10;Il3m5WR9ObuaFOtiOimv0tkkzcpleZkWZXG7/h4CzIqqFYxxdScUPyowK/6O4UMvjNqJGkQ91GcK&#10;lYp5/THJNH6/S7ITHhpSiq7Gs5MTqQKxrxWDtEnliZDjPPk5/FhlqMHxH6sSZRCYHzXgh80AKEEb&#10;G80eQRBWA1/AOrwiMGm1/YpRDx1ZY/dlRyzHSL5VIKpIO7RwXBTTqxzO2HPL5txCFAWoGnuMxunK&#10;j22/M1ZsW7hplLHSNyDERkSNPEV1kC90XUzm8EKEtj5fR6+nd2zxAwAA//8DAFBLAwQUAAYACAAA&#10;ACEAmT9EYd4AAAALAQAADwAAAGRycy9kb3ducmV2LnhtbEyPwU7DMAyG70i8Q2QkLmhLusI6StMJ&#10;kEBcN/YAbuO1FU1SNdnavT3mxI62P/3+/mI7216caQyddxqSpQJBrvamc42Gw/fHYgMiRHQGe+9I&#10;w4UCbMvbmwJz4ye3o/M+NoJDXMhRQxvjkEsZ6pYshqUfyPHt6EeLkcexkWbEicNtL1dKraXFzvGH&#10;Fgd6b6n+2Z+shuPX9PD0PFWf8ZDtHtdv2GWVv2h9fze/voCINMd/GP70WR1Kdqr8yZkgeg1polg9&#10;algk6YpbMZKpTQqiYpYXsizkdYfyFwAA//8DAFBLAQItABQABgAIAAAAIQC2gziS/gAAAOEBAAAT&#10;AAAAAAAAAAAAAAAAAAAAAABbQ29udGVudF9UeXBlc10ueG1sUEsBAi0AFAAGAAgAAAAhADj9If/W&#10;AAAAlAEAAAsAAAAAAAAAAAAAAAAALwEAAF9yZWxzLy5yZWxzUEsBAi0AFAAGAAgAAAAhAAlQD8eB&#10;AgAADwUAAA4AAAAAAAAAAAAAAAAALgIAAGRycy9lMm9Eb2MueG1sUEsBAi0AFAAGAAgAAAAhAJk/&#10;RGHeAAAACwEAAA8AAAAAAAAAAAAAAAAA2wQAAGRycy9kb3ducmV2LnhtbFBLBQYAAAAABAAEAPMA&#10;AADmBQAAAAA=&#10;" stroked="f">
                <v:textbox>
                  <w:txbxContent>
                    <w:p w:rsidR="00C160F3" w:rsidRPr="00C160F3" w:rsidRDefault="00C160F3" w:rsidP="00C160F3">
                      <w:pPr>
                        <w:spacing w:after="0" w:line="240" w:lineRule="auto"/>
                        <w:rPr>
                          <w:rFonts w:ascii="Edwardian Script ITC" w:eastAsia="Times New Roman" w:hAnsi="Edwardian Script ITC" w:cs="Times New Roman"/>
                          <w:b/>
                          <w:color w:val="000000"/>
                          <w:sz w:val="144"/>
                          <w:szCs w:val="144"/>
                          <w:lang w:val="es-ES"/>
                        </w:rPr>
                      </w:pPr>
                      <w:r w:rsidRPr="00C160F3">
                        <w:rPr>
                          <w:rFonts w:ascii="Edwardian Script ITC" w:eastAsia="Times New Roman" w:hAnsi="Edwardian Script ITC" w:cs="Times New Roman"/>
                          <w:color w:val="000000"/>
                          <w:sz w:val="144"/>
                          <w:szCs w:val="144"/>
                          <w:lang w:val="es-ES"/>
                        </w:rPr>
                        <w:t>Cuídate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-542925</wp:posOffset>
                </wp:positionV>
                <wp:extent cx="7134860" cy="9344025"/>
                <wp:effectExtent l="16510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860" cy="9344025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C0A80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-33.8pt;margin-top:-42.75pt;width:561.8pt;height:7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HnkAIAACMFAAAOAAAAZHJzL2Uyb0RvYy54bWysVNuO0zAQfUfiHyy/d3PZtNtGm65WSYOQ&#10;Fqi08AFu4jQWjifYbtOC+HfGTlu27AtC9MG145kzc2bO+P7h0Emy59oIUBmNbkJKuKqgFmqb0S+f&#10;y8mcEmOZqpkExTN65IY+LN++uR/6lMfQgqy5JgiiTDr0GW2t7dMgMFXLO2ZuoOcKLxvQHbN41Nug&#10;1mxA9E4GcRjOggF03WuouDH4tRgv6dLjNw2v7KemMdwSmVHMzfpV+3Xj1mB5z9KtZn0rqlMa7B+y&#10;6JhQGPQCVTDLyE6LV1CdqDQYaOxNBV0ATSMq7jkgmyj8g81zy3ruuWBxTH8pk/l/sNXH/VoTUWPv&#10;KFGswxY97iz4yCR25Rl6k6LVc7/WjqDpn6D6aoiCvGVqyx+1hqHlrMakImcfXDm4g0FXshk+QI3o&#10;DNF9pQ6N7hwg1oAcfEOOl4bwgyUVfryLbpP5DPtW4d3iNknCeOpjsPTs3mtj33HoiNtktJEwYGLa&#10;rkdN+FBs/2SsS42lZ3MXWUEppPQKkIoMGY2nSRh6DwNS1O7WU9bbTS412TMUUVnmIRqNaFdmDrpg&#10;ph3tzNEUYJ0dSzthUeRSdBmdo/PozlJXtZWqvYllQo57TFIq54VFwLRPu1FMPxbhYjVfzZNJEs9W&#10;kyQsisljmSeTWRndTYvbIs+L6KdjECVpK+qaK0fiLOwo+TvhnEZslORF2ldkzXVNSvy9rklwnYZv&#10;ALI6/3t2Xi5OIaPSNlAfUS0axknFlwU3LejvlAw4pRk133ZMc0rke4WKW0SoCRxrf0imdzEe9Mub&#10;zcsbpiqEyqilZNzmdnwKdr0W2xYjRb77CtwMNMJrxil4zOqkbZxEz+D0arhRf3n2Vr/ftuUvAAAA&#10;//8DAFBLAwQUAAYACAAAACEAZ63WEuEAAAANAQAADwAAAGRycy9kb3ducmV2LnhtbEyPwU7DMBBE&#10;70j8g7VI3FqnoIQ0xKkKUgWiQiilH+DGSxI1XofYTcPfsz3BbUY7mn2TrybbiREH3zpSsJhHIJAq&#10;Z1qqFew/N7MUhA+ajO4coYIf9LAqrq9ynRl3phLHXagFl5DPtIImhD6T0lcNWu3nrkfi25cbrA5s&#10;h1qaQZ+53HbyLooSaXVL/KHRPT43WB13J6vgWK6/Q78dy/c37V8+XnEhl08bpW5vpvUjiIBT+AvD&#10;BZ/RoWCmgzuR8aJTMEseEo6ySOMYxCURxQnPO7C6T1nJIpf/VxS/AAAA//8DAFBLAQItABQABgAI&#10;AAAAIQC2gziS/gAAAOEBAAATAAAAAAAAAAAAAAAAAAAAAABbQ29udGVudF9UeXBlc10ueG1sUEsB&#10;Ai0AFAAGAAgAAAAhADj9If/WAAAAlAEAAAsAAAAAAAAAAAAAAAAALwEAAF9yZWxzLy5yZWxzUEsB&#10;Ai0AFAAGAAgAAAAhADs2EeeQAgAAIwUAAA4AAAAAAAAAAAAAAAAALgIAAGRycy9lMm9Eb2MueG1s&#10;UEsBAi0AFAAGAAgAAAAhAGet1hLhAAAADQEAAA8AAAAAAAAAAAAAAAAA6gQAAGRycy9kb3ducmV2&#10;LnhtbFBLBQYAAAAABAAEAPMAAAD4BQAAAAA=&#10;" filled="f" strokecolor="#ffc000" strokeweight="2pt">
                <v:stroke dashstyle="1 1"/>
              </v:shape>
            </w:pict>
          </mc:Fallback>
        </mc:AlternateContent>
      </w:r>
    </w:p>
    <w:p w:rsidR="00BA1DAC" w:rsidRPr="00C160F3" w:rsidRDefault="00BA1DAC" w:rsidP="00BA1DAC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color w:val="000000"/>
          <w:sz w:val="24"/>
          <w:szCs w:val="24"/>
          <w:lang w:val="es-ES"/>
        </w:rPr>
      </w:pPr>
    </w:p>
    <w:p w:rsidR="00312075" w:rsidRPr="00BA1DAC" w:rsidRDefault="00DA2F86" w:rsidP="00BA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 w:rsidRPr="00B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Formulario de Consentimiento </w:t>
      </w:r>
      <w:r w:rsidR="00312075" w:rsidRPr="00B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Parental</w:t>
      </w: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203BFB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bookmarkStart w:id="0" w:name="_GoBack"/>
      <w:bookmarkEnd w:id="0"/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Su(s) hijo(s) </w:t>
      </w:r>
      <w:r w:rsidR="000C629C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está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invitado a participar en </w:t>
      </w:r>
      <w:r w:rsidRPr="00203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/>
        </w:rPr>
        <w:t>¡Cuídate!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un programa interesante y divertido para ayudar a jóvenes </w:t>
      </w:r>
      <w:r w:rsidR="008D7967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latinos acerca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FD0DA2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de su salud y de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comportamientos positivos </w:t>
      </w:r>
      <w:r w:rsidR="00FD0DA2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hacia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FD0DA2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su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salud. </w:t>
      </w:r>
      <w:r w:rsidRPr="00203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/>
        </w:rPr>
        <w:t xml:space="preserve">¡Cuídate!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está diseñado para proporcionar a los jóvenes latinos la motivación y los conocimientos necesarios para ayudarles a comportarse de manera que apoye la buena salud y protegerlos de graves problemas de salud como el VIH</w:t>
      </w:r>
      <w:r w:rsidR="00FD0DA2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r w:rsidR="001632F4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SIDA</w:t>
      </w:r>
      <w:r w:rsidR="00FD0DA2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)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y otras enfermedades de transmisión sexual (ETS). El programa tiene como objetivo el uso de valores y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creencias culturales latinas para enfatizar en </w:t>
      </w:r>
      <w:r w:rsidR="009B66C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abstinencia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y 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el uso de condones, los cuales son culturalmente aceptados y a la vez efectivos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para prevenir embarazos y enfermedades de transmisión sexual, incluido el VIH/SIDA.</w:t>
      </w:r>
    </w:p>
    <w:p w:rsidR="00312075" w:rsidRPr="00203BFB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203BFB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Durante 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el programa </w:t>
      </w:r>
      <w:r w:rsidR="0051157A" w:rsidRPr="00203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/>
        </w:rPr>
        <w:t>¡Cuídate!</w:t>
      </w:r>
      <w:r w:rsidRPr="00203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/>
        </w:rPr>
        <w:t>,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su hijo participará en una variedad de experiencias de aprendizaje, incluyendo pequeños grupos de discusión, películas y vídeos, juegos, ejercicios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 interpretación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de rol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es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diseñado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para enseñar a la juventud sobre diferentes 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temas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incluyendo 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el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embarazo 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en los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adolescente</w:t>
      </w:r>
      <w:r w:rsidR="0051157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, enfermedades d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 transmisión sexual y VIH/SIDA - y así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también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cómo puede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evitarse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312075" w:rsidRPr="00203BFB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203BFB" w:rsidRDefault="0003228A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203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El </w:t>
      </w:r>
      <w:r w:rsidR="002606A3" w:rsidRPr="00203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estudio</w:t>
      </w:r>
      <w:r w:rsidRPr="00203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: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su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hijo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participar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en una encuesta </w:t>
      </w:r>
      <w:r w:rsidR="009B66C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que ayudará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 evaluar los esfuerzos de </w:t>
      </w:r>
      <w:r w:rsidR="00312075" w:rsidRPr="00203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/>
        </w:rPr>
        <w:t>¡Cuídate!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entre los jóvenes latinos en Oregón. Los participantes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tomaran </w:t>
      </w:r>
      <w:r w:rsidR="00515DF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una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encuesta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en </w:t>
      </w:r>
      <w:r w:rsidR="00BE226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dos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r w:rsidR="00BE226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2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) </w:t>
      </w:r>
      <w:r w:rsidR="002606A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ocasiones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diferentes</w:t>
      </w:r>
      <w:r w:rsidR="00BE226A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: al comienzo del programa </w:t>
      </w:r>
      <w:r w:rsidR="000C629C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inmediatamente después del programa. La encuesta </w:t>
      </w:r>
      <w:r w:rsidR="002606A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tendrá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preguntas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acerca de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los </w:t>
      </w:r>
      <w:r w:rsidR="009B66CB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conocimientos sobre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el VIH/SIDA, futuras aspiraciones 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relacionadas con la educación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y los comportamientos de salud tales como comportamiento sexual (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 caso que aplique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). Cada encuesta t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omará</w:t>
      </w:r>
      <w:r w:rsidR="00312075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unos 20 a 25 minutos para completar.</w:t>
      </w:r>
    </w:p>
    <w:p w:rsidR="00312075" w:rsidRPr="00203BFB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203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Riesgos/beneficios: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4E1ED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El único riesgo que se toma en consideración en el estudio es la sensibilidad de</w:t>
      </w:r>
      <w:r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4E1ED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las preguntas relacionadas con el conocimiento </w:t>
      </w:r>
      <w:r w:rsidR="000C629C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</w:t>
      </w:r>
      <w:r w:rsidR="004E1ED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conducta sexual, </w:t>
      </w:r>
      <w:r w:rsidR="000C629C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estos </w:t>
      </w:r>
      <w:r w:rsidR="004E1ED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tema</w:t>
      </w:r>
      <w:r w:rsidR="000C629C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 pueden ser</w:t>
      </w:r>
      <w:r w:rsidR="004E1ED3" w:rsidRPr="00203BF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delicado para algunos de ellos.</w:t>
      </w: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B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Confidencialidad: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Los 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resultados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de este estudio 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se </w:t>
      </w:r>
      <w:r w:rsidR="002606A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mantendrán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en privado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Dado que la encuesta preguntará sólo por 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género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y edad, no es posible identificar a lo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 participantes por su nombre. Los f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ormularios de co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nsentimiento se </w:t>
      </w:r>
      <w:r w:rsidR="002606A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mantendrán</w:t>
      </w:r>
      <w:r w:rsidR="004E1ED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seguros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junto con</w:t>
      </w:r>
      <w:r w:rsidR="004E1ED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los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resultados 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del programa por un período de 3 años </w:t>
      </w:r>
      <w:r w:rsidR="002606A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después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de completar</w:t>
      </w:r>
      <w:r w:rsidR="002A78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se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el estudio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Nadie sabrá lo que </w:t>
      </w:r>
      <w:r w:rsidR="002A78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su(s) hijo(s) informa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2A78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porque se le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2606A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pedirá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que no incluya</w:t>
      </w:r>
      <w:r w:rsidR="002A78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su nombre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o </w:t>
      </w:r>
      <w:r w:rsidR="002606A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ningún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tipo de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identificación </w:t>
      </w:r>
      <w:r w:rsidR="00456CCE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personal </w:t>
      </w:r>
      <w:r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 las encuestas.</w:t>
      </w: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BA1DAC" w:rsidRDefault="00456CCE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B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Preguntas de n</w:t>
      </w:r>
      <w:r w:rsidR="00312075" w:rsidRPr="00B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aturaleza voluntarias: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su(s) hijo(s) tendrá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la oportunidad de 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negarse a participar en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esta encuesta. Si 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su hijo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decide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no realizar la encuesta, aún podrán participar en el programa y </w:t>
      </w:r>
      <w:r w:rsidR="00E352C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los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servicios obtenidos </w:t>
      </w:r>
      <w:r w:rsidR="00E352C3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la organización no se verán afectados en modo alguno. Sus hijos pueden suspender la participación en </w:t>
      </w:r>
      <w:r w:rsidR="00312075" w:rsidRPr="008D79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/>
        </w:rPr>
        <w:t>¡Cuídate!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en cualquier momento. Si tiene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alguna pregunta con respecto a la encuesta, 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por favor </w:t>
      </w:r>
      <w:r w:rsidR="009B66CB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comuníquese con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LaShanda</w:t>
      </w:r>
      <w:proofErr w:type="spellEnd"/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ller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al 971-673-0370 </w:t>
      </w:r>
      <w:proofErr w:type="spellStart"/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ó</w:t>
      </w:r>
      <w:proofErr w:type="spellEnd"/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Lindsay </w:t>
      </w:r>
      <w:proofErr w:type="spellStart"/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W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eaver</w:t>
      </w:r>
      <w:proofErr w:type="spellEnd"/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73CDC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al</w:t>
      </w:r>
      <w:r w:rsidR="00312075" w:rsidRPr="00BA1DA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971-673-1398.</w:t>
      </w:r>
    </w:p>
    <w:p w:rsidR="009B66CB" w:rsidRPr="00BA1DAC" w:rsidRDefault="009B66CB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</w:pPr>
      <w:r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________________________________________</w:t>
      </w: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</w:pPr>
      <w:r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Nombre del participante</w:t>
      </w: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</w:pPr>
    </w:p>
    <w:p w:rsidR="00312075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</w:pPr>
      <w:r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____________________________</w:t>
      </w:r>
      <w:r w:rsidR="00BD61A4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__________________________ </w:t>
      </w:r>
      <w:r w:rsidR="00DA2F86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      </w:t>
      </w:r>
      <w:r w:rsidR="00BD61A4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</w:t>
      </w:r>
      <w:r w:rsidR="00BD61A4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softHyphen/>
      </w:r>
      <w:r w:rsidR="00BD61A4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softHyphen/>
      </w:r>
      <w:r w:rsidR="00BD61A4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softHyphen/>
        <w:t>__________</w:t>
      </w:r>
    </w:p>
    <w:p w:rsidR="00B73CDC" w:rsidRPr="00BA1DAC" w:rsidRDefault="00312075" w:rsidP="00BA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</w:pPr>
      <w:r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Firma del participante o padre/tutor si el participante es menor de 18</w:t>
      </w:r>
      <w:r w:rsidR="00BD61A4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E352C3" w:rsidRPr="00BA1DAC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Fecha</w:t>
      </w:r>
    </w:p>
    <w:sectPr w:rsidR="00B73CDC" w:rsidRPr="00BA1DAC" w:rsidSect="00BA1DAC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5"/>
    <w:rsid w:val="0003228A"/>
    <w:rsid w:val="000C629C"/>
    <w:rsid w:val="001632F4"/>
    <w:rsid w:val="001F34B8"/>
    <w:rsid w:val="00203BFB"/>
    <w:rsid w:val="002606A3"/>
    <w:rsid w:val="002A7875"/>
    <w:rsid w:val="002F2EC0"/>
    <w:rsid w:val="00312075"/>
    <w:rsid w:val="00456CCE"/>
    <w:rsid w:val="004E1ED3"/>
    <w:rsid w:val="0051157A"/>
    <w:rsid w:val="00515DFB"/>
    <w:rsid w:val="00776527"/>
    <w:rsid w:val="008D7967"/>
    <w:rsid w:val="009B66CB"/>
    <w:rsid w:val="00B73CDC"/>
    <w:rsid w:val="00BA1DAC"/>
    <w:rsid w:val="00BD61A4"/>
    <w:rsid w:val="00BE226A"/>
    <w:rsid w:val="00C160F3"/>
    <w:rsid w:val="00D95CAD"/>
    <w:rsid w:val="00DA2F86"/>
    <w:rsid w:val="00E352C3"/>
    <w:rsid w:val="00FD0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1A7BD-718C-47E1-A9A2-A3DF1633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0746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277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8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67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5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8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7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35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54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8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0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</dc:creator>
  <cp:keywords/>
  <dc:description/>
  <cp:lastModifiedBy>Eller Lashanda N</cp:lastModifiedBy>
  <cp:revision>2</cp:revision>
  <cp:lastPrinted>2012-01-03T20:11:00Z</cp:lastPrinted>
  <dcterms:created xsi:type="dcterms:W3CDTF">2015-09-02T15:53:00Z</dcterms:created>
  <dcterms:modified xsi:type="dcterms:W3CDTF">2015-09-02T15:53:00Z</dcterms:modified>
</cp:coreProperties>
</file>