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4DD867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2F41199B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167AD3">
        <w:rPr>
          <w:rFonts w:ascii="Calibri" w:eastAsia="Times New Roman" w:hAnsi="Calibri" w:cs="Calibri"/>
          <w:b/>
          <w:bCs/>
          <w:sz w:val="28"/>
          <w:szCs w:val="28"/>
        </w:rPr>
        <w:t>May 11</w:t>
      </w:r>
      <w:r w:rsidR="000A08D3">
        <w:rPr>
          <w:rFonts w:ascii="Calibri" w:eastAsia="Times New Roman" w:hAnsi="Calibri" w:cs="Calibri"/>
          <w:b/>
          <w:bCs/>
          <w:sz w:val="28"/>
          <w:szCs w:val="28"/>
        </w:rPr>
        <w:t>, 2023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3810868A" w:rsidR="00744B1E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James Barta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1E83F2B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06DB3BAC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14:paraId="6F9E7146" w14:textId="5A035710" w:rsidR="00444CC7" w:rsidRPr="00197BBE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  <w:t>+16692545252,,1617572782#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504FDCA1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167AD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May 11</w:t>
            </w:r>
            <w:r w:rsidR="000112E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790"/>
        <w:gridCol w:w="3510"/>
        <w:gridCol w:w="2150"/>
      </w:tblGrid>
      <w:tr w:rsidR="006F7112" w:rsidRPr="006F7112" w14:paraId="2415603D" w14:textId="77777777" w:rsidTr="005D461E">
        <w:trPr>
          <w:trHeight w:val="288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005D461E">
        <w:trPr>
          <w:trHeight w:val="233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D3A5DA" w14:textId="6AE88E7A" w:rsidR="00C23628" w:rsidRDefault="00B34E31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(2:00) </w:t>
            </w:r>
            <w:r w:rsidR="00256951" w:rsidRPr="002569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Entrance </w:t>
            </w:r>
            <w:hyperlink r:id="rId7" w:history="1">
              <w:r w:rsidR="00256951" w:rsidRPr="00C23628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16:55-22:00</w:t>
            </w:r>
          </w:p>
          <w:p w14:paraId="17646CB6" w14:textId="3093E3B4" w:rsidR="00C23628" w:rsidRDefault="00C23628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KAYPA – Korean American Youth Performance Assoc.</w:t>
            </w:r>
          </w:p>
          <w:p w14:paraId="44C02B8D" w14:textId="47C37608" w:rsidR="00C23628" w:rsidRDefault="00C23628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Jindo Drum Dance </w:t>
            </w:r>
          </w:p>
          <w:p w14:paraId="6E2AC86D" w14:textId="1FC9F37A" w:rsidR="003C44E2" w:rsidRPr="006F7112" w:rsidRDefault="003C44E2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Name, Pronouns, </w:t>
            </w:r>
          </w:p>
          <w:p w14:paraId="5117976C" w14:textId="262EC542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Organization and Role.</w:t>
            </w:r>
          </w:p>
          <w:p w14:paraId="12BB2C9D" w14:textId="77777777" w:rsidR="00C35D53" w:rsidRDefault="00C35D53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A57EA17" w14:textId="7F1FAFAF" w:rsidR="003C44E2" w:rsidRPr="006F7112" w:rsidRDefault="003C44E2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D91B1E" w:rsidRPr="006F7112" w14:paraId="46735F4B" w14:textId="77777777" w:rsidTr="005D461E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4AA3500" w:rsidR="00D91B1E" w:rsidRPr="0078090C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B34E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C35D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2257B868" w:rsidR="00D91B1E" w:rsidRPr="00274361" w:rsidRDefault="00714E6C" w:rsidP="00C35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Oregon Eligibility Partnership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575FE7B1" w:rsidR="00D91B1E" w:rsidRPr="00C43183" w:rsidRDefault="00714E6C" w:rsidP="00D91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Update</w:t>
            </w: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68709E5E" w:rsidR="00D91B1E" w:rsidRDefault="00714E6C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Nate Singer</w:t>
            </w:r>
          </w:p>
        </w:tc>
      </w:tr>
      <w:tr w:rsidR="00146EEE" w:rsidRPr="006F7112" w14:paraId="5DBBCA6A" w14:textId="77777777" w:rsidTr="005D461E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340F0B4A" w:rsidR="00146EEE" w:rsidRDefault="00146EEE" w:rsidP="00146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2:25 – 2:40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7373277C" w:rsidR="00146EEE" w:rsidRPr="008B670D" w:rsidRDefault="00146EEE" w:rsidP="00146EEE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Childcare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23BEBBC1" w:rsidR="00146EEE" w:rsidRDefault="00146EEE" w:rsidP="00146E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Update</w:t>
            </w: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6735B0C1" w:rsidR="00146EEE" w:rsidRDefault="00146EEE" w:rsidP="00146EE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Heras</w:t>
            </w:r>
          </w:p>
        </w:tc>
      </w:tr>
      <w:tr w:rsidR="001F0FC0" w:rsidRPr="006F7112" w14:paraId="2E6B5201" w14:textId="77777777" w:rsidTr="005D461E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C758" w14:textId="1AB7AEC1" w:rsidR="001F0FC0" w:rsidRDefault="001F0FC0" w:rsidP="0072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2:4</w:t>
            </w:r>
            <w:r w:rsidR="00A02F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FF01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F01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FF01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FF01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6ECF" w14:textId="29A35834" w:rsidR="001F0FC0" w:rsidRDefault="006A0CAC" w:rsidP="008D60B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Program Updates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6A4AE" w14:textId="4E60DFB0" w:rsidR="002074CA" w:rsidRDefault="00A54B04" w:rsidP="00A02F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Food benefits (</w:t>
            </w:r>
            <w:r w:rsidR="006A0CAC">
              <w:rPr>
                <w:rFonts w:eastAsia="Times New Roman" w:cstheme="minorHAnsi"/>
                <w:color w:val="000000"/>
                <w:sz w:val="24"/>
                <w:szCs w:val="24"/>
              </w:rPr>
              <w:t>SNAP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="00F558A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</w:t>
            </w:r>
            <w:r w:rsidR="00653D7F">
              <w:rPr>
                <w:rFonts w:eastAsia="Times New Roman" w:cstheme="minorHAnsi"/>
                <w:color w:val="000000"/>
                <w:sz w:val="24"/>
                <w:szCs w:val="24"/>
              </w:rPr>
              <w:t>Able Bodied Adults without Dependents (</w:t>
            </w:r>
            <w:r w:rsidR="00F558A5">
              <w:rPr>
                <w:rFonts w:eastAsia="Times New Roman" w:cstheme="minorHAnsi"/>
                <w:color w:val="000000"/>
                <w:sz w:val="24"/>
                <w:szCs w:val="24"/>
              </w:rPr>
              <w:t>ABAWD</w:t>
            </w:r>
            <w:r w:rsidR="00653D7F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14:paraId="21E9E598" w14:textId="35EFBB06" w:rsidR="001F0FC0" w:rsidRDefault="00F558A5" w:rsidP="00A02F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09ACCE00" w14:textId="221AF41D" w:rsidR="006A0CAC" w:rsidRDefault="00A54B04" w:rsidP="00A02F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Cash Assistance (TANF)</w:t>
            </w: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C9E9" w14:textId="77777777" w:rsidR="002074CA" w:rsidRDefault="002074CA" w:rsidP="00C35D5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Antonio </w:t>
            </w:r>
          </w:p>
          <w:p w14:paraId="5D135CB3" w14:textId="75723488" w:rsidR="00D94AE7" w:rsidRDefault="002074CA" w:rsidP="00C35D5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Heras-De la Luz</w:t>
            </w:r>
          </w:p>
          <w:p w14:paraId="621E6D2E" w14:textId="77777777" w:rsidR="00653D7F" w:rsidRDefault="00653D7F" w:rsidP="00C35D5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45677E76" w14:textId="77D26255" w:rsidR="001F0FC0" w:rsidRDefault="00A54B04" w:rsidP="00C35D5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Miguel Mendez</w:t>
            </w:r>
          </w:p>
        </w:tc>
      </w:tr>
      <w:tr w:rsidR="00194200" w:rsidRPr="006F7112" w14:paraId="09F1D1C4" w14:textId="77777777" w:rsidTr="005D461E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89D9" w14:textId="70EBAAC6" w:rsidR="00194200" w:rsidRDefault="00194200" w:rsidP="0072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1F0F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-2:55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3B46" w14:textId="6B73ECF0" w:rsidR="00194200" w:rsidRPr="00C81F2A" w:rsidRDefault="00FF0157" w:rsidP="008D60B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Open Forum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CC691" w14:textId="7ECA9BC6" w:rsidR="00194200" w:rsidRDefault="00FF0157" w:rsidP="00764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Questions/topics of interest</w:t>
            </w: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9639" w14:textId="61DED36D" w:rsidR="00194200" w:rsidRDefault="00FF0157" w:rsidP="007227B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4B04">
              <w:rPr>
                <w:sz w:val="24"/>
                <w:szCs w:val="24"/>
              </w:rPr>
              <w:t>Misha Mayers</w:t>
            </w:r>
          </w:p>
        </w:tc>
      </w:tr>
      <w:tr w:rsidR="006B27DA" w:rsidRPr="006F7112" w14:paraId="631D4781" w14:textId="77777777" w:rsidTr="005D461E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24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001644B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00164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2AA0" w14:textId="77777777" w:rsidR="004953C2" w:rsidRDefault="004953C2" w:rsidP="00915DE5">
      <w:pPr>
        <w:spacing w:after="0" w:line="240" w:lineRule="auto"/>
      </w:pPr>
      <w:r>
        <w:separator/>
      </w:r>
    </w:p>
  </w:endnote>
  <w:endnote w:type="continuationSeparator" w:id="0">
    <w:p w14:paraId="27D6024D" w14:textId="77777777" w:rsidR="004953C2" w:rsidRDefault="004953C2" w:rsidP="00915DE5">
      <w:pPr>
        <w:spacing w:after="0" w:line="240" w:lineRule="auto"/>
      </w:pPr>
      <w:r>
        <w:continuationSeparator/>
      </w:r>
    </w:p>
  </w:endnote>
  <w:endnote w:type="continuationNotice" w:id="1">
    <w:p w14:paraId="557DCEC5" w14:textId="77777777" w:rsidR="004953C2" w:rsidRDefault="00495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C22" w14:textId="77777777" w:rsidR="004953C2" w:rsidRDefault="004953C2" w:rsidP="00915DE5">
      <w:pPr>
        <w:spacing w:after="0" w:line="240" w:lineRule="auto"/>
      </w:pPr>
      <w:r>
        <w:separator/>
      </w:r>
    </w:p>
  </w:footnote>
  <w:footnote w:type="continuationSeparator" w:id="0">
    <w:p w14:paraId="1DFCA227" w14:textId="77777777" w:rsidR="004953C2" w:rsidRDefault="004953C2" w:rsidP="00915DE5">
      <w:pPr>
        <w:spacing w:after="0" w:line="240" w:lineRule="auto"/>
      </w:pPr>
      <w:r>
        <w:continuationSeparator/>
      </w:r>
    </w:p>
  </w:footnote>
  <w:footnote w:type="continuationNotice" w:id="1">
    <w:p w14:paraId="1E315FD9" w14:textId="77777777" w:rsidR="004953C2" w:rsidRDefault="00495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4E29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6506">
    <w:abstractNumId w:val="13"/>
  </w:num>
  <w:num w:numId="2" w16cid:durableId="876770057">
    <w:abstractNumId w:val="18"/>
  </w:num>
  <w:num w:numId="3" w16cid:durableId="1676958174">
    <w:abstractNumId w:val="6"/>
  </w:num>
  <w:num w:numId="4" w16cid:durableId="466556056">
    <w:abstractNumId w:val="23"/>
  </w:num>
  <w:num w:numId="5" w16cid:durableId="262955528">
    <w:abstractNumId w:val="25"/>
  </w:num>
  <w:num w:numId="6" w16cid:durableId="2087070007">
    <w:abstractNumId w:val="5"/>
  </w:num>
  <w:num w:numId="7" w16cid:durableId="1958292148">
    <w:abstractNumId w:val="15"/>
  </w:num>
  <w:num w:numId="8" w16cid:durableId="668756362">
    <w:abstractNumId w:val="19"/>
  </w:num>
  <w:num w:numId="9" w16cid:durableId="1908147209">
    <w:abstractNumId w:val="1"/>
  </w:num>
  <w:num w:numId="10" w16cid:durableId="1582330111">
    <w:abstractNumId w:val="4"/>
  </w:num>
  <w:num w:numId="11" w16cid:durableId="1880387718">
    <w:abstractNumId w:val="0"/>
  </w:num>
  <w:num w:numId="12" w16cid:durableId="152138838">
    <w:abstractNumId w:val="8"/>
  </w:num>
  <w:num w:numId="13" w16cid:durableId="2016572152">
    <w:abstractNumId w:val="26"/>
  </w:num>
  <w:num w:numId="14" w16cid:durableId="981468902">
    <w:abstractNumId w:val="11"/>
  </w:num>
  <w:num w:numId="15" w16cid:durableId="1632980304">
    <w:abstractNumId w:val="16"/>
  </w:num>
  <w:num w:numId="16" w16cid:durableId="1374691803">
    <w:abstractNumId w:val="22"/>
  </w:num>
  <w:num w:numId="17" w16cid:durableId="888495186">
    <w:abstractNumId w:val="14"/>
  </w:num>
  <w:num w:numId="18" w16cid:durableId="1564678369">
    <w:abstractNumId w:val="10"/>
  </w:num>
  <w:num w:numId="19" w16cid:durableId="652640050">
    <w:abstractNumId w:val="21"/>
  </w:num>
  <w:num w:numId="20" w16cid:durableId="784664260">
    <w:abstractNumId w:val="12"/>
  </w:num>
  <w:num w:numId="21" w16cid:durableId="681014761">
    <w:abstractNumId w:val="24"/>
  </w:num>
  <w:num w:numId="22" w16cid:durableId="13637">
    <w:abstractNumId w:val="7"/>
  </w:num>
  <w:num w:numId="23" w16cid:durableId="157311475">
    <w:abstractNumId w:val="2"/>
  </w:num>
  <w:num w:numId="24" w16cid:durableId="1707175419">
    <w:abstractNumId w:val="17"/>
  </w:num>
  <w:num w:numId="25" w16cid:durableId="82147965">
    <w:abstractNumId w:val="20"/>
  </w:num>
  <w:num w:numId="26" w16cid:durableId="1841461609">
    <w:abstractNumId w:val="3"/>
  </w:num>
  <w:num w:numId="27" w16cid:durableId="9746805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INIedaZ3r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https://www.micoregon.org/</vt:lpwstr>
      </vt:variant>
      <vt:variant>
        <vt:lpwstr/>
      </vt:variant>
      <vt:variant>
        <vt:i4>983109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https://www.zoomgov.com/j/1606972649?pwd=TEw2a2Z4bUxCMDEwdEpFVkpPMnFvdz09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9</cp:revision>
  <dcterms:created xsi:type="dcterms:W3CDTF">2023-05-01T22:32:00Z</dcterms:created>
  <dcterms:modified xsi:type="dcterms:W3CDTF">2023-05-03T16:51:00Z</dcterms:modified>
</cp:coreProperties>
</file>