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5DDCCE9E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7178FC">
        <w:rPr>
          <w:rFonts w:ascii="Calibri" w:hAnsi="Calibri" w:eastAsia="Times New Roman" w:cs="Calibri"/>
          <w:b/>
          <w:bCs/>
          <w:sz w:val="28"/>
          <w:szCs w:val="28"/>
        </w:rPr>
        <w:t>August</w:t>
      </w:r>
      <w:r w:rsidR="007807D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7178FC">
        <w:rPr>
          <w:rFonts w:ascii="Calibri" w:hAnsi="Calibri" w:eastAsia="Times New Roman" w:cs="Calibri"/>
          <w:b/>
          <w:bCs/>
          <w:sz w:val="28"/>
          <w:szCs w:val="28"/>
        </w:rPr>
        <w:t>10</w:t>
      </w:r>
      <w:r w:rsidR="000A08D3">
        <w:rPr>
          <w:rFonts w:ascii="Calibri" w:hAnsi="Calibri" w:eastAsia="Times New Roman" w:cs="Calibri"/>
          <w:b/>
          <w:bCs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6F616FB1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8E741C" w14:paraId="5A9B75D2" w14:textId="0D83A8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6F616FB1" w:rsidR="49D6B50A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M</w:t>
            </w:r>
            <w:r w:rsidRPr="6F616FB1" w:rsidR="6357BAE2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isha Mayers</w:t>
            </w:r>
            <w:r w:rsidRPr="6F616FB1" w:rsidR="0FFA958B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 xml:space="preserve"> &amp; </w:t>
            </w:r>
            <w:r w:rsidRPr="6F616FB1" w:rsidR="06B7A8BC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James Barta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</w:t>
            </w:r>
            <w:proofErr w:type="gramStart"/>
            <w:r w:rsidRPr="0036184E">
              <w:rPr>
                <w:sz w:val="28"/>
                <w:szCs w:val="28"/>
              </w:rPr>
              <w:t>16692545252,,</w:t>
            </w:r>
            <w:proofErr w:type="gramEnd"/>
            <w:r w:rsidRPr="0036184E">
              <w:rPr>
                <w:sz w:val="28"/>
                <w:szCs w:val="28"/>
              </w:rPr>
              <w:t>1617572782#</w:t>
            </w:r>
          </w:p>
        </w:tc>
      </w:tr>
      <w:tr w:rsidRPr="006F7112" w:rsidR="008E741C" w:rsidTr="6F616FB1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22C26D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7178F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August 10</w:t>
            </w:r>
            <w:r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6F616FB1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6F616FB1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430"/>
        <w:gridCol w:w="3600"/>
        <w:gridCol w:w="2420"/>
      </w:tblGrid>
      <w:tr w:rsidRPr="006F7112" w:rsidR="006F7112" w:rsidTr="3A582D5D" w14:paraId="2415603D" w14:textId="77777777">
        <w:trPr>
          <w:trHeight w:val="288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3A582D5D" w14:paraId="6DE762A9" w14:textId="77777777">
        <w:trPr>
          <w:trHeight w:val="233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7178FC" w:rsidR="007178FC" w:rsidP="007178FC" w:rsidRDefault="007178FC" w14:paraId="7A9A203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</w:rPr>
              <w:t xml:space="preserve">Entrance </w:t>
            </w:r>
            <w:hyperlink w:tgtFrame="_blank" w:history="1" r:id="rId7">
              <w:r w:rsidRPr="007178FC">
                <w:rPr>
                  <w:rFonts w:ascii="Calibri" w:hAnsi="Calibri" w:eastAsia="Times New Roman" w:cs="Calibri"/>
                  <w:b/>
                  <w:bCs/>
                  <w:color w:val="0563C1"/>
                  <w:u w:val="single"/>
                </w:rPr>
                <w:t>music</w:t>
              </w:r>
            </w:hyperlink>
            <w:r w:rsidRPr="007178FC">
              <w:rPr>
                <w:rFonts w:ascii="Calibri" w:hAnsi="Calibri" w:eastAsia="Times New Roman" w:cs="Calibri"/>
              </w:rPr>
              <w:t xml:space="preserve"> from  </w:t>
            </w:r>
          </w:p>
          <w:p w:rsidRPr="007178FC" w:rsidR="007178FC" w:rsidP="007178FC" w:rsidRDefault="007178FC" w14:paraId="05D37C6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  <w:i/>
                <w:iCs/>
              </w:rPr>
              <w:t>One World </w:t>
            </w:r>
            <w:r w:rsidRPr="007178FC">
              <w:rPr>
                <w:rFonts w:ascii="Calibri" w:hAnsi="Calibri" w:eastAsia="Times New Roman" w:cs="Calibri"/>
              </w:rPr>
              <w:t> </w:t>
            </w:r>
          </w:p>
          <w:p w:rsidR="007178FC" w:rsidP="007178FC" w:rsidRDefault="007178FC" w14:paraId="1D5971B0" w14:textId="033FB9D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</w:rPr>
            </w:pPr>
            <w:r w:rsidRPr="007178FC">
              <w:rPr>
                <w:rFonts w:ascii="Calibri" w:hAnsi="Calibri" w:eastAsia="Times New Roman" w:cs="Calibri"/>
                <w:i/>
                <w:iCs/>
              </w:rPr>
              <w:t>(We Are One)</w:t>
            </w:r>
            <w:r w:rsidRPr="007178FC">
              <w:rPr>
                <w:rFonts w:ascii="Calibri" w:hAnsi="Calibri" w:eastAsia="Times New Roman" w:cs="Calibri"/>
              </w:rPr>
              <w:t> </w:t>
            </w:r>
          </w:p>
          <w:p w:rsidRPr="007178FC" w:rsidR="007178FC" w:rsidP="007178FC" w:rsidRDefault="007178FC" w14:paraId="3EC9DEE6" w14:textId="6178FD50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  <w:p w:rsidRPr="006F7112" w:rsidR="003C44E2" w:rsidP="00B665AA" w:rsidRDefault="003C44E2" w14:paraId="6E2AC86D" w14:textId="5DBD7A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00385FD7" w:rsidRDefault="008D60B6" w14:paraId="1D20536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Introduction in chat: </w:t>
            </w:r>
          </w:p>
          <w:p w:rsidR="008D60B6" w:rsidP="00385FD7" w:rsidRDefault="008D60B6" w14:paraId="6B522B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Name, Pronouns, </w:t>
            </w:r>
          </w:p>
          <w:p w:rsidR="008D60B6" w:rsidP="00385FD7" w:rsidRDefault="008D60B6" w14:paraId="5117976C" w14:textId="262EC5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Organization and Role.</w:t>
            </w:r>
          </w:p>
          <w:p w:rsidR="00C35D53" w:rsidP="00385FD7" w:rsidRDefault="00C35D53" w14:paraId="12BB2C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6F7112" w:rsidR="003C44E2" w:rsidP="00385FD7" w:rsidRDefault="003C44E2" w14:paraId="7A57EA17" w14:textId="7F1FAF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D91B1E" w:rsidTr="3A582D5D" w14:paraId="46735F4B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506E455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27B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10</w:t>
            </w: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FE08D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91B1E" w:rsidP="00C35D53" w:rsidRDefault="007178FC" w14:paraId="0CD29F2B" w14:textId="529266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6F616FB1" w:rsidR="007178F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Director’s </w:t>
            </w:r>
            <w:r w:rsidRPr="6F616FB1" w:rsidR="00FE08D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</w:t>
            </w:r>
            <w:r w:rsidRPr="6F616FB1" w:rsidR="007178F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ffice </w:t>
            </w:r>
            <w:r w:rsidRPr="6F616FB1" w:rsidR="67AAFBF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</w:t>
            </w:r>
            <w:r w:rsidRPr="6F616FB1" w:rsidR="007178F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pdates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8FC" w:rsidP="00575A2C" w:rsidRDefault="007178FC" w14:paraId="64A06D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New Director of </w:t>
            </w:r>
          </w:p>
          <w:p w:rsidRPr="00C43183" w:rsidR="00FE08D7" w:rsidP="2C10DEAE" w:rsidRDefault="007178FC" w14:paraId="0730DA8A" w14:textId="3AF1B4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2C10DEAE" w:rsidR="007178FC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Self-Sufficiency Programs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00D91B1E" w:rsidRDefault="00FE08D7" w14:paraId="783C9029" w14:textId="362B7019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Claire Seguin</w:t>
            </w:r>
          </w:p>
        </w:tc>
      </w:tr>
      <w:tr w:rsidRPr="006F7112" w:rsidR="00B665AA" w:rsidTr="3A582D5D" w14:paraId="5DBBCA6A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00B665AA" w:rsidRDefault="00B665AA" w14:paraId="7692548A" w14:textId="4FB63D3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FE08D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FE08D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B665AA" w:rsidP="00B665AA" w:rsidRDefault="00FE08D7" w14:paraId="66C22645" w14:textId="5E82063F">
            <w:pPr>
              <w:pStyle w:val="ListBullet"/>
              <w:numPr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6F616FB1" w:rsidR="00FE08D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Program </w:t>
            </w:r>
            <w:r w:rsidRPr="6F616FB1" w:rsidR="0838E9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&amp; </w:t>
            </w:r>
            <w:r w:rsidRPr="6F616FB1" w:rsidR="00FE08D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Policy </w:t>
            </w:r>
            <w:r w:rsidRPr="6F616FB1" w:rsidR="3A0A65E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Information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0790DA0" w:rsidP="3A582D5D" w:rsidRDefault="70790DA0" w14:paraId="373BEF0B" w14:textId="2A2AC072">
            <w:pPr>
              <w:pStyle w:val="Normal"/>
              <w:spacing w:after="0" w:line="240" w:lineRule="auto"/>
              <w:ind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3A582D5D" w:rsidR="094B842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Refugee Services </w:t>
            </w:r>
          </w:p>
          <w:p w:rsidR="70790DA0" w:rsidP="3A582D5D" w:rsidRDefault="70790DA0" w14:paraId="10882BE7" w14:textId="2BB9B512">
            <w:pPr>
              <w:pStyle w:val="Normal"/>
              <w:spacing w:after="0" w:line="240" w:lineRule="auto"/>
              <w:ind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70790DA0" w:rsidP="3A582D5D" w:rsidRDefault="70790DA0" w14:paraId="4B371ADB" w14:textId="25D2525B">
            <w:pPr>
              <w:pStyle w:val="Normal"/>
              <w:spacing w:after="0" w:line="240" w:lineRule="auto"/>
              <w:ind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A582D5D" w:rsidR="000E397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Temporary Assistance for Needy Families (TANF)</w:t>
            </w:r>
            <w:r w:rsidRPr="3A582D5D" w:rsidR="70790DA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6F616FB1" w:rsidP="3A582D5D" w:rsidRDefault="6F616FB1" w14:paraId="01F76E41" w14:textId="48CE743C">
            <w:pPr>
              <w:pStyle w:val="Normal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E397F" w:rsidP="3A582D5D" w:rsidRDefault="000E397F" w14:paraId="38CB78B4" w14:textId="0BFCC43E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3A582D5D" w:rsidR="70790DA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New support services type </w:t>
            </w:r>
          </w:p>
          <w:p w:rsidR="000E397F" w:rsidP="3A582D5D" w:rsidRDefault="000E397F" w14:paraId="414313E3" w14:textId="525B8FFF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3A582D5D" w:rsidR="70790DA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Clothing Allowance payment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33588D3" w:rsidP="6F616FB1" w:rsidRDefault="533588D3" w14:paraId="37AABBD1" w14:textId="5A3E1E12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  <w:r w:rsidRPr="49ED3125" w:rsidR="5A712BB1">
              <w:rPr>
                <w:sz w:val="24"/>
                <w:szCs w:val="24"/>
              </w:rPr>
              <w:t>Sohail Alami</w:t>
            </w:r>
          </w:p>
          <w:p w:rsidR="533588D3" w:rsidP="6F616FB1" w:rsidRDefault="533588D3" w14:paraId="6B694560" w14:textId="44548F24">
            <w:pPr>
              <w:pStyle w:val="ListBullet"/>
              <w:numPr>
                <w:numId w:val="0"/>
              </w:numPr>
              <w:spacing w:after="0"/>
              <w:ind/>
              <w:rPr>
                <w:sz w:val="24"/>
                <w:szCs w:val="24"/>
              </w:rPr>
            </w:pPr>
          </w:p>
          <w:p w:rsidR="533588D3" w:rsidP="6F616FB1" w:rsidRDefault="533588D3" w14:paraId="6CFA1408" w14:textId="25CD2383">
            <w:pPr>
              <w:pStyle w:val="ListBullet"/>
              <w:numPr>
                <w:numId w:val="0"/>
              </w:numPr>
              <w:spacing w:after="0"/>
              <w:ind/>
              <w:rPr>
                <w:sz w:val="24"/>
                <w:szCs w:val="24"/>
              </w:rPr>
            </w:pPr>
            <w:r w:rsidRPr="4E94A319" w:rsidR="380C239A">
              <w:rPr>
                <w:sz w:val="24"/>
                <w:szCs w:val="24"/>
              </w:rPr>
              <w:t>Miguel Mendez</w:t>
            </w:r>
          </w:p>
          <w:p w:rsidR="533588D3" w:rsidP="533588D3" w:rsidRDefault="533588D3" w14:paraId="2C690B37" w14:textId="42BA1DB3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</w:p>
          <w:p w:rsidR="533588D3" w:rsidP="533588D3" w:rsidRDefault="533588D3" w14:paraId="37D81D74" w14:textId="5918FA2F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</w:p>
          <w:p w:rsidR="533588D3" w:rsidP="533588D3" w:rsidRDefault="533588D3" w14:paraId="33A1CB96" w14:textId="3852439C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</w:p>
          <w:p w:rsidR="00B665AA" w:rsidP="63786198" w:rsidRDefault="00B665AA" w14:paraId="455EB7BE" w14:textId="24B03872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</w:p>
        </w:tc>
      </w:tr>
      <w:tr w:rsidRPr="006F7112" w:rsidR="00575A2C" w:rsidTr="3A582D5D" w14:paraId="1B2353B6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2537D15B" w14:textId="44DA76E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2:45-2:55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696754B1" w14:textId="27C83D8A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Partner Meeting Survey Evaluation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3C28F2D4" w14:textId="4EF248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We want to make sure this meeting best fits your needs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09F87168" w14:textId="1672423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</w:tc>
      </w:tr>
      <w:tr w:rsidRPr="006F7112" w:rsidR="006B27DA" w:rsidTr="3A582D5D" w14:paraId="631D4781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FE08D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3C2" w:rsidP="00915DE5" w:rsidRDefault="004953C2" w14:paraId="3D9F2AA0" w14:textId="77777777">
      <w:pPr>
        <w:spacing w:after="0" w:line="240" w:lineRule="auto"/>
      </w:pPr>
      <w:r>
        <w:separator/>
      </w:r>
    </w:p>
  </w:endnote>
  <w:endnote w:type="continuationSeparator" w:id="0">
    <w:p w:rsidR="004953C2" w:rsidP="00915DE5" w:rsidRDefault="004953C2" w14:paraId="27D6024D" w14:textId="77777777">
      <w:pPr>
        <w:spacing w:after="0" w:line="240" w:lineRule="auto"/>
      </w:pPr>
      <w:r>
        <w:continuationSeparator/>
      </w:r>
    </w:p>
  </w:endnote>
  <w:endnote w:type="continuationNotice" w:id="1">
    <w:p w:rsidR="004953C2" w:rsidRDefault="004953C2" w14:paraId="557DCE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3C2" w:rsidP="00915DE5" w:rsidRDefault="004953C2" w14:paraId="04386C22" w14:textId="77777777">
      <w:pPr>
        <w:spacing w:after="0" w:line="240" w:lineRule="auto"/>
      </w:pPr>
      <w:r>
        <w:separator/>
      </w:r>
    </w:p>
  </w:footnote>
  <w:footnote w:type="continuationSeparator" w:id="0">
    <w:p w:rsidR="004953C2" w:rsidP="00915DE5" w:rsidRDefault="004953C2" w14:paraId="1DFCA227" w14:textId="77777777">
      <w:pPr>
        <w:spacing w:after="0" w:line="240" w:lineRule="auto"/>
      </w:pPr>
      <w:r>
        <w:continuationSeparator/>
      </w:r>
    </w:p>
  </w:footnote>
  <w:footnote w:type="continuationNotice" w:id="1">
    <w:p w:rsidR="004953C2" w:rsidRDefault="004953C2" w14:paraId="1E315F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1a73f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be7f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b8c6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1" w16cid:durableId="1674406506">
    <w:abstractNumId w:val="13"/>
  </w:num>
  <w:num w:numId="2" w16cid:durableId="876770057">
    <w:abstractNumId w:val="18"/>
  </w:num>
  <w:num w:numId="3" w16cid:durableId="1676958174">
    <w:abstractNumId w:val="6"/>
  </w:num>
  <w:num w:numId="4" w16cid:durableId="466556056">
    <w:abstractNumId w:val="23"/>
  </w:num>
  <w:num w:numId="5" w16cid:durableId="262955528">
    <w:abstractNumId w:val="25"/>
  </w:num>
  <w:num w:numId="6" w16cid:durableId="2087070007">
    <w:abstractNumId w:val="5"/>
  </w:num>
  <w:num w:numId="7" w16cid:durableId="1958292148">
    <w:abstractNumId w:val="15"/>
  </w:num>
  <w:num w:numId="8" w16cid:durableId="668756362">
    <w:abstractNumId w:val="19"/>
  </w:num>
  <w:num w:numId="9" w16cid:durableId="1908147209">
    <w:abstractNumId w:val="1"/>
  </w:num>
  <w:num w:numId="10" w16cid:durableId="1582330111">
    <w:abstractNumId w:val="4"/>
  </w:num>
  <w:num w:numId="11" w16cid:durableId="1880387718">
    <w:abstractNumId w:val="0"/>
  </w:num>
  <w:num w:numId="12" w16cid:durableId="152138838">
    <w:abstractNumId w:val="8"/>
  </w:num>
  <w:num w:numId="13" w16cid:durableId="2016572152">
    <w:abstractNumId w:val="26"/>
  </w:num>
  <w:num w:numId="14" w16cid:durableId="981468902">
    <w:abstractNumId w:val="11"/>
  </w:num>
  <w:num w:numId="15" w16cid:durableId="1632980304">
    <w:abstractNumId w:val="16"/>
  </w:num>
  <w:num w:numId="16" w16cid:durableId="1374691803">
    <w:abstractNumId w:val="22"/>
  </w:num>
  <w:num w:numId="17" w16cid:durableId="888495186">
    <w:abstractNumId w:val="14"/>
  </w:num>
  <w:num w:numId="18" w16cid:durableId="1564678369">
    <w:abstractNumId w:val="10"/>
  </w:num>
  <w:num w:numId="19" w16cid:durableId="652640050">
    <w:abstractNumId w:val="21"/>
  </w:num>
  <w:num w:numId="20" w16cid:durableId="784664260">
    <w:abstractNumId w:val="12"/>
  </w:num>
  <w:num w:numId="21" w16cid:durableId="681014761">
    <w:abstractNumId w:val="24"/>
  </w:num>
  <w:num w:numId="22" w16cid:durableId="13637">
    <w:abstractNumId w:val="7"/>
  </w:num>
  <w:num w:numId="23" w16cid:durableId="157311475">
    <w:abstractNumId w:val="2"/>
  </w:num>
  <w:num w:numId="24" w16cid:durableId="1707175419">
    <w:abstractNumId w:val="17"/>
  </w:num>
  <w:num w:numId="25" w16cid:durableId="82147965">
    <w:abstractNumId w:val="20"/>
  </w:num>
  <w:num w:numId="26" w16cid:durableId="1841461609">
    <w:abstractNumId w:val="3"/>
  </w:num>
  <w:num w:numId="27" w16cid:durableId="974680561">
    <w:abstractNumId w:val="9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2"/>
  <w:trackRevisions w:val="false"/>
  <w:defaultTabStop w:val="720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381FDDD"/>
    <w:rsid w:val="06B7A8BC"/>
    <w:rsid w:val="0838E9BB"/>
    <w:rsid w:val="094B842A"/>
    <w:rsid w:val="0F56A22A"/>
    <w:rsid w:val="0FFA958B"/>
    <w:rsid w:val="12A31281"/>
    <w:rsid w:val="178CB858"/>
    <w:rsid w:val="1C6A3E07"/>
    <w:rsid w:val="2B2D22D5"/>
    <w:rsid w:val="2C10DEAE"/>
    <w:rsid w:val="2F4F5751"/>
    <w:rsid w:val="380C239A"/>
    <w:rsid w:val="3A0A65E1"/>
    <w:rsid w:val="3A582D5D"/>
    <w:rsid w:val="45020EE1"/>
    <w:rsid w:val="49D6B50A"/>
    <w:rsid w:val="49ED3125"/>
    <w:rsid w:val="4E94A319"/>
    <w:rsid w:val="4FBAACDA"/>
    <w:rsid w:val="50655A39"/>
    <w:rsid w:val="533588D3"/>
    <w:rsid w:val="5A712BB1"/>
    <w:rsid w:val="62E764E9"/>
    <w:rsid w:val="6357BAE2"/>
    <w:rsid w:val="63786198"/>
    <w:rsid w:val="63E27F34"/>
    <w:rsid w:val="67AAFBF6"/>
    <w:rsid w:val="6E2EAA1C"/>
    <w:rsid w:val="6F616FB1"/>
    <w:rsid w:val="70790DA0"/>
    <w:rsid w:val="7A409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www.youtube.com/watch?v=XHhbeRJudY4" TargetMode="Externa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7" ma:contentTypeDescription="Create a new document." ma:contentTypeScope="" ma:versionID="50794cf0cde10247781d98118811d671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0918eda481169298c9a489a66d8384a4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C112E-F03C-49AA-AF78-792D8ABBECEE}"/>
</file>

<file path=customXml/itemProps2.xml><?xml version="1.0" encoding="utf-8"?>
<ds:datastoreItem xmlns:ds="http://schemas.openxmlformats.org/officeDocument/2006/customXml" ds:itemID="{F81E1578-0DF2-43E2-B460-AC2E58E29677}"/>
</file>

<file path=customXml/itemProps3.xml><?xml version="1.0" encoding="utf-8"?>
<ds:datastoreItem xmlns:ds="http://schemas.openxmlformats.org/officeDocument/2006/customXml" ds:itemID="{6A19E14F-00E9-4952-9F3C-7B5BB4E7FA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10</revision>
  <dcterms:created xsi:type="dcterms:W3CDTF">2023-07-26T16:05:00.0000000Z</dcterms:created>
  <dcterms:modified xsi:type="dcterms:W3CDTF">2023-08-09T21:04:58.3368319Z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