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BD189F3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 w:rsidR="00464BD7">
        <w:rPr>
          <w:rFonts w:ascii="Calibri" w:hAnsi="Calibri" w:eastAsia="Times New Roman" w:cs="Calibri"/>
          <w:b w:val="1"/>
          <w:bCs w:val="1"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 w:val="1"/>
          <w:bCs w:val="1"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 </w:t>
      </w:r>
      <w:r w:rsidRPr="345666B8" w:rsidR="23ABCCE2">
        <w:rPr>
          <w:rFonts w:ascii="Calibri" w:hAnsi="Calibri" w:eastAsia="Times New Roman" w:cs="Calibri"/>
          <w:b w:val="1"/>
          <w:bCs w:val="1"/>
          <w:sz w:val="28"/>
          <w:szCs w:val="28"/>
        </w:rPr>
        <w:t>December 14</w:t>
      </w:r>
      <w:r w:rsidRPr="345666B8" w:rsidR="006E61B8">
        <w:rPr>
          <w:rFonts w:ascii="Calibri" w:hAnsi="Calibri" w:eastAsia="Times New Roman" w:cs="Calibri"/>
          <w:b w:val="1"/>
          <w:bCs w:val="1"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 w:val="1"/>
          <w:bCs w:val="1"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0957CB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C94EB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December 14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1A477C1E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1A477C1E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8FC" w:rsidP="00844108" w:rsidRDefault="007178FC" w14:paraId="7A9A203B" w14:textId="46C8127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769B5C7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0A6968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769B5C7"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 w:rsidRPr="0769B5C7">
              <w:rPr>
                <w:rFonts w:ascii="Calibri" w:hAnsi="Calibri" w:eastAsia="Times New Roman" w:cs="Calibri"/>
              </w:rPr>
              <w:t>from</w:t>
            </w:r>
            <w:r w:rsidR="00A00DA7">
              <w:rPr>
                <w:rFonts w:ascii="Calibri" w:hAnsi="Calibri" w:eastAsia="Times New Roman" w:cs="Calibri"/>
              </w:rPr>
              <w:t>:</w:t>
            </w:r>
          </w:p>
          <w:p w:rsidR="00A00DA7" w:rsidP="00844108" w:rsidRDefault="00A00DA7" w14:paraId="4425DF42" w14:textId="1E3172E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Vivaldi: Four Seasons</w:t>
            </w:r>
          </w:p>
          <w:p w:rsidRPr="007178FC" w:rsidR="00384C1F" w:rsidP="00844108" w:rsidRDefault="00384C1F" w14:paraId="06B167A6" w14:textId="3B6BD1E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</w:rPr>
              <w:t>Winter with Ray Chen</w:t>
            </w:r>
          </w:p>
          <w:p w:rsidRPr="006F7112" w:rsidR="003C44E2" w:rsidP="0769B5C7" w:rsidRDefault="007178FC" w14:paraId="6E2AC86D" w14:textId="0D7BCCD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1A477C1E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2308C0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2:2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3A1D14" w14:paraId="0CD29F2B" w14:textId="6A20715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Family Preservation 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3A1D14" w:rsidP="003A1D14" w:rsidRDefault="003A1D14" w14:paraId="0730DA8A" w14:textId="28BEB3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Overview and updates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83C9029" w14:textId="072A0C4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Holman</w:t>
            </w:r>
          </w:p>
        </w:tc>
      </w:tr>
      <w:tr w:rsidRPr="006F7112" w:rsidR="003A1D14" w:rsidTr="1A477C1E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0EB7AF0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2:25 – 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6E276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3A1D14" w14:paraId="66C22645" w14:textId="4EFF27E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1115 Waiver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414313E3" w14:textId="3D3417B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Overview and updates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455EB7BE" w14:textId="194D7A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Deas</w:t>
            </w:r>
          </w:p>
        </w:tc>
      </w:tr>
      <w:tr w:rsidR="003A1D14" w:rsidTr="1A477C1E" w14:paraId="6757B225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1ADF1F84" w14:textId="7F692933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760C50F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484A846B" w:rsidRDefault="6844FFEF" w14:paraId="5A38F596" w14:textId="23082C7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SNAP Employment and Training Program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6FAD7EAD" w14:paraId="29EAEC6C" w14:textId="34DE6AFB">
            <w:pPr>
              <w:spacing w:after="0" w:line="240" w:lineRule="auto"/>
              <w:rPr>
                <w:sz w:val="24"/>
                <w:szCs w:val="24"/>
              </w:rPr>
            </w:pPr>
            <w:r w:rsidRPr="484A846B">
              <w:rPr>
                <w:sz w:val="24"/>
                <w:szCs w:val="24"/>
              </w:rPr>
              <w:t>Program presentation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4B729637" w14:paraId="3456D21B" w14:textId="663643BE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484A846B">
              <w:rPr>
                <w:sz w:val="24"/>
                <w:szCs w:val="24"/>
              </w:rPr>
              <w:t>Sara Kliewer</w:t>
            </w:r>
          </w:p>
        </w:tc>
      </w:tr>
      <w:tr w:rsidRPr="006F7112" w:rsidR="003A1D14" w:rsidTr="1A477C1E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070" w:rsidP="00915DE5" w:rsidRDefault="006F1070" w14:paraId="307EE5FC" w14:textId="77777777">
      <w:pPr>
        <w:spacing w:after="0" w:line="240" w:lineRule="auto"/>
      </w:pPr>
      <w:r>
        <w:separator/>
      </w:r>
    </w:p>
  </w:endnote>
  <w:endnote w:type="continuationSeparator" w:id="0">
    <w:p w:rsidR="006F1070" w:rsidP="00915DE5" w:rsidRDefault="006F1070" w14:paraId="19F32682" w14:textId="77777777">
      <w:pPr>
        <w:spacing w:after="0" w:line="240" w:lineRule="auto"/>
      </w:pPr>
      <w:r>
        <w:continuationSeparator/>
      </w:r>
    </w:p>
  </w:endnote>
  <w:endnote w:type="continuationNotice" w:id="1">
    <w:p w:rsidR="006F1070" w:rsidRDefault="006F1070" w14:paraId="79419B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070" w:rsidP="00915DE5" w:rsidRDefault="006F1070" w14:paraId="53384233" w14:textId="77777777">
      <w:pPr>
        <w:spacing w:after="0" w:line="240" w:lineRule="auto"/>
      </w:pPr>
      <w:r>
        <w:separator/>
      </w:r>
    </w:p>
  </w:footnote>
  <w:footnote w:type="continuationSeparator" w:id="0">
    <w:p w:rsidR="006F1070" w:rsidP="00915DE5" w:rsidRDefault="006F1070" w14:paraId="1B1DB4B3" w14:textId="77777777">
      <w:pPr>
        <w:spacing w:after="0" w:line="240" w:lineRule="auto"/>
      </w:pPr>
      <w:r>
        <w:continuationSeparator/>
      </w:r>
    </w:p>
  </w:footnote>
  <w:footnote w:type="continuationNotice" w:id="1">
    <w:p w:rsidR="006F1070" w:rsidRDefault="006F1070" w14:paraId="5EE5F6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2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2182427">
    <w:abstractNumId w:val="7"/>
  </w:num>
  <w:num w:numId="2" w16cid:durableId="673800698">
    <w:abstractNumId w:val="12"/>
  </w:num>
  <w:num w:numId="3" w16cid:durableId="1121192082">
    <w:abstractNumId w:val="22"/>
  </w:num>
  <w:num w:numId="4" w16cid:durableId="118305738">
    <w:abstractNumId w:val="9"/>
  </w:num>
  <w:num w:numId="5" w16cid:durableId="7565011">
    <w:abstractNumId w:val="15"/>
  </w:num>
  <w:num w:numId="6" w16cid:durableId="1496995678">
    <w:abstractNumId w:val="2"/>
  </w:num>
  <w:num w:numId="7" w16cid:durableId="1674406506">
    <w:abstractNumId w:val="19"/>
  </w:num>
  <w:num w:numId="8" w16cid:durableId="876770057">
    <w:abstractNumId w:val="25"/>
  </w:num>
  <w:num w:numId="9" w16cid:durableId="1676958174">
    <w:abstractNumId w:val="8"/>
  </w:num>
  <w:num w:numId="10" w16cid:durableId="466556056">
    <w:abstractNumId w:val="30"/>
  </w:num>
  <w:num w:numId="11" w16cid:durableId="262955528">
    <w:abstractNumId w:val="32"/>
  </w:num>
  <w:num w:numId="12" w16cid:durableId="2087070007">
    <w:abstractNumId w:val="6"/>
  </w:num>
  <w:num w:numId="13" w16cid:durableId="1958292148">
    <w:abstractNumId w:val="21"/>
  </w:num>
  <w:num w:numId="14" w16cid:durableId="668756362">
    <w:abstractNumId w:val="26"/>
  </w:num>
  <w:num w:numId="15" w16cid:durableId="1908147209">
    <w:abstractNumId w:val="1"/>
  </w:num>
  <w:num w:numId="16" w16cid:durableId="1582330111">
    <w:abstractNumId w:val="5"/>
  </w:num>
  <w:num w:numId="17" w16cid:durableId="1880387718">
    <w:abstractNumId w:val="0"/>
  </w:num>
  <w:num w:numId="18" w16cid:durableId="152138838">
    <w:abstractNumId w:val="13"/>
  </w:num>
  <w:num w:numId="19" w16cid:durableId="2016572152">
    <w:abstractNumId w:val="33"/>
  </w:num>
  <w:num w:numId="20" w16cid:durableId="981468902">
    <w:abstractNumId w:val="17"/>
  </w:num>
  <w:num w:numId="21" w16cid:durableId="1632980304">
    <w:abstractNumId w:val="23"/>
  </w:num>
  <w:num w:numId="22" w16cid:durableId="1374691803">
    <w:abstractNumId w:val="29"/>
  </w:num>
  <w:num w:numId="23" w16cid:durableId="888495186">
    <w:abstractNumId w:val="20"/>
  </w:num>
  <w:num w:numId="24" w16cid:durableId="1564678369">
    <w:abstractNumId w:val="16"/>
  </w:num>
  <w:num w:numId="25" w16cid:durableId="652640050">
    <w:abstractNumId w:val="28"/>
  </w:num>
  <w:num w:numId="26" w16cid:durableId="784664260">
    <w:abstractNumId w:val="18"/>
  </w:num>
  <w:num w:numId="27" w16cid:durableId="681014761">
    <w:abstractNumId w:val="31"/>
  </w:num>
  <w:num w:numId="28" w16cid:durableId="13637">
    <w:abstractNumId w:val="11"/>
  </w:num>
  <w:num w:numId="29" w16cid:durableId="157311475">
    <w:abstractNumId w:val="3"/>
  </w:num>
  <w:num w:numId="30" w16cid:durableId="1707175419">
    <w:abstractNumId w:val="24"/>
  </w:num>
  <w:num w:numId="31" w16cid:durableId="82147965">
    <w:abstractNumId w:val="27"/>
  </w:num>
  <w:num w:numId="32" w16cid:durableId="1841461609">
    <w:abstractNumId w:val="4"/>
  </w:num>
  <w:num w:numId="33" w16cid:durableId="974680561">
    <w:abstractNumId w:val="14"/>
  </w:num>
  <w:num w:numId="34" w16cid:durableId="832111827">
    <w:abstractNumId w:val="1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3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3E35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45F11E"/>
    <w:rsid w:val="0CED21DE"/>
    <w:rsid w:val="0F56A22A"/>
    <w:rsid w:val="10C26176"/>
    <w:rsid w:val="12A31281"/>
    <w:rsid w:val="13E7FCA0"/>
    <w:rsid w:val="190FA69D"/>
    <w:rsid w:val="1A477C1E"/>
    <w:rsid w:val="1B8EAA3F"/>
    <w:rsid w:val="1C6A3E07"/>
    <w:rsid w:val="23ABCCE2"/>
    <w:rsid w:val="23F7D018"/>
    <w:rsid w:val="274FB44A"/>
    <w:rsid w:val="28EB84AB"/>
    <w:rsid w:val="2B2D22D5"/>
    <w:rsid w:val="2D2572BB"/>
    <w:rsid w:val="2F4F5751"/>
    <w:rsid w:val="336D3819"/>
    <w:rsid w:val="345666B8"/>
    <w:rsid w:val="3A0A65E1"/>
    <w:rsid w:val="3B347158"/>
    <w:rsid w:val="45020EE1"/>
    <w:rsid w:val="4667BE35"/>
    <w:rsid w:val="484A846B"/>
    <w:rsid w:val="49E91F60"/>
    <w:rsid w:val="4A9F0CCE"/>
    <w:rsid w:val="4B729637"/>
    <w:rsid w:val="4DFF183C"/>
    <w:rsid w:val="4E8CE36F"/>
    <w:rsid w:val="4FBAACDA"/>
    <w:rsid w:val="50655A39"/>
    <w:rsid w:val="532BF50E"/>
    <w:rsid w:val="533588D3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E276431"/>
    <w:rsid w:val="6E2EAA1C"/>
    <w:rsid w:val="6FAD7EAD"/>
    <w:rsid w:val="70790DA0"/>
    <w:rsid w:val="71636C22"/>
    <w:rsid w:val="7480BCB8"/>
    <w:rsid w:val="760C50F1"/>
    <w:rsid w:val="7A4092C6"/>
    <w:rsid w:val="7BABF5AF"/>
    <w:rsid w:val="7C7F8EFF"/>
    <w:rsid w:val="7D06545D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Cz1e6jLYVV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11</cp:revision>
  <dcterms:created xsi:type="dcterms:W3CDTF">2023-11-20T19:27:00Z</dcterms:created>
  <dcterms:modified xsi:type="dcterms:W3CDTF">2023-11-20T21:39:46Z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