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E272F" w:rsidP="006F7112" w:rsidRDefault="008D3D44" w14:paraId="52D512C8" w14:textId="1D4DD867">
      <w:pPr>
        <w:spacing w:after="0" w:line="240" w:lineRule="auto"/>
        <w:rPr>
          <w:rFonts w:ascii="Calibri" w:hAnsi="Calibri" w:eastAsia="Times New Roman" w:cs="Calibri"/>
          <w:b/>
          <w:bCs/>
          <w:sz w:val="40"/>
          <w:szCs w:val="40"/>
        </w:rPr>
      </w:pPr>
      <w:r>
        <w:rPr>
          <w:rFonts w:ascii="Calibri" w:hAnsi="Calibri" w:eastAsia="Times New Roman" w:cs="Calibri"/>
          <w:b/>
          <w:bCs/>
          <w:sz w:val="40"/>
          <w:szCs w:val="40"/>
        </w:rPr>
        <w:t>Self-Sufficiency Programs</w:t>
      </w:r>
      <w:r w:rsidR="003A3E2D">
        <w:rPr>
          <w:rFonts w:ascii="Calibri" w:hAnsi="Calibri" w:eastAsia="Times New Roman" w:cs="Calibri"/>
          <w:b/>
          <w:bCs/>
          <w:sz w:val="40"/>
          <w:szCs w:val="40"/>
        </w:rPr>
        <w:t xml:space="preserve"> </w:t>
      </w:r>
      <w:r w:rsidR="00F46113">
        <w:rPr>
          <w:rFonts w:ascii="Calibri" w:hAnsi="Calibri" w:eastAsia="Times New Roman" w:cs="Calibri"/>
          <w:b/>
          <w:bCs/>
          <w:sz w:val="40"/>
          <w:szCs w:val="40"/>
        </w:rPr>
        <w:t>Partner</w:t>
      </w:r>
      <w:r w:rsidRPr="006F7112" w:rsidR="006F7112">
        <w:rPr>
          <w:rFonts w:ascii="Calibri" w:hAnsi="Calibri" w:eastAsia="Times New Roman" w:cs="Calibri"/>
          <w:b/>
          <w:bCs/>
          <w:sz w:val="40"/>
          <w:szCs w:val="40"/>
        </w:rPr>
        <w:t xml:space="preserve"> Call Agenda</w:t>
      </w:r>
    </w:p>
    <w:p w:rsidRPr="006F7112" w:rsidR="006F7112" w:rsidP="006F7112" w:rsidRDefault="00464BD7" w14:paraId="6B7B2C78" w14:textId="03A76635">
      <w:pPr>
        <w:spacing w:after="0" w:line="240" w:lineRule="auto"/>
        <w:rPr>
          <w:rFonts w:ascii="Calibri" w:hAnsi="Calibri" w:eastAsia="Times New Roman" w:cs="Calibri"/>
          <w:sz w:val="28"/>
          <w:szCs w:val="28"/>
        </w:rPr>
      </w:pPr>
      <w:r w:rsidRPr="345666B8">
        <w:rPr>
          <w:rFonts w:ascii="Calibri" w:hAnsi="Calibri" w:eastAsia="Times New Roman" w:cs="Calibri"/>
          <w:b/>
          <w:bCs/>
          <w:sz w:val="28"/>
          <w:szCs w:val="28"/>
        </w:rPr>
        <w:t>Thursday</w:t>
      </w:r>
      <w:r w:rsidRPr="345666B8" w:rsidR="006F7112">
        <w:rPr>
          <w:rFonts w:ascii="Calibri" w:hAnsi="Calibri" w:eastAsia="Times New Roman" w:cs="Calibri"/>
          <w:b/>
          <w:bCs/>
          <w:sz w:val="28"/>
          <w:szCs w:val="28"/>
        </w:rPr>
        <w:t>,</w:t>
      </w:r>
      <w:r w:rsidRPr="345666B8" w:rsidR="00174ACB">
        <w:rPr>
          <w:rFonts w:ascii="Calibri" w:hAnsi="Calibri" w:eastAsia="Times New Roman" w:cs="Calibri"/>
          <w:b/>
          <w:bCs/>
          <w:sz w:val="28"/>
          <w:szCs w:val="28"/>
        </w:rPr>
        <w:t xml:space="preserve"> </w:t>
      </w:r>
      <w:r w:rsidR="00BA0764">
        <w:rPr>
          <w:rFonts w:ascii="Calibri" w:hAnsi="Calibri" w:eastAsia="Times New Roman" w:cs="Calibri"/>
          <w:b/>
          <w:bCs/>
          <w:sz w:val="28"/>
          <w:szCs w:val="28"/>
        </w:rPr>
        <w:t>January 11</w:t>
      </w:r>
      <w:r w:rsidRPr="00BA0764" w:rsidR="00BA0764">
        <w:rPr>
          <w:rFonts w:ascii="Calibri" w:hAnsi="Calibri" w:eastAsia="Times New Roman" w:cs="Calibri"/>
          <w:b/>
          <w:bCs/>
          <w:sz w:val="28"/>
          <w:szCs w:val="28"/>
          <w:vertAlign w:val="superscript"/>
        </w:rPr>
        <w:t>th</w:t>
      </w:r>
      <w:r w:rsidRPr="345666B8" w:rsidR="000A08D3">
        <w:rPr>
          <w:rFonts w:ascii="Calibri" w:hAnsi="Calibri" w:eastAsia="Times New Roman" w:cs="Calibri"/>
          <w:b/>
          <w:bCs/>
          <w:sz w:val="28"/>
          <w:szCs w:val="28"/>
        </w:rPr>
        <w:t>, 202</w:t>
      </w:r>
      <w:r w:rsidR="00BA0764">
        <w:rPr>
          <w:rFonts w:ascii="Calibri" w:hAnsi="Calibri" w:eastAsia="Times New Roman" w:cs="Calibri"/>
          <w:b/>
          <w:bCs/>
          <w:sz w:val="28"/>
          <w:szCs w:val="28"/>
        </w:rPr>
        <w:t>4</w:t>
      </w:r>
    </w:p>
    <w:p w:rsidRPr="006F7112" w:rsidR="006F7112" w:rsidP="006F7112" w:rsidRDefault="006F7112" w14:paraId="6F65EFC7" w14:textId="77777777">
      <w:pPr>
        <w:spacing w:after="0" w:line="240" w:lineRule="auto"/>
        <w:rPr>
          <w:rFonts w:ascii="Calibri" w:hAnsi="Calibri" w:eastAsia="Times New Roman" w:cs="Calibri"/>
          <w:sz w:val="28"/>
          <w:szCs w:val="28"/>
        </w:rPr>
      </w:pPr>
      <w:r w:rsidRPr="006F7112">
        <w:rPr>
          <w:rFonts w:ascii="Calibri" w:hAnsi="Calibri" w:eastAsia="Times New Roman" w:cs="Calibri"/>
          <w:b/>
          <w:bCs/>
          <w:sz w:val="28"/>
          <w:szCs w:val="28"/>
        </w:rPr>
        <w:t> </w:t>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1430"/>
        <w:gridCol w:w="3607"/>
        <w:gridCol w:w="4192"/>
      </w:tblGrid>
      <w:tr w:rsidRPr="006F7112" w:rsidR="008E741C" w:rsidTr="00783DCC" w14:paraId="2C6C6F82" w14:textId="77777777">
        <w:trPr>
          <w:trHeight w:val="93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744B1E" w:rsidRDefault="008E741C" w14:paraId="34AC8C9F" w14:textId="77777777">
            <w:pPr>
              <w:spacing w:after="0" w:line="240" w:lineRule="auto"/>
              <w:rPr>
                <w:rFonts w:ascii="Calibri" w:hAnsi="Calibri" w:eastAsia="Times New Roman" w:cs="Calibri"/>
                <w:sz w:val="26"/>
                <w:szCs w:val="26"/>
              </w:rPr>
            </w:pPr>
            <w:r w:rsidRPr="006F7112">
              <w:rPr>
                <w:rFonts w:ascii="Calibri" w:hAnsi="Calibri" w:eastAsia="Times New Roman" w:cs="Calibri"/>
                <w:b/>
                <w:bCs/>
                <w:sz w:val="26"/>
                <w:szCs w:val="26"/>
              </w:rPr>
              <w:t>Meeting Leaders:</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00A81156" w:rsidP="00A81156" w:rsidRDefault="00A81156" w14:paraId="46825001" w14:textId="71B594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6"/>
                <w:szCs w:val="26"/>
              </w:rPr>
              <w:t>Misha Mayers &amp;</w:t>
            </w:r>
            <w:r>
              <w:rPr>
                <w:rStyle w:val="eop"/>
                <w:rFonts w:ascii="Calibri" w:hAnsi="Calibri" w:cs="Calibri"/>
                <w:color w:val="000000"/>
                <w:sz w:val="26"/>
                <w:szCs w:val="26"/>
              </w:rPr>
              <w:t> </w:t>
            </w:r>
            <w:r>
              <w:rPr>
                <w:rStyle w:val="normaltextrun"/>
                <w:rFonts w:ascii="Calibri" w:hAnsi="Calibri" w:cs="Calibri"/>
                <w:color w:val="000000"/>
                <w:sz w:val="26"/>
                <w:szCs w:val="26"/>
              </w:rPr>
              <w:t>James Barta</w:t>
            </w:r>
            <w:r>
              <w:rPr>
                <w:rStyle w:val="eop"/>
                <w:rFonts w:ascii="Calibri" w:hAnsi="Calibri" w:cs="Calibri"/>
                <w:color w:val="000000"/>
                <w:sz w:val="26"/>
                <w:szCs w:val="26"/>
              </w:rPr>
              <w:t> </w:t>
            </w:r>
          </w:p>
          <w:p w:rsidRPr="006F7112" w:rsidR="00744B1E" w:rsidP="00744B1E" w:rsidRDefault="00744B1E" w14:paraId="5A9B75D2" w14:textId="2E4F17CA">
            <w:pPr>
              <w:spacing w:after="0" w:line="240" w:lineRule="auto"/>
              <w:rPr>
                <w:rFonts w:ascii="Calibri" w:hAnsi="Calibri" w:eastAsia="Times New Roman" w:cs="Calibri"/>
                <w:color w:val="000000"/>
                <w:sz w:val="26"/>
                <w:szCs w:val="26"/>
              </w:rPr>
            </w:pPr>
          </w:p>
        </w:tc>
        <w:tc>
          <w:tcPr>
            <w:tcW w:w="4192" w:type="dxa"/>
            <w:vMerge w:val="restart"/>
            <w:tcBorders>
              <w:top w:val="single" w:color="A3A3A3" w:sz="8" w:space="0"/>
              <w:left w:val="single" w:color="A3A3A3" w:sz="8" w:space="0"/>
              <w:right w:val="single" w:color="A3A3A3" w:sz="8" w:space="0"/>
            </w:tcBorders>
            <w:shd w:val="clear" w:color="auto" w:fill="F3F3F3"/>
            <w:tcMar>
              <w:top w:w="80" w:type="dxa"/>
              <w:left w:w="80" w:type="dxa"/>
              <w:bottom w:w="80" w:type="dxa"/>
              <w:right w:w="80" w:type="dxa"/>
            </w:tcMar>
            <w:hideMark/>
          </w:tcPr>
          <w:p w:rsidRPr="004B6017" w:rsidR="00856FB9" w:rsidP="00744B1E" w:rsidRDefault="0036184E" w14:paraId="093D900A" w14:textId="2416D44F">
            <w:pPr>
              <w:autoSpaceDE w:val="0"/>
              <w:autoSpaceDN w:val="0"/>
              <w:spacing w:after="0"/>
              <w:rPr>
                <w:rStyle w:val="Hyperlink"/>
                <w:b/>
                <w:bCs/>
                <w:sz w:val="40"/>
                <w:szCs w:val="40"/>
                <w:lang w:val="en"/>
              </w:rPr>
            </w:pPr>
            <w:r w:rsidRPr="004B6017">
              <w:rPr>
                <w:sz w:val="40"/>
                <w:szCs w:val="40"/>
                <w:lang w:val="en"/>
              </w:rPr>
              <w:fldChar w:fldCharType="begin"/>
            </w:r>
            <w:r w:rsidR="004B6017">
              <w:rPr>
                <w:sz w:val="40"/>
                <w:szCs w:val="40"/>
                <w:lang w:val="en"/>
              </w:rPr>
              <w:instrText>HYPERLINK "https://www.zoomgov.com/j/1614998901?pwd=Q2JwTVA5eC8vR1JNeXhJVzF2WXNUZz09"</w:instrText>
            </w:r>
            <w:r w:rsidRPr="004B6017">
              <w:rPr>
                <w:sz w:val="40"/>
                <w:szCs w:val="40"/>
                <w:lang w:val="en"/>
              </w:rPr>
            </w:r>
            <w:r w:rsidRPr="004B6017">
              <w:rPr>
                <w:sz w:val="40"/>
                <w:szCs w:val="40"/>
                <w:lang w:val="en"/>
              </w:rPr>
              <w:fldChar w:fldCharType="separate"/>
            </w:r>
            <w:r w:rsidRPr="004B6017" w:rsidR="00856FB9">
              <w:rPr>
                <w:rStyle w:val="Hyperlink"/>
                <w:b/>
                <w:bCs/>
                <w:sz w:val="40"/>
                <w:szCs w:val="40"/>
                <w:lang w:val="en"/>
              </w:rPr>
              <w:t>Zoom Link</w:t>
            </w:r>
          </w:p>
          <w:p w:rsidRPr="004B6017" w:rsidR="00304C9D" w:rsidP="00744B1E" w:rsidRDefault="0036184E" w14:paraId="2A10B2AD" w14:textId="7800EBCD">
            <w:pPr>
              <w:autoSpaceDE w:val="0"/>
              <w:autoSpaceDN w:val="0"/>
              <w:spacing w:after="0"/>
              <w:rPr>
                <w:sz w:val="28"/>
                <w:szCs w:val="28"/>
                <w:lang w:val="en"/>
              </w:rPr>
            </w:pPr>
            <w:r w:rsidRPr="004B6017">
              <w:rPr>
                <w:sz w:val="40"/>
                <w:szCs w:val="40"/>
                <w:lang w:val="en"/>
              </w:rPr>
              <w:fldChar w:fldCharType="end"/>
            </w:r>
            <w:r w:rsidRPr="004B6017">
              <w:rPr>
                <w:sz w:val="28"/>
                <w:szCs w:val="28"/>
              </w:rPr>
              <w:t xml:space="preserve">Meeting ID: </w:t>
            </w:r>
            <w:r w:rsidR="00BA0764">
              <w:rPr>
                <w:sz w:val="27"/>
                <w:szCs w:val="27"/>
              </w:rPr>
              <w:t>161 499 8901</w:t>
            </w:r>
            <w:r w:rsidRPr="004B6017">
              <w:rPr>
                <w:sz w:val="28"/>
                <w:szCs w:val="28"/>
              </w:rPr>
              <w:br/>
            </w:r>
            <w:r w:rsidRPr="004B6017">
              <w:rPr>
                <w:sz w:val="28"/>
                <w:szCs w:val="28"/>
              </w:rPr>
              <w:t xml:space="preserve">Passcode: </w:t>
            </w:r>
            <w:r w:rsidR="00BA0764">
              <w:rPr>
                <w:sz w:val="27"/>
                <w:szCs w:val="27"/>
              </w:rPr>
              <w:t>295576</w:t>
            </w:r>
            <w:r w:rsidRPr="004B6017">
              <w:rPr>
                <w:sz w:val="28"/>
                <w:szCs w:val="28"/>
              </w:rPr>
              <w:br/>
            </w:r>
          </w:p>
          <w:p w:rsidRPr="004B6017" w:rsidR="00444CC7" w:rsidP="00744B1E" w:rsidRDefault="0036184E" w14:paraId="6F9E7146" w14:textId="39CAA722">
            <w:pPr>
              <w:autoSpaceDE w:val="0"/>
              <w:autoSpaceDN w:val="0"/>
              <w:spacing w:after="0"/>
              <w:rPr>
                <w:rFonts w:ascii="Calibri" w:hAnsi="Calibri" w:eastAsia="Times New Roman" w:cs="Calibri"/>
                <w:color w:val="000000"/>
                <w:sz w:val="12"/>
                <w:szCs w:val="12"/>
              </w:rPr>
            </w:pPr>
            <w:r w:rsidRPr="004B6017">
              <w:rPr>
                <w:sz w:val="28"/>
                <w:szCs w:val="28"/>
              </w:rPr>
              <w:t xml:space="preserve">One tap mobile </w:t>
            </w:r>
            <w:r w:rsidRPr="004B6017">
              <w:rPr>
                <w:sz w:val="28"/>
                <w:szCs w:val="28"/>
              </w:rPr>
              <w:br/>
            </w:r>
            <w:r w:rsidR="00BA0764">
              <w:rPr>
                <w:sz w:val="27"/>
                <w:szCs w:val="27"/>
              </w:rPr>
              <w:t>+16692545252,,1614998901#</w:t>
            </w:r>
          </w:p>
        </w:tc>
      </w:tr>
      <w:tr w:rsidRPr="006F7112" w:rsidR="008E741C" w:rsidTr="00783DCC" w14:paraId="09D46F97"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6FEA96A"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Date: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844108" w:rsidR="008E741C" w:rsidP="003341D8" w:rsidRDefault="0036184E" w14:paraId="02B62386" w14:textId="4989EC31">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 xml:space="preserve"> </w:t>
            </w:r>
            <w:r w:rsidR="00BA0764">
              <w:rPr>
                <w:rFonts w:ascii="Calibri" w:hAnsi="Calibri" w:eastAsia="Times New Roman" w:cs="Calibri"/>
                <w:color w:val="000000"/>
                <w:sz w:val="26"/>
                <w:szCs w:val="26"/>
              </w:rPr>
              <w:t>January 11, 2024</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207D8141" w14:textId="704B4F5B">
            <w:pPr>
              <w:spacing w:after="0" w:line="240" w:lineRule="auto"/>
              <w:rPr>
                <w:rFonts w:ascii="Calibri" w:hAnsi="Calibri" w:eastAsia="Times New Roman" w:cs="Calibri"/>
              </w:rPr>
            </w:pPr>
          </w:p>
        </w:tc>
      </w:tr>
      <w:tr w:rsidRPr="006F7112" w:rsidR="008E741C" w:rsidTr="00783DCC" w14:paraId="0FCF8CAB" w14:textId="77777777">
        <w:trPr>
          <w:trHeight w:val="217"/>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35C99739" w14:textId="77777777">
            <w:pPr>
              <w:spacing w:after="0" w:line="240" w:lineRule="auto"/>
              <w:rPr>
                <w:rFonts w:ascii="Calibri" w:hAnsi="Calibri" w:eastAsia="Times New Roman" w:cs="Calibri"/>
                <w:color w:val="000000"/>
                <w:sz w:val="26"/>
                <w:szCs w:val="26"/>
              </w:rPr>
            </w:pPr>
            <w:r w:rsidRPr="006F7112">
              <w:rPr>
                <w:rFonts w:ascii="Calibri" w:hAnsi="Calibri" w:eastAsia="Times New Roman" w:cs="Calibri"/>
                <w:b/>
                <w:bCs/>
                <w:color w:val="000000"/>
                <w:sz w:val="26"/>
                <w:szCs w:val="26"/>
              </w:rPr>
              <w:t>Time:</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A51E0D" w14:paraId="11BB355C" w14:textId="5885C084">
            <w:pPr>
              <w:spacing w:after="0" w:line="240" w:lineRule="auto"/>
              <w:rPr>
                <w:rFonts w:ascii="Calibri" w:hAnsi="Calibri" w:eastAsia="Times New Roman" w:cs="Calibri"/>
                <w:color w:val="000000"/>
                <w:sz w:val="26"/>
                <w:szCs w:val="26"/>
              </w:rPr>
            </w:pPr>
            <w:r>
              <w:rPr>
                <w:rFonts w:ascii="Calibri" w:hAnsi="Calibri" w:eastAsia="Times New Roman" w:cs="Calibri"/>
                <w:color w:val="000000"/>
                <w:sz w:val="26"/>
                <w:szCs w:val="26"/>
              </w:rPr>
              <w:t>2:0</w:t>
            </w:r>
            <w:r w:rsidR="00035862">
              <w:rPr>
                <w:rFonts w:ascii="Calibri" w:hAnsi="Calibri" w:eastAsia="Times New Roman" w:cs="Calibri"/>
                <w:color w:val="000000"/>
                <w:sz w:val="26"/>
                <w:szCs w:val="26"/>
              </w:rPr>
              <w:t>5</w:t>
            </w:r>
            <w:r w:rsidR="00A2442D">
              <w:rPr>
                <w:rFonts w:ascii="Calibri" w:hAnsi="Calibri" w:eastAsia="Times New Roman" w:cs="Calibri"/>
                <w:color w:val="000000"/>
                <w:sz w:val="26"/>
                <w:szCs w:val="26"/>
              </w:rPr>
              <w:t xml:space="preserve"> – </w:t>
            </w:r>
            <w:r w:rsidR="00035862">
              <w:rPr>
                <w:rFonts w:ascii="Calibri" w:hAnsi="Calibri" w:eastAsia="Times New Roman" w:cs="Calibri"/>
                <w:color w:val="000000"/>
                <w:sz w:val="26"/>
                <w:szCs w:val="26"/>
              </w:rPr>
              <w:t>2:55</w:t>
            </w:r>
            <w:r w:rsidRPr="006F7112" w:rsidR="008E741C">
              <w:rPr>
                <w:rFonts w:ascii="Calibri" w:hAnsi="Calibri" w:eastAsia="Times New Roman" w:cs="Calibri"/>
                <w:color w:val="000000"/>
                <w:sz w:val="26"/>
                <w:szCs w:val="26"/>
              </w:rPr>
              <w:t xml:space="preserve"> p.m.</w:t>
            </w:r>
            <w:r w:rsidR="0005618D">
              <w:rPr>
                <w:rFonts w:ascii="Calibri" w:hAnsi="Calibri" w:eastAsia="Times New Roman" w:cs="Calibri"/>
                <w:color w:val="000000"/>
                <w:sz w:val="26"/>
                <w:szCs w:val="26"/>
              </w:rPr>
              <w:t xml:space="preserve"> PST</w:t>
            </w:r>
          </w:p>
        </w:tc>
        <w:tc>
          <w:tcPr>
            <w:tcW w:w="4192" w:type="dxa"/>
            <w:vMerge/>
            <w:tcBorders>
              <w:left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55FAC11E" w14:textId="35C87F1A">
            <w:pPr>
              <w:spacing w:after="0" w:line="240" w:lineRule="auto"/>
              <w:rPr>
                <w:rFonts w:ascii="Calibri" w:hAnsi="Calibri" w:eastAsia="Times New Roman" w:cs="Calibri"/>
              </w:rPr>
            </w:pPr>
          </w:p>
        </w:tc>
      </w:tr>
      <w:tr w:rsidRPr="006F7112" w:rsidR="008E741C" w:rsidTr="00783DCC" w14:paraId="3B73E7E9" w14:textId="77777777">
        <w:trPr>
          <w:trHeight w:val="355"/>
        </w:trPr>
        <w:tc>
          <w:tcPr>
            <w:tcW w:w="143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28543DC3" w14:textId="77777777">
            <w:pPr>
              <w:spacing w:after="0" w:line="240" w:lineRule="auto"/>
              <w:rPr>
                <w:rFonts w:ascii="Calibri" w:hAnsi="Calibri" w:eastAsia="Times New Roman" w:cs="Calibri"/>
                <w:color w:val="000000"/>
                <w:sz w:val="24"/>
                <w:szCs w:val="24"/>
              </w:rPr>
            </w:pPr>
            <w:r w:rsidRPr="00C124FA">
              <w:rPr>
                <w:rFonts w:ascii="Calibri" w:hAnsi="Calibri" w:eastAsia="Times New Roman" w:cs="Calibri"/>
                <w:b/>
                <w:bCs/>
                <w:color w:val="000000"/>
                <w:sz w:val="24"/>
                <w:szCs w:val="24"/>
              </w:rPr>
              <w:t>Location:</w:t>
            </w:r>
          </w:p>
        </w:tc>
        <w:tc>
          <w:tcPr>
            <w:tcW w:w="3607"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C124FA" w:rsidR="008E741C" w:rsidP="003341D8" w:rsidRDefault="008E741C" w14:paraId="42D219D0" w14:textId="0A0E58B4">
            <w:pPr>
              <w:spacing w:after="0" w:line="240" w:lineRule="auto"/>
              <w:rPr>
                <w:rFonts w:ascii="Calibri" w:hAnsi="Calibri" w:eastAsia="Times New Roman" w:cs="Calibri"/>
                <w:color w:val="000000"/>
                <w:sz w:val="24"/>
                <w:szCs w:val="24"/>
              </w:rPr>
            </w:pPr>
            <w:r w:rsidRPr="00C124FA">
              <w:rPr>
                <w:rFonts w:ascii="Calibri" w:hAnsi="Calibri" w:eastAsia="Times New Roman" w:cs="Calibri"/>
                <w:color w:val="000000"/>
                <w:sz w:val="24"/>
                <w:szCs w:val="24"/>
              </w:rPr>
              <w:t xml:space="preserve">Virtual Meeting: </w:t>
            </w:r>
            <w:r w:rsidR="002871F7">
              <w:rPr>
                <w:rFonts w:ascii="Calibri" w:hAnsi="Calibri" w:eastAsia="Times New Roman" w:cs="Calibri"/>
                <w:color w:val="000000"/>
                <w:sz w:val="24"/>
                <w:szCs w:val="24"/>
              </w:rPr>
              <w:t>Zoom</w:t>
            </w:r>
            <w:r w:rsidRPr="00C124FA">
              <w:rPr>
                <w:rFonts w:ascii="Calibri" w:hAnsi="Calibri" w:eastAsia="Times New Roman" w:cs="Calibri"/>
                <w:color w:val="000000"/>
                <w:sz w:val="24"/>
                <w:szCs w:val="24"/>
              </w:rPr>
              <w:t xml:space="preserve"> </w:t>
            </w:r>
            <w:r>
              <w:rPr>
                <w:rFonts w:ascii="Calibri" w:hAnsi="Calibri" w:eastAsia="Times New Roman" w:cs="Calibri"/>
                <w:color w:val="000000"/>
                <w:sz w:val="24"/>
                <w:szCs w:val="24"/>
              </w:rPr>
              <w:t xml:space="preserve">or </w:t>
            </w:r>
            <w:r w:rsidRPr="00C124FA">
              <w:rPr>
                <w:rFonts w:ascii="Calibri" w:hAnsi="Calibri" w:eastAsia="Times New Roman" w:cs="Calibri"/>
                <w:color w:val="000000"/>
                <w:sz w:val="24"/>
                <w:szCs w:val="24"/>
              </w:rPr>
              <w:t xml:space="preserve">Call </w:t>
            </w:r>
          </w:p>
        </w:tc>
        <w:tc>
          <w:tcPr>
            <w:tcW w:w="4192" w:type="dxa"/>
            <w:vMerge/>
            <w:tcBorders>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8E741C" w:rsidP="003341D8" w:rsidRDefault="008E741C" w14:paraId="11350E57" w14:textId="6E74065C">
            <w:pPr>
              <w:spacing w:after="0" w:line="240" w:lineRule="auto"/>
              <w:rPr>
                <w:rFonts w:ascii="Calibri" w:hAnsi="Calibri" w:eastAsia="Times New Roman" w:cs="Calibri"/>
              </w:rPr>
            </w:pPr>
          </w:p>
        </w:tc>
      </w:tr>
    </w:tbl>
    <w:p w:rsidRPr="006F7112" w:rsidR="00A07DD6" w:rsidP="006F7112" w:rsidRDefault="00A07DD6" w14:paraId="6894BA59" w14:textId="77777777">
      <w:pPr>
        <w:spacing w:after="0" w:line="240" w:lineRule="auto"/>
        <w:rPr>
          <w:rFonts w:ascii="Calibri" w:hAnsi="Calibri" w:eastAsia="Times New Roman" w:cs="Calibri"/>
          <w:sz w:val="28"/>
          <w:szCs w:val="28"/>
        </w:rPr>
      </w:pPr>
    </w:p>
    <w:tbl>
      <w:tblPr>
        <w:tblW w:w="10980" w:type="dxa"/>
        <w:tblInd w:w="-820" w:type="dxa"/>
        <w:tblBorders>
          <w:top w:val="single" w:color="A3A3A3" w:sz="8" w:space="0"/>
          <w:left w:val="single" w:color="A3A3A3" w:sz="8" w:space="0"/>
          <w:bottom w:val="single" w:color="A3A3A3" w:sz="8" w:space="0"/>
          <w:right w:val="single" w:color="A3A3A3" w:sz="8" w:space="0"/>
        </w:tblBorders>
        <w:tblLayout w:type="fixed"/>
        <w:tblCellMar>
          <w:left w:w="0" w:type="dxa"/>
          <w:right w:w="0" w:type="dxa"/>
        </w:tblCellMar>
        <w:tblLook w:val="04A0" w:firstRow="1" w:lastRow="0" w:firstColumn="1" w:lastColumn="0" w:noHBand="0" w:noVBand="1"/>
        <w:tblCaption w:val=""/>
        <w:tblDescription w:val=""/>
      </w:tblPr>
      <w:tblGrid>
        <w:gridCol w:w="1260"/>
        <w:gridCol w:w="1170"/>
        <w:gridCol w:w="7380"/>
        <w:gridCol w:w="1170"/>
      </w:tblGrid>
      <w:tr w:rsidRPr="006F7112" w:rsidR="006F7112" w:rsidTr="5A483227" w14:paraId="2415603D" w14:textId="77777777">
        <w:trPr>
          <w:trHeight w:val="288"/>
        </w:trPr>
        <w:tc>
          <w:tcPr>
            <w:tcW w:w="126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2CBDC6F8" w14:textId="77777777">
            <w:pPr>
              <w:spacing w:after="0" w:line="240" w:lineRule="auto"/>
              <w:jc w:val="center"/>
              <w:rPr>
                <w:rFonts w:ascii="Calibri" w:hAnsi="Calibri" w:eastAsia="Times New Roman" w:cs="Calibri"/>
                <w:color w:val="000000"/>
                <w:sz w:val="24"/>
                <w:szCs w:val="24"/>
              </w:rPr>
            </w:pPr>
            <w:bookmarkStart w:name="_Hlk44329836" w:id="0"/>
            <w:r w:rsidRPr="006F7112">
              <w:rPr>
                <w:rFonts w:ascii="Calibri" w:hAnsi="Calibri" w:eastAsia="Times New Roman" w:cs="Calibri"/>
                <w:b/>
                <w:bCs/>
                <w:color w:val="000000"/>
                <w:sz w:val="24"/>
                <w:szCs w:val="24"/>
              </w:rPr>
              <w:t>Time</w:t>
            </w:r>
          </w:p>
        </w:tc>
        <w:tc>
          <w:tcPr>
            <w:tcW w:w="117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6F7112" w14:paraId="0786DB62" w14:textId="77777777">
            <w:pPr>
              <w:spacing w:after="0" w:line="240" w:lineRule="auto"/>
              <w:jc w:val="center"/>
              <w:rPr>
                <w:rFonts w:ascii="Calibri" w:hAnsi="Calibri" w:eastAsia="Times New Roman" w:cs="Calibri"/>
                <w:color w:val="000000"/>
                <w:sz w:val="24"/>
                <w:szCs w:val="24"/>
              </w:rPr>
            </w:pPr>
            <w:r w:rsidRPr="006F7112">
              <w:rPr>
                <w:rFonts w:ascii="Calibri" w:hAnsi="Calibri" w:eastAsia="Times New Roman" w:cs="Calibri"/>
                <w:b/>
                <w:bCs/>
                <w:color w:val="000000"/>
                <w:sz w:val="24"/>
                <w:szCs w:val="24"/>
              </w:rPr>
              <w:t>Agenda Item</w:t>
            </w:r>
          </w:p>
        </w:tc>
        <w:tc>
          <w:tcPr>
            <w:tcW w:w="738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C124FA" w:rsidRDefault="000143E6" w14:paraId="5B9AF66C" w14:textId="078B73C9">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 xml:space="preserve">Purpose </w:t>
            </w:r>
          </w:p>
        </w:tc>
        <w:tc>
          <w:tcPr>
            <w:tcW w:w="1170" w:type="dxa"/>
            <w:tcBorders>
              <w:top w:val="single" w:color="A3A3A3" w:sz="8" w:space="0"/>
              <w:left w:val="single" w:color="A3A3A3" w:sz="8" w:space="0"/>
              <w:bottom w:val="single" w:color="A3A3A3" w:sz="8" w:space="0"/>
              <w:right w:val="single" w:color="A3A3A3" w:sz="8" w:space="0"/>
            </w:tcBorders>
            <w:shd w:val="clear" w:color="auto" w:fill="E0E0E0"/>
            <w:tcMar>
              <w:top w:w="80" w:type="dxa"/>
              <w:left w:w="80" w:type="dxa"/>
              <w:bottom w:w="80" w:type="dxa"/>
              <w:right w:w="80" w:type="dxa"/>
            </w:tcMar>
            <w:hideMark/>
          </w:tcPr>
          <w:p w:rsidRPr="006F7112" w:rsidR="006F7112" w:rsidP="000143E6" w:rsidRDefault="000143E6" w14:paraId="62EC736F" w14:textId="78D7969E">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Who</w:t>
            </w:r>
          </w:p>
        </w:tc>
      </w:tr>
      <w:tr w:rsidRPr="006F7112" w:rsidR="003C44E2" w:rsidTr="5A483227" w14:paraId="6DE762A9" w14:textId="77777777">
        <w:trPr>
          <w:trHeight w:val="233"/>
        </w:trPr>
        <w:tc>
          <w:tcPr>
            <w:tcW w:w="12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hideMark/>
          </w:tcPr>
          <w:p w:rsidRPr="006F7112" w:rsidR="003C44E2" w:rsidP="009377EF" w:rsidRDefault="003C44E2" w14:paraId="6319C1C0" w14:textId="74A32248">
            <w:pPr>
              <w:spacing w:after="0" w:line="240" w:lineRule="auto"/>
              <w:jc w:val="center"/>
              <w:rPr>
                <w:rFonts w:ascii="Calibri" w:hAnsi="Calibri" w:eastAsia="Times New Roman" w:cs="Calibri"/>
                <w:color w:val="000000"/>
                <w:sz w:val="24"/>
                <w:szCs w:val="24"/>
              </w:rPr>
            </w:pPr>
            <w:r>
              <w:rPr>
                <w:rFonts w:ascii="Calibri" w:hAnsi="Calibri" w:eastAsia="Times New Roman" w:cs="Calibri"/>
                <w:b/>
                <w:bCs/>
                <w:color w:val="000000"/>
                <w:sz w:val="24"/>
                <w:szCs w:val="24"/>
              </w:rPr>
              <w:t>2</w:t>
            </w:r>
            <w:r w:rsidRPr="006F7112">
              <w:rPr>
                <w:rFonts w:ascii="Calibri" w:hAnsi="Calibri" w:eastAsia="Times New Roman" w:cs="Calibri"/>
                <w:b/>
                <w:bCs/>
                <w:color w:val="000000"/>
                <w:sz w:val="24"/>
                <w:szCs w:val="24"/>
              </w:rPr>
              <w:t>:</w:t>
            </w:r>
            <w:r>
              <w:rPr>
                <w:rFonts w:ascii="Calibri" w:hAnsi="Calibri" w:eastAsia="Times New Roman" w:cs="Calibri"/>
                <w:b/>
                <w:bCs/>
                <w:color w:val="000000"/>
                <w:sz w:val="24"/>
                <w:szCs w:val="24"/>
              </w:rPr>
              <w:t>0</w:t>
            </w:r>
            <w:r w:rsidR="00035862">
              <w:rPr>
                <w:rFonts w:ascii="Calibri" w:hAnsi="Calibri" w:eastAsia="Times New Roman" w:cs="Calibri"/>
                <w:b/>
                <w:bCs/>
                <w:color w:val="000000"/>
                <w:sz w:val="24"/>
                <w:szCs w:val="24"/>
              </w:rPr>
              <w:t>5</w:t>
            </w: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D416DF" w:rsidP="00D416DF" w:rsidRDefault="007178FC" w14:paraId="31D86D15" w14:textId="77777777">
            <w:pPr>
              <w:spacing w:after="0" w:line="240" w:lineRule="auto"/>
              <w:textAlignment w:val="baseline"/>
              <w:rPr>
                <w:rFonts w:ascii="Calibri" w:hAnsi="Calibri" w:eastAsia="Times New Roman" w:cs="Calibri"/>
              </w:rPr>
            </w:pPr>
            <w:r w:rsidRPr="0769B5C7">
              <w:rPr>
                <w:rFonts w:ascii="Calibri" w:hAnsi="Calibri" w:eastAsia="Times New Roman" w:cs="Calibri"/>
              </w:rPr>
              <w:t xml:space="preserve">Entrance </w:t>
            </w:r>
            <w:hyperlink w:history="1" r:id="rId10">
              <w:r w:rsidRPr="00FE3F01">
                <w:rPr>
                  <w:rStyle w:val="Hyperlink"/>
                  <w:rFonts w:ascii="Calibri" w:hAnsi="Calibri" w:eastAsia="Times New Roman" w:cs="Calibri"/>
                  <w:b/>
                  <w:bCs/>
                </w:rPr>
                <w:t>music</w:t>
              </w:r>
            </w:hyperlink>
            <w:r w:rsidRPr="00FE3F01">
              <w:rPr>
                <w:rFonts w:ascii="Calibri" w:hAnsi="Calibri" w:eastAsia="Times New Roman" w:cs="Calibri"/>
              </w:rPr>
              <w:t xml:space="preserve"> </w:t>
            </w:r>
          </w:p>
          <w:p w:rsidRPr="006F7112" w:rsidR="003C44E2" w:rsidP="00D416DF" w:rsidRDefault="007178FC" w14:paraId="6E2AC86D" w14:textId="1DA3D96A">
            <w:pPr>
              <w:spacing w:after="0" w:line="240" w:lineRule="auto"/>
              <w:textAlignment w:val="baseline"/>
              <w:rPr>
                <w:rFonts w:ascii="Segoe UI" w:hAnsi="Segoe UI" w:eastAsia="Times New Roman" w:cs="Segoe UI"/>
                <w:b/>
                <w:bCs/>
                <w:sz w:val="18"/>
                <w:szCs w:val="18"/>
              </w:rPr>
            </w:pPr>
            <w:r w:rsidRPr="0769B5C7">
              <w:rPr>
                <w:rFonts w:ascii="Calibri" w:hAnsi="Calibri" w:eastAsia="Times New Roman" w:cs="Calibri"/>
                <w:b/>
                <w:bCs/>
              </w:rPr>
              <w:t>Welcome</w:t>
            </w:r>
          </w:p>
        </w:tc>
        <w:tc>
          <w:tcPr>
            <w:tcW w:w="73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008D60B6" w:rsidP="532BF50E" w:rsidRDefault="008D60B6" w14:paraId="1D205368" w14:textId="77777777">
            <w:pPr>
              <w:spacing w:after="0" w:line="240" w:lineRule="auto"/>
              <w:rPr>
                <w:rFonts w:ascii="Calibri" w:hAnsi="Calibri" w:eastAsia="Times New Roman" w:cs="Calibri"/>
                <w:color w:val="000000"/>
                <w:sz w:val="24"/>
                <w:szCs w:val="24"/>
              </w:rPr>
            </w:pPr>
            <w:r w:rsidRPr="532BF50E">
              <w:rPr>
                <w:rFonts w:ascii="Calibri" w:hAnsi="Calibri" w:eastAsia="Times New Roman" w:cs="Calibri"/>
                <w:color w:val="000000" w:themeColor="text1"/>
                <w:sz w:val="24"/>
                <w:szCs w:val="24"/>
              </w:rPr>
              <w:t xml:space="preserve">Introduction in chat: </w:t>
            </w:r>
          </w:p>
          <w:p w:rsidR="008D60B6" w:rsidP="532BF50E" w:rsidRDefault="008D60B6" w14:paraId="6B522B72" w14:textId="77777777">
            <w:pPr>
              <w:spacing w:after="0" w:line="240" w:lineRule="auto"/>
              <w:rPr>
                <w:rFonts w:ascii="Calibri" w:hAnsi="Calibri" w:eastAsia="Times New Roman" w:cs="Calibri"/>
                <w:color w:val="000000"/>
                <w:sz w:val="24"/>
                <w:szCs w:val="24"/>
              </w:rPr>
            </w:pPr>
            <w:r w:rsidRPr="532BF50E">
              <w:rPr>
                <w:rFonts w:ascii="Calibri" w:hAnsi="Calibri" w:eastAsia="Times New Roman" w:cs="Calibri"/>
                <w:color w:val="000000" w:themeColor="text1"/>
                <w:sz w:val="24"/>
                <w:szCs w:val="24"/>
              </w:rPr>
              <w:t xml:space="preserve">Name, Pronouns, </w:t>
            </w:r>
          </w:p>
          <w:p w:rsidR="003C44E2" w:rsidP="532BF50E" w:rsidRDefault="008D60B6" w14:paraId="4E5FCBE8" w14:textId="77777777">
            <w:pPr>
              <w:spacing w:after="0" w:line="240" w:lineRule="auto"/>
              <w:rPr>
                <w:rFonts w:ascii="Calibri" w:hAnsi="Calibri" w:eastAsia="Times New Roman" w:cs="Calibri"/>
                <w:color w:val="000000" w:themeColor="text1"/>
                <w:sz w:val="24"/>
                <w:szCs w:val="24"/>
              </w:rPr>
            </w:pPr>
            <w:r w:rsidRPr="0769B5C7">
              <w:rPr>
                <w:rFonts w:ascii="Calibri" w:hAnsi="Calibri" w:eastAsia="Times New Roman" w:cs="Calibri"/>
                <w:color w:val="000000" w:themeColor="text1"/>
                <w:sz w:val="24"/>
                <w:szCs w:val="24"/>
              </w:rPr>
              <w:t>Organization and Role.</w:t>
            </w:r>
          </w:p>
          <w:p w:rsidR="00C73748" w:rsidP="532BF50E" w:rsidRDefault="00C73748" w14:paraId="4742B944" w14:textId="77777777">
            <w:pPr>
              <w:spacing w:after="0" w:line="240" w:lineRule="auto"/>
              <w:rPr>
                <w:rFonts w:ascii="Calibri" w:hAnsi="Calibri" w:eastAsia="Times New Roman" w:cs="Calibri"/>
                <w:color w:val="000000" w:themeColor="text1"/>
                <w:sz w:val="24"/>
                <w:szCs w:val="24"/>
              </w:rPr>
            </w:pPr>
          </w:p>
          <w:p w:rsidRPr="006F7112" w:rsidR="00C73748" w:rsidP="532BF50E" w:rsidRDefault="00C73748" w14:paraId="7A57EA17" w14:textId="203A7C65">
            <w:pPr>
              <w:spacing w:after="0" w:line="240" w:lineRule="auto"/>
              <w:rPr>
                <w:rFonts w:ascii="Calibri" w:hAnsi="Calibri" w:eastAsia="Times New Roman" w:cs="Calibri"/>
                <w:color w:val="000000"/>
                <w:sz w:val="24"/>
                <w:szCs w:val="24"/>
              </w:rPr>
            </w:pPr>
            <w:r w:rsidRPr="1478E30D" w:rsidR="00C73748">
              <w:rPr>
                <w:rFonts w:ascii="Calibri" w:hAnsi="Calibri" w:eastAsia="Times New Roman" w:cs="Calibri"/>
                <w:color w:val="000000" w:themeColor="text1" w:themeTint="FF" w:themeShade="FF"/>
                <w:sz w:val="24"/>
                <w:szCs w:val="24"/>
              </w:rPr>
              <w:t xml:space="preserve">If there is an organization who would like to share in future meetings, please reach out to </w:t>
            </w:r>
            <w:hyperlink r:id="Rc200228ffa974d85">
              <w:r w:rsidRPr="1478E30D" w:rsidR="00A825AE">
                <w:rPr>
                  <w:rStyle w:val="Hyperlink"/>
                  <w:rFonts w:ascii="Calibri" w:hAnsi="Calibri" w:eastAsia="Times New Roman" w:cs="Calibri"/>
                  <w:sz w:val="24"/>
                  <w:szCs w:val="24"/>
                </w:rPr>
                <w:t>michelle.mayers@odhs.oregon.gov</w:t>
              </w:r>
            </w:hyperlink>
            <w:r w:rsidRPr="1478E30D" w:rsidR="00A825AE">
              <w:rPr>
                <w:rFonts w:ascii="Calibri" w:hAnsi="Calibri" w:eastAsia="Times New Roman" w:cs="Calibri"/>
                <w:color w:val="000000" w:themeColor="text1" w:themeTint="FF" w:themeShade="FF"/>
                <w:sz w:val="24"/>
                <w:szCs w:val="24"/>
              </w:rPr>
              <w:t xml:space="preserve"> </w:t>
            </w: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hideMark/>
          </w:tcPr>
          <w:p w:rsidRPr="001C21A1" w:rsidR="008D60B6" w:rsidP="001C21A1" w:rsidRDefault="008D60B6" w14:paraId="19BC7529" w14:textId="36FE2092">
            <w:pPr>
              <w:spacing w:after="0" w:line="240" w:lineRule="auto"/>
              <w:textAlignment w:val="center"/>
              <w:rPr>
                <w:rFonts w:eastAsia="Times New Roman" w:cstheme="minorHAnsi"/>
                <w:sz w:val="24"/>
                <w:szCs w:val="24"/>
              </w:rPr>
            </w:pPr>
            <w:r>
              <w:rPr>
                <w:rFonts w:eastAsia="Times New Roman" w:cstheme="minorHAnsi"/>
                <w:sz w:val="24"/>
                <w:szCs w:val="24"/>
              </w:rPr>
              <w:t>Misha Mayers</w:t>
            </w:r>
          </w:p>
        </w:tc>
      </w:tr>
      <w:tr w:rsidRPr="006F7112" w:rsidR="003A1D14" w:rsidTr="5A483227" w14:paraId="46735F4B" w14:textId="77777777">
        <w:trPr>
          <w:trHeight w:val="371"/>
        </w:trPr>
        <w:tc>
          <w:tcPr>
            <w:tcW w:w="12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3A1D14" w:rsidP="003A1D14" w:rsidRDefault="003A1D14" w14:paraId="10C5BC39" w14:textId="7556C506">
            <w:pPr>
              <w:spacing w:after="0" w:line="240" w:lineRule="auto"/>
              <w:rPr>
                <w:rFonts w:ascii="Calibri" w:hAnsi="Calibri" w:eastAsia="Times New Roman" w:cs="Calibri"/>
                <w:b/>
                <w:bCs/>
                <w:color w:val="000000"/>
                <w:sz w:val="24"/>
                <w:szCs w:val="24"/>
              </w:rPr>
            </w:pPr>
            <w:r w:rsidRPr="4DFF183C">
              <w:rPr>
                <w:rFonts w:ascii="Calibri" w:hAnsi="Calibri" w:eastAsia="Times New Roman" w:cs="Calibri"/>
                <w:b/>
                <w:bCs/>
                <w:color w:val="000000" w:themeColor="text1"/>
                <w:sz w:val="24"/>
                <w:szCs w:val="24"/>
              </w:rPr>
              <w:t>2:10 – 2:</w:t>
            </w:r>
            <w:r w:rsidR="006600E5">
              <w:rPr>
                <w:rFonts w:ascii="Calibri" w:hAnsi="Calibri" w:eastAsia="Times New Roman" w:cs="Calibri"/>
                <w:b/>
                <w:bCs/>
                <w:color w:val="000000" w:themeColor="text1"/>
                <w:sz w:val="24"/>
                <w:szCs w:val="24"/>
              </w:rPr>
              <w:t>30</w:t>
            </w: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274361" w:rsidR="003A1D14" w:rsidP="6EE0DAF1" w:rsidRDefault="00DB1ED5" w14:paraId="23900FA0" w14:textId="738EE235">
            <w:pPr>
              <w:spacing w:after="0" w:line="240" w:lineRule="auto"/>
              <w:rPr>
                <w:rFonts w:ascii="Calibri" w:hAnsi="Calibri" w:eastAsia="Times New Roman" w:cs="Calibri"/>
                <w:b w:val="1"/>
                <w:bCs w:val="1"/>
                <w:color w:val="000000" w:themeColor="text1" w:themeTint="FF" w:themeShade="FF"/>
                <w:sz w:val="24"/>
                <w:szCs w:val="24"/>
              </w:rPr>
            </w:pPr>
            <w:r w:rsidRPr="6EE0DAF1" w:rsidR="00DB1ED5">
              <w:rPr>
                <w:rFonts w:ascii="Calibri" w:hAnsi="Calibri" w:eastAsia="Times New Roman" w:cs="Calibri"/>
                <w:b w:val="1"/>
                <w:bCs w:val="1"/>
                <w:color w:val="000000" w:themeColor="text1" w:themeTint="FF" w:themeShade="FF"/>
                <w:sz w:val="24"/>
                <w:szCs w:val="24"/>
              </w:rPr>
              <w:t>Healthy Homes</w:t>
            </w:r>
          </w:p>
          <w:p w:rsidRPr="00274361" w:rsidR="003A1D14" w:rsidP="003A1D14" w:rsidRDefault="00DB1ED5" w14:paraId="0CD29F2B" w14:textId="328F20A2">
            <w:pPr>
              <w:spacing w:after="0" w:line="240" w:lineRule="auto"/>
              <w:rPr>
                <w:rFonts w:ascii="Calibri" w:hAnsi="Calibri" w:eastAsia="Times New Roman" w:cs="Calibri"/>
                <w:b w:val="1"/>
                <w:bCs w:val="1"/>
                <w:color w:val="000000"/>
                <w:sz w:val="24"/>
                <w:szCs w:val="24"/>
              </w:rPr>
            </w:pPr>
            <w:r w:rsidRPr="6EE0DAF1" w:rsidR="5AF447C3">
              <w:rPr>
                <w:rFonts w:ascii="Calibri" w:hAnsi="Calibri" w:eastAsia="Times New Roman" w:cs="Calibri"/>
                <w:b w:val="1"/>
                <w:bCs w:val="1"/>
                <w:color w:val="000000" w:themeColor="text1" w:themeTint="FF" w:themeShade="FF"/>
                <w:sz w:val="24"/>
                <w:szCs w:val="24"/>
              </w:rPr>
              <w:t>Grant</w:t>
            </w:r>
            <w:r w:rsidRPr="6EE0DAF1" w:rsidR="00DB1ED5">
              <w:rPr>
                <w:rFonts w:ascii="Calibri" w:hAnsi="Calibri" w:eastAsia="Times New Roman" w:cs="Calibri"/>
                <w:b w:val="1"/>
                <w:bCs w:val="1"/>
                <w:color w:val="000000" w:themeColor="text1" w:themeTint="FF" w:themeShade="FF"/>
                <w:sz w:val="24"/>
                <w:szCs w:val="24"/>
              </w:rPr>
              <w:t xml:space="preserve"> Program</w:t>
            </w:r>
          </w:p>
        </w:tc>
        <w:tc>
          <w:tcPr>
            <w:tcW w:w="73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874356" w:rsidR="003A1D14" w:rsidP="003A1D14" w:rsidRDefault="00AF3CB4" w14:paraId="6B298C22" w14:textId="721A1C73">
            <w:pPr>
              <w:spacing w:after="0" w:line="240" w:lineRule="auto"/>
              <w:rPr>
                <w:b/>
                <w:bCs/>
                <w:sz w:val="24"/>
                <w:szCs w:val="24"/>
              </w:rPr>
            </w:pPr>
            <w:r w:rsidRPr="00874356">
              <w:rPr>
                <w:b/>
                <w:bCs/>
                <w:sz w:val="24"/>
                <w:szCs w:val="24"/>
              </w:rPr>
              <w:t xml:space="preserve">Grant </w:t>
            </w:r>
            <w:r w:rsidR="00874356">
              <w:rPr>
                <w:b/>
                <w:bCs/>
                <w:sz w:val="24"/>
                <w:szCs w:val="24"/>
              </w:rPr>
              <w:t>O</w:t>
            </w:r>
            <w:r w:rsidRPr="00874356">
              <w:rPr>
                <w:b/>
                <w:bCs/>
                <w:sz w:val="24"/>
                <w:szCs w:val="24"/>
              </w:rPr>
              <w:t>pportunity</w:t>
            </w:r>
            <w:r w:rsidR="00874356">
              <w:rPr>
                <w:b/>
                <w:bCs/>
                <w:sz w:val="24"/>
                <w:szCs w:val="24"/>
              </w:rPr>
              <w:t>:</w:t>
            </w:r>
            <w:r w:rsidRPr="00874356">
              <w:rPr>
                <w:b/>
                <w:bCs/>
                <w:sz w:val="24"/>
                <w:szCs w:val="24"/>
              </w:rPr>
              <w:t xml:space="preserve"> </w:t>
            </w:r>
          </w:p>
          <w:p w:rsidRPr="00874356" w:rsidR="00046A04" w:rsidP="003A1D14" w:rsidRDefault="00046A04" w14:paraId="1CC20AA3" w14:textId="4AA91DBA">
            <w:pPr>
              <w:spacing w:after="0" w:line="240" w:lineRule="auto"/>
              <w:rPr>
                <w:b/>
                <w:bCs/>
                <w:sz w:val="24"/>
                <w:szCs w:val="24"/>
              </w:rPr>
            </w:pPr>
            <w:r w:rsidRPr="00874356">
              <w:rPr>
                <w:b/>
                <w:bCs/>
                <w:sz w:val="24"/>
                <w:szCs w:val="24"/>
              </w:rPr>
              <w:t>Health Connection and Program Overview –</w:t>
            </w:r>
          </w:p>
          <w:p w:rsidR="00C03A60" w:rsidP="005D77EC" w:rsidRDefault="005D77EC" w14:paraId="33D4D637" w14:textId="6E77C64F">
            <w:pPr>
              <w:pStyle w:val="ListParagraph"/>
              <w:numPr>
                <w:ilvl w:val="0"/>
                <w:numId w:val="37"/>
              </w:numPr>
              <w:spacing w:after="0" w:line="240" w:lineRule="auto"/>
              <w:rPr>
                <w:sz w:val="24"/>
                <w:szCs w:val="24"/>
              </w:rPr>
            </w:pPr>
            <w:r>
              <w:rPr>
                <w:sz w:val="24"/>
                <w:szCs w:val="24"/>
              </w:rPr>
              <w:t>HHGP (Healthy Homes Grant Program)</w:t>
            </w:r>
            <w:r w:rsidR="00AE22C2">
              <w:rPr>
                <w:sz w:val="24"/>
                <w:szCs w:val="24"/>
              </w:rPr>
              <w:t xml:space="preserve"> provides </w:t>
            </w:r>
            <w:r w:rsidR="004E06D7">
              <w:rPr>
                <w:sz w:val="24"/>
                <w:szCs w:val="24"/>
              </w:rPr>
              <w:t xml:space="preserve">grants to eligible </w:t>
            </w:r>
            <w:r w:rsidR="00AE4FB2">
              <w:rPr>
                <w:sz w:val="24"/>
                <w:szCs w:val="24"/>
              </w:rPr>
              <w:t>entities</w:t>
            </w:r>
            <w:r w:rsidR="004E06D7">
              <w:rPr>
                <w:sz w:val="24"/>
                <w:szCs w:val="24"/>
              </w:rPr>
              <w:t xml:space="preserve"> that</w:t>
            </w:r>
            <w:r w:rsidR="004C446D">
              <w:rPr>
                <w:sz w:val="24"/>
                <w:szCs w:val="24"/>
              </w:rPr>
              <w:t xml:space="preserve"> </w:t>
            </w:r>
            <w:r w:rsidR="006F1A7B">
              <w:rPr>
                <w:sz w:val="24"/>
                <w:szCs w:val="24"/>
              </w:rPr>
              <w:t>provide financial assistance to pers</w:t>
            </w:r>
            <w:r w:rsidR="002C1162">
              <w:rPr>
                <w:sz w:val="24"/>
                <w:szCs w:val="24"/>
              </w:rPr>
              <w:t>ons in low-income houses to repair</w:t>
            </w:r>
            <w:r w:rsidR="003A5FAB">
              <w:rPr>
                <w:sz w:val="24"/>
                <w:szCs w:val="24"/>
              </w:rPr>
              <w:t xml:space="preserve"> </w:t>
            </w:r>
            <w:r w:rsidR="00F452A8">
              <w:rPr>
                <w:sz w:val="24"/>
                <w:szCs w:val="24"/>
              </w:rPr>
              <w:t>residences</w:t>
            </w:r>
            <w:r w:rsidR="0007448C">
              <w:rPr>
                <w:sz w:val="24"/>
                <w:szCs w:val="24"/>
              </w:rPr>
              <w:t>.</w:t>
            </w:r>
            <w:r w:rsidR="004E06D7">
              <w:rPr>
                <w:sz w:val="24"/>
                <w:szCs w:val="24"/>
              </w:rPr>
              <w:t xml:space="preserve"> </w:t>
            </w:r>
          </w:p>
          <w:p w:rsidRPr="005D77EC" w:rsidR="004E06D7" w:rsidP="005D77EC" w:rsidRDefault="004E06D7" w14:paraId="77868F6B" w14:textId="65CF977F">
            <w:pPr>
              <w:pStyle w:val="ListParagraph"/>
              <w:numPr>
                <w:ilvl w:val="0"/>
                <w:numId w:val="37"/>
              </w:numPr>
              <w:spacing w:after="0" w:line="240" w:lineRule="auto"/>
              <w:rPr>
                <w:sz w:val="24"/>
                <w:szCs w:val="24"/>
              </w:rPr>
            </w:pPr>
            <w:r>
              <w:rPr>
                <w:sz w:val="24"/>
                <w:szCs w:val="24"/>
              </w:rPr>
              <w:t>All funding comes from general funds</w:t>
            </w:r>
            <w:r w:rsidR="00CC5625">
              <w:rPr>
                <w:sz w:val="24"/>
                <w:szCs w:val="24"/>
              </w:rPr>
              <w:t>.</w:t>
            </w:r>
          </w:p>
          <w:p w:rsidR="00341C53" w:rsidP="009279CB" w:rsidRDefault="00B77CA8" w14:paraId="667BB515" w14:textId="6DD76B9C">
            <w:pPr>
              <w:pStyle w:val="ListParagraph"/>
              <w:numPr>
                <w:ilvl w:val="0"/>
                <w:numId w:val="37"/>
              </w:numPr>
              <w:spacing w:after="0" w:line="240" w:lineRule="auto"/>
              <w:rPr>
                <w:sz w:val="24"/>
                <w:szCs w:val="24"/>
              </w:rPr>
            </w:pPr>
            <w:r>
              <w:rPr>
                <w:sz w:val="24"/>
                <w:szCs w:val="24"/>
              </w:rPr>
              <w:t>The funding is for homeowners AND renters.</w:t>
            </w:r>
          </w:p>
          <w:p w:rsidR="003C6832" w:rsidP="009279CB" w:rsidRDefault="003C6832" w14:paraId="5443C2C6" w14:textId="7E41E88E">
            <w:pPr>
              <w:pStyle w:val="ListParagraph"/>
              <w:numPr>
                <w:ilvl w:val="0"/>
                <w:numId w:val="37"/>
              </w:numPr>
              <w:spacing w:after="0" w:line="240" w:lineRule="auto"/>
              <w:rPr>
                <w:sz w:val="24"/>
                <w:szCs w:val="24"/>
              </w:rPr>
            </w:pPr>
            <w:r>
              <w:rPr>
                <w:sz w:val="24"/>
                <w:szCs w:val="24"/>
              </w:rPr>
              <w:t xml:space="preserve">This funding will go from OHA </w:t>
            </w:r>
            <w:r w:rsidR="00B30CE0">
              <w:rPr>
                <w:sz w:val="24"/>
                <w:szCs w:val="24"/>
              </w:rPr>
              <w:t xml:space="preserve">to eligible </w:t>
            </w:r>
            <w:r w:rsidR="001C76EA">
              <w:rPr>
                <w:sz w:val="24"/>
                <w:szCs w:val="24"/>
              </w:rPr>
              <w:t>entities</w:t>
            </w:r>
            <w:r w:rsidR="00B30CE0">
              <w:rPr>
                <w:sz w:val="24"/>
                <w:szCs w:val="24"/>
              </w:rPr>
              <w:t xml:space="preserve"> (organizations</w:t>
            </w:r>
            <w:r w:rsidR="000F5CED">
              <w:rPr>
                <w:sz w:val="24"/>
                <w:szCs w:val="24"/>
              </w:rPr>
              <w:t xml:space="preserve">) </w:t>
            </w:r>
            <w:r w:rsidR="00F26ED9">
              <w:rPr>
                <w:sz w:val="24"/>
                <w:szCs w:val="24"/>
              </w:rPr>
              <w:t>who serve individuals.</w:t>
            </w:r>
          </w:p>
          <w:p w:rsidR="00D50161" w:rsidP="009279CB" w:rsidRDefault="00575713" w14:paraId="092D6D54" w14:textId="7DF9DBC0">
            <w:pPr>
              <w:pStyle w:val="ListParagraph"/>
              <w:numPr>
                <w:ilvl w:val="0"/>
                <w:numId w:val="37"/>
              </w:numPr>
              <w:spacing w:after="0" w:line="240" w:lineRule="auto"/>
              <w:rPr>
                <w:sz w:val="24"/>
                <w:szCs w:val="24"/>
              </w:rPr>
            </w:pPr>
            <w:r>
              <w:rPr>
                <w:sz w:val="24"/>
                <w:szCs w:val="24"/>
              </w:rPr>
              <w:t xml:space="preserve">The funding </w:t>
            </w:r>
            <w:r w:rsidR="006D1983">
              <w:rPr>
                <w:sz w:val="24"/>
                <w:szCs w:val="24"/>
              </w:rPr>
              <w:t>can NOT</w:t>
            </w:r>
            <w:r w:rsidR="00872CE5">
              <w:rPr>
                <w:sz w:val="24"/>
                <w:szCs w:val="24"/>
              </w:rPr>
              <w:t xml:space="preserve"> be used for new construction of residences.</w:t>
            </w:r>
          </w:p>
          <w:p w:rsidR="00D66E7E" w:rsidP="00D66E7E" w:rsidRDefault="00D66E7E" w14:paraId="2F1BBA79" w14:textId="77777777">
            <w:pPr>
              <w:pStyle w:val="ListParagraph"/>
              <w:spacing w:after="0" w:line="240" w:lineRule="auto"/>
              <w:rPr>
                <w:sz w:val="24"/>
                <w:szCs w:val="24"/>
              </w:rPr>
            </w:pPr>
          </w:p>
          <w:p w:rsidRPr="000B7283" w:rsidR="00AE4FB2" w:rsidP="00AE4FB2" w:rsidRDefault="00AE4FB2" w14:paraId="101FFFF9" w14:textId="64A2E55D">
            <w:pPr>
              <w:spacing w:after="0" w:line="240" w:lineRule="auto"/>
              <w:rPr>
                <w:b/>
                <w:bCs/>
                <w:sz w:val="24"/>
                <w:szCs w:val="24"/>
              </w:rPr>
            </w:pPr>
            <w:r w:rsidRPr="000B7283">
              <w:rPr>
                <w:b/>
                <w:bCs/>
                <w:sz w:val="24"/>
                <w:szCs w:val="24"/>
              </w:rPr>
              <w:t>HHGP Eligible Entities:</w:t>
            </w:r>
          </w:p>
          <w:p w:rsidR="00C0313A" w:rsidP="00623652" w:rsidRDefault="00C0313A" w14:paraId="12020F7D" w14:textId="09DA6106">
            <w:pPr>
              <w:pStyle w:val="ListParagraph"/>
              <w:numPr>
                <w:ilvl w:val="0"/>
                <w:numId w:val="41"/>
              </w:numPr>
              <w:spacing w:after="0" w:line="240" w:lineRule="auto"/>
              <w:rPr>
                <w:sz w:val="24"/>
                <w:szCs w:val="24"/>
              </w:rPr>
            </w:pPr>
            <w:r>
              <w:rPr>
                <w:sz w:val="24"/>
                <w:szCs w:val="24"/>
              </w:rPr>
              <w:t>Local governments</w:t>
            </w:r>
            <w:r w:rsidR="000B14B4">
              <w:rPr>
                <w:sz w:val="24"/>
                <w:szCs w:val="24"/>
              </w:rPr>
              <w:t>.</w:t>
            </w:r>
          </w:p>
          <w:p w:rsidR="000B14B4" w:rsidP="00623652" w:rsidRDefault="000B14B4" w14:paraId="4BA89CA1" w14:textId="6CFE6E11">
            <w:pPr>
              <w:pStyle w:val="ListParagraph"/>
              <w:numPr>
                <w:ilvl w:val="0"/>
                <w:numId w:val="41"/>
              </w:numPr>
              <w:spacing w:after="0" w:line="240" w:lineRule="auto"/>
              <w:rPr>
                <w:sz w:val="24"/>
                <w:szCs w:val="24"/>
              </w:rPr>
            </w:pPr>
            <w:r>
              <w:rPr>
                <w:sz w:val="24"/>
                <w:szCs w:val="24"/>
              </w:rPr>
              <w:t xml:space="preserve">Local housing authorities </w:t>
            </w:r>
          </w:p>
          <w:p w:rsidR="009A03D7" w:rsidP="00623652" w:rsidRDefault="009A03D7" w14:paraId="397D2825" w14:textId="2F7D66AD">
            <w:pPr>
              <w:pStyle w:val="ListParagraph"/>
              <w:numPr>
                <w:ilvl w:val="0"/>
                <w:numId w:val="41"/>
              </w:numPr>
              <w:spacing w:after="0" w:line="240" w:lineRule="auto"/>
              <w:rPr>
                <w:sz w:val="24"/>
                <w:szCs w:val="24"/>
              </w:rPr>
            </w:pPr>
            <w:r>
              <w:rPr>
                <w:sz w:val="24"/>
                <w:szCs w:val="24"/>
              </w:rPr>
              <w:t>Nonprofit organizations</w:t>
            </w:r>
          </w:p>
          <w:p w:rsidR="009A03D7" w:rsidP="00623652" w:rsidRDefault="00412F2D" w14:paraId="2F3F2E50" w14:textId="64AD1C26">
            <w:pPr>
              <w:pStyle w:val="ListParagraph"/>
              <w:numPr>
                <w:ilvl w:val="0"/>
                <w:numId w:val="41"/>
              </w:numPr>
              <w:spacing w:after="0" w:line="240" w:lineRule="auto"/>
              <w:rPr>
                <w:sz w:val="24"/>
                <w:szCs w:val="24"/>
              </w:rPr>
            </w:pPr>
            <w:r>
              <w:rPr>
                <w:sz w:val="24"/>
                <w:szCs w:val="24"/>
              </w:rPr>
              <w:t xml:space="preserve">Federally </w:t>
            </w:r>
            <w:r w:rsidR="00293A33">
              <w:rPr>
                <w:sz w:val="24"/>
                <w:szCs w:val="24"/>
              </w:rPr>
              <w:t>rec</w:t>
            </w:r>
            <w:r w:rsidR="00896C7C">
              <w:rPr>
                <w:sz w:val="24"/>
                <w:szCs w:val="24"/>
              </w:rPr>
              <w:t>ognized Indian tribes in Oregon</w:t>
            </w:r>
          </w:p>
          <w:p w:rsidR="0091012A" w:rsidP="00623652" w:rsidRDefault="00FD6204" w14:paraId="7E56B0E5" w14:textId="27A9B33C">
            <w:pPr>
              <w:pStyle w:val="ListParagraph"/>
              <w:numPr>
                <w:ilvl w:val="0"/>
                <w:numId w:val="41"/>
              </w:numPr>
              <w:spacing w:after="0" w:line="240" w:lineRule="auto"/>
              <w:rPr>
                <w:sz w:val="24"/>
                <w:szCs w:val="24"/>
              </w:rPr>
            </w:pPr>
            <w:r>
              <w:rPr>
                <w:sz w:val="24"/>
                <w:szCs w:val="24"/>
              </w:rPr>
              <w:t>Indian health centers</w:t>
            </w:r>
          </w:p>
          <w:p w:rsidR="00F85B38" w:rsidP="00623652" w:rsidRDefault="00761BC6" w14:paraId="2D06F27C" w14:textId="2860CB44">
            <w:pPr>
              <w:pStyle w:val="ListParagraph"/>
              <w:numPr>
                <w:ilvl w:val="0"/>
                <w:numId w:val="41"/>
              </w:numPr>
              <w:spacing w:after="0" w:line="240" w:lineRule="auto"/>
              <w:rPr>
                <w:sz w:val="24"/>
                <w:szCs w:val="24"/>
              </w:rPr>
            </w:pPr>
            <w:r>
              <w:rPr>
                <w:sz w:val="24"/>
                <w:szCs w:val="24"/>
              </w:rPr>
              <w:t>Coordinated Care Organizations</w:t>
            </w:r>
          </w:p>
          <w:p w:rsidR="00761BC6" w:rsidP="00623652" w:rsidRDefault="00761BC6" w14:paraId="7B849A8E" w14:textId="786E83CD">
            <w:pPr>
              <w:pStyle w:val="ListParagraph"/>
              <w:numPr>
                <w:ilvl w:val="0"/>
                <w:numId w:val="41"/>
              </w:numPr>
              <w:spacing w:after="0" w:line="240" w:lineRule="auto"/>
              <w:rPr>
                <w:sz w:val="24"/>
                <w:szCs w:val="24"/>
              </w:rPr>
            </w:pPr>
            <w:r>
              <w:rPr>
                <w:sz w:val="24"/>
                <w:szCs w:val="24"/>
              </w:rPr>
              <w:t>Community Action Agencies</w:t>
            </w:r>
          </w:p>
          <w:p w:rsidRPr="00623652" w:rsidR="000A0412" w:rsidP="00623652" w:rsidRDefault="000A0412" w14:paraId="69FB7B80" w14:textId="42405D61">
            <w:pPr>
              <w:pStyle w:val="ListParagraph"/>
              <w:numPr>
                <w:ilvl w:val="0"/>
                <w:numId w:val="41"/>
              </w:numPr>
              <w:spacing w:after="0" w:line="240" w:lineRule="auto"/>
              <w:rPr>
                <w:sz w:val="24"/>
                <w:szCs w:val="24"/>
              </w:rPr>
            </w:pPr>
            <w:r w:rsidRPr="6EE0DAF1" w:rsidR="000A0412">
              <w:rPr>
                <w:sz w:val="24"/>
                <w:szCs w:val="24"/>
              </w:rPr>
              <w:t>Electric and Natural gas utilities</w:t>
            </w:r>
          </w:p>
          <w:p w:rsidR="6EE0DAF1" w:rsidP="6EE0DAF1" w:rsidRDefault="6EE0DAF1" w14:paraId="7DAF40E3" w14:textId="0B54DE5A">
            <w:pPr>
              <w:pStyle w:val="Normal"/>
              <w:spacing w:after="0" w:line="240" w:lineRule="auto"/>
              <w:ind w:left="0"/>
              <w:rPr>
                <w:sz w:val="24"/>
                <w:szCs w:val="24"/>
              </w:rPr>
            </w:pPr>
          </w:p>
          <w:p w:rsidRPr="00DC0F1E" w:rsidR="000B7283" w:rsidP="00AE4FB2" w:rsidRDefault="000B7283" w14:paraId="05EFCC2B" w14:textId="4C609C56">
            <w:pPr>
              <w:spacing w:after="0" w:line="240" w:lineRule="auto"/>
              <w:rPr>
                <w:b/>
                <w:bCs/>
                <w:sz w:val="24"/>
                <w:szCs w:val="24"/>
              </w:rPr>
            </w:pPr>
            <w:r w:rsidRPr="00DC0F1E">
              <w:rPr>
                <w:b/>
                <w:bCs/>
                <w:sz w:val="24"/>
                <w:szCs w:val="24"/>
              </w:rPr>
              <w:t>HHGP Eligible Actions</w:t>
            </w:r>
            <w:r w:rsidRPr="00DC0F1E" w:rsidR="00705F3F">
              <w:rPr>
                <w:b/>
                <w:bCs/>
                <w:sz w:val="24"/>
                <w:szCs w:val="24"/>
              </w:rPr>
              <w:t>:</w:t>
            </w:r>
          </w:p>
          <w:p w:rsidRPr="00DC0F1E" w:rsidR="00DC0F1E" w:rsidP="00DC0F1E" w:rsidRDefault="00C51555" w14:paraId="4313113D" w14:textId="0E8D747F">
            <w:pPr>
              <w:pStyle w:val="ListParagraph"/>
              <w:numPr>
                <w:ilvl w:val="0"/>
                <w:numId w:val="38"/>
              </w:numPr>
              <w:spacing w:after="0" w:line="240" w:lineRule="auto"/>
              <w:rPr>
                <w:sz w:val="24"/>
                <w:szCs w:val="24"/>
              </w:rPr>
            </w:pPr>
            <w:r>
              <w:rPr>
                <w:sz w:val="24"/>
                <w:szCs w:val="24"/>
              </w:rPr>
              <w:t>Maximize</w:t>
            </w:r>
            <w:r w:rsidR="00705F3F">
              <w:rPr>
                <w:sz w:val="24"/>
                <w:szCs w:val="24"/>
              </w:rPr>
              <w:t xml:space="preserve"> energy efficiency </w:t>
            </w:r>
            <w:r w:rsidR="00DC0F1E">
              <w:rPr>
                <w:sz w:val="24"/>
                <w:szCs w:val="24"/>
              </w:rPr>
              <w:t>of residences.</w:t>
            </w:r>
          </w:p>
          <w:p w:rsidR="00475E96" w:rsidP="00705F3F" w:rsidRDefault="00475E96" w14:paraId="5E7C5433" w14:textId="1DB63F9F">
            <w:pPr>
              <w:pStyle w:val="ListParagraph"/>
              <w:numPr>
                <w:ilvl w:val="0"/>
                <w:numId w:val="38"/>
              </w:numPr>
              <w:spacing w:after="0" w:line="240" w:lineRule="auto"/>
              <w:rPr>
                <w:sz w:val="24"/>
                <w:szCs w:val="24"/>
              </w:rPr>
            </w:pPr>
            <w:r>
              <w:rPr>
                <w:sz w:val="24"/>
                <w:szCs w:val="24"/>
              </w:rPr>
              <w:t xml:space="preserve">Extend the usable life of </w:t>
            </w:r>
            <w:r w:rsidR="00C51555">
              <w:rPr>
                <w:sz w:val="24"/>
                <w:szCs w:val="24"/>
              </w:rPr>
              <w:t>residence.</w:t>
            </w:r>
          </w:p>
          <w:p w:rsidR="00475E96" w:rsidP="00705F3F" w:rsidRDefault="00C51555" w14:paraId="70BA6A24" w14:textId="3256F89E">
            <w:pPr>
              <w:pStyle w:val="ListParagraph"/>
              <w:numPr>
                <w:ilvl w:val="0"/>
                <w:numId w:val="38"/>
              </w:numPr>
              <w:spacing w:after="0" w:line="240" w:lineRule="auto"/>
              <w:rPr>
                <w:sz w:val="24"/>
                <w:szCs w:val="24"/>
              </w:rPr>
            </w:pPr>
            <w:r>
              <w:rPr>
                <w:sz w:val="24"/>
                <w:szCs w:val="24"/>
              </w:rPr>
              <w:t xml:space="preserve">Improve health and </w:t>
            </w:r>
            <w:r w:rsidR="001C76EA">
              <w:rPr>
                <w:sz w:val="24"/>
                <w:szCs w:val="24"/>
              </w:rPr>
              <w:t>safety</w:t>
            </w:r>
            <w:r w:rsidR="006038F1">
              <w:rPr>
                <w:sz w:val="24"/>
                <w:szCs w:val="24"/>
              </w:rPr>
              <w:t xml:space="preserve"> of </w:t>
            </w:r>
            <w:r w:rsidR="00C82489">
              <w:rPr>
                <w:sz w:val="24"/>
                <w:szCs w:val="24"/>
              </w:rPr>
              <w:t>the occupants of res</w:t>
            </w:r>
            <w:r w:rsidR="002B5C5E">
              <w:rPr>
                <w:sz w:val="24"/>
                <w:szCs w:val="24"/>
              </w:rPr>
              <w:t>idences.</w:t>
            </w:r>
          </w:p>
          <w:p w:rsidRPr="00C51555" w:rsidR="00C51555" w:rsidP="00C51555" w:rsidRDefault="00C51555" w14:paraId="2C7F014D" w14:textId="77777777">
            <w:pPr>
              <w:spacing w:after="0" w:line="240" w:lineRule="auto"/>
              <w:rPr>
                <w:sz w:val="24"/>
                <w:szCs w:val="24"/>
              </w:rPr>
            </w:pPr>
          </w:p>
          <w:p w:rsidRPr="002B5C5E" w:rsidR="00593BBE" w:rsidP="00341C53" w:rsidRDefault="00341C53" w14:paraId="74A78A6A" w14:textId="77777777">
            <w:pPr>
              <w:spacing w:after="0" w:line="240" w:lineRule="auto"/>
              <w:rPr>
                <w:b/>
                <w:bCs/>
                <w:sz w:val="24"/>
                <w:szCs w:val="24"/>
              </w:rPr>
            </w:pPr>
            <w:r w:rsidRPr="009B0CBB">
              <w:rPr>
                <w:sz w:val="24"/>
                <w:szCs w:val="24"/>
              </w:rPr>
              <w:t>Round 1 Funding</w:t>
            </w:r>
            <w:r w:rsidRPr="002B5C5E" w:rsidR="007F70A8">
              <w:rPr>
                <w:b/>
                <w:bCs/>
                <w:sz w:val="24"/>
                <w:szCs w:val="24"/>
              </w:rPr>
              <w:t xml:space="preserve">: </w:t>
            </w:r>
          </w:p>
          <w:p w:rsidRPr="002B5C5E" w:rsidR="00593BBE" w:rsidP="00341C53" w:rsidRDefault="00593BBE" w14:paraId="7A83242D" w14:textId="151ECF88">
            <w:pPr>
              <w:spacing w:after="0" w:line="240" w:lineRule="auto"/>
              <w:rPr>
                <w:b/>
                <w:bCs/>
                <w:sz w:val="24"/>
                <w:szCs w:val="24"/>
              </w:rPr>
            </w:pPr>
            <w:r w:rsidRPr="002B5C5E">
              <w:rPr>
                <w:b/>
                <w:bCs/>
                <w:sz w:val="24"/>
                <w:szCs w:val="24"/>
              </w:rPr>
              <w:t>DRAFT Timeline:</w:t>
            </w:r>
          </w:p>
          <w:p w:rsidR="00593BBE" w:rsidP="00611999" w:rsidRDefault="00E4486A" w14:paraId="277B94C1" w14:textId="60DB989F">
            <w:pPr>
              <w:pStyle w:val="ListParagraph"/>
              <w:numPr>
                <w:ilvl w:val="0"/>
                <w:numId w:val="39"/>
              </w:numPr>
              <w:spacing w:after="0" w:line="240" w:lineRule="auto"/>
              <w:rPr>
                <w:sz w:val="24"/>
                <w:szCs w:val="24"/>
              </w:rPr>
            </w:pPr>
            <w:r>
              <w:rPr>
                <w:sz w:val="24"/>
                <w:szCs w:val="24"/>
              </w:rPr>
              <w:t xml:space="preserve">Targeted outreach </w:t>
            </w:r>
            <w:r w:rsidR="00471EC4">
              <w:rPr>
                <w:sz w:val="24"/>
                <w:szCs w:val="24"/>
              </w:rPr>
              <w:t>–</w:t>
            </w:r>
            <w:r w:rsidR="00156771">
              <w:rPr>
                <w:sz w:val="24"/>
                <w:szCs w:val="24"/>
              </w:rPr>
              <w:t xml:space="preserve"> December</w:t>
            </w:r>
          </w:p>
          <w:p w:rsidR="002B5C5E" w:rsidP="00611999" w:rsidRDefault="006B2151" w14:paraId="26D423B0" w14:textId="64772ABC">
            <w:pPr>
              <w:pStyle w:val="ListParagraph"/>
              <w:numPr>
                <w:ilvl w:val="0"/>
                <w:numId w:val="39"/>
              </w:numPr>
              <w:spacing w:after="0" w:line="240" w:lineRule="auto"/>
              <w:rPr>
                <w:sz w:val="24"/>
                <w:szCs w:val="24"/>
              </w:rPr>
            </w:pPr>
            <w:r>
              <w:rPr>
                <w:sz w:val="24"/>
                <w:szCs w:val="24"/>
              </w:rPr>
              <w:t xml:space="preserve">RFGA launches – January </w:t>
            </w:r>
            <w:r w:rsidR="00D705CC">
              <w:rPr>
                <w:sz w:val="24"/>
                <w:szCs w:val="24"/>
              </w:rPr>
              <w:t>(exact date TBD)</w:t>
            </w:r>
          </w:p>
          <w:p w:rsidR="00D705CC" w:rsidP="00611999" w:rsidRDefault="009800DD" w14:paraId="428EAB74" w14:textId="0B2ACABD">
            <w:pPr>
              <w:pStyle w:val="ListParagraph"/>
              <w:numPr>
                <w:ilvl w:val="0"/>
                <w:numId w:val="39"/>
              </w:numPr>
              <w:spacing w:after="0" w:line="240" w:lineRule="auto"/>
              <w:rPr>
                <w:sz w:val="24"/>
                <w:szCs w:val="24"/>
              </w:rPr>
            </w:pPr>
            <w:r>
              <w:rPr>
                <w:sz w:val="24"/>
                <w:szCs w:val="24"/>
              </w:rPr>
              <w:t xml:space="preserve">Info sessions and office hours </w:t>
            </w:r>
            <w:r w:rsidR="00A44A74">
              <w:rPr>
                <w:sz w:val="24"/>
                <w:szCs w:val="24"/>
              </w:rPr>
              <w:t>–</w:t>
            </w:r>
            <w:r>
              <w:rPr>
                <w:sz w:val="24"/>
                <w:szCs w:val="24"/>
              </w:rPr>
              <w:t xml:space="preserve"> </w:t>
            </w:r>
            <w:r w:rsidR="00A44A74">
              <w:rPr>
                <w:sz w:val="24"/>
                <w:szCs w:val="24"/>
              </w:rPr>
              <w:t>January and March</w:t>
            </w:r>
          </w:p>
          <w:p w:rsidR="00A44A74" w:rsidP="00611999" w:rsidRDefault="002C399F" w14:paraId="24ED91FB" w14:textId="1917A372">
            <w:pPr>
              <w:pStyle w:val="ListParagraph"/>
              <w:numPr>
                <w:ilvl w:val="0"/>
                <w:numId w:val="39"/>
              </w:numPr>
              <w:spacing w:after="0" w:line="240" w:lineRule="auto"/>
              <w:rPr>
                <w:sz w:val="24"/>
                <w:szCs w:val="24"/>
              </w:rPr>
            </w:pPr>
            <w:r>
              <w:rPr>
                <w:sz w:val="24"/>
                <w:szCs w:val="24"/>
              </w:rPr>
              <w:t>Applications due – March (exact date TBD)</w:t>
            </w:r>
          </w:p>
          <w:p w:rsidR="002C399F" w:rsidP="00611999" w:rsidRDefault="00EC0F37" w14:paraId="3A43DCD5" w14:textId="58B665F0">
            <w:pPr>
              <w:pStyle w:val="ListParagraph"/>
              <w:numPr>
                <w:ilvl w:val="0"/>
                <w:numId w:val="39"/>
              </w:numPr>
              <w:spacing w:after="0" w:line="240" w:lineRule="auto"/>
              <w:rPr>
                <w:sz w:val="24"/>
                <w:szCs w:val="24"/>
              </w:rPr>
            </w:pPr>
            <w:r>
              <w:rPr>
                <w:sz w:val="24"/>
                <w:szCs w:val="24"/>
              </w:rPr>
              <w:t xml:space="preserve">Application reviewed- </w:t>
            </w:r>
            <w:r w:rsidR="00EE3757">
              <w:rPr>
                <w:sz w:val="24"/>
                <w:szCs w:val="24"/>
              </w:rPr>
              <w:t>April.</w:t>
            </w:r>
            <w:r>
              <w:rPr>
                <w:sz w:val="24"/>
                <w:szCs w:val="24"/>
              </w:rPr>
              <w:t xml:space="preserve"> </w:t>
            </w:r>
          </w:p>
          <w:p w:rsidR="00EC0F37" w:rsidP="00611999" w:rsidRDefault="00EC0F37" w14:paraId="3AF6A17A" w14:textId="14978FA7">
            <w:pPr>
              <w:pStyle w:val="ListParagraph"/>
              <w:numPr>
                <w:ilvl w:val="0"/>
                <w:numId w:val="39"/>
              </w:numPr>
              <w:spacing w:after="0" w:line="240" w:lineRule="auto"/>
              <w:rPr>
                <w:sz w:val="24"/>
                <w:szCs w:val="24"/>
              </w:rPr>
            </w:pPr>
            <w:r>
              <w:rPr>
                <w:sz w:val="24"/>
                <w:szCs w:val="24"/>
              </w:rPr>
              <w:t>Award decisions made – May or June</w:t>
            </w:r>
          </w:p>
          <w:p w:rsidR="00F7389E" w:rsidP="00611999" w:rsidRDefault="00FE6986" w14:paraId="6F37E8B8" w14:textId="42B31B2E">
            <w:pPr>
              <w:pStyle w:val="ListParagraph"/>
              <w:numPr>
                <w:ilvl w:val="0"/>
                <w:numId w:val="39"/>
              </w:numPr>
              <w:spacing w:after="0" w:line="240" w:lineRule="auto"/>
              <w:rPr>
                <w:sz w:val="24"/>
                <w:szCs w:val="24"/>
              </w:rPr>
            </w:pPr>
            <w:r>
              <w:rPr>
                <w:sz w:val="24"/>
                <w:szCs w:val="24"/>
              </w:rPr>
              <w:t>Funding Available – July 1st</w:t>
            </w:r>
          </w:p>
          <w:p w:rsidR="00471EC4" w:rsidP="00471EC4" w:rsidRDefault="00471EC4" w14:paraId="19C91E3E" w14:textId="77777777">
            <w:pPr>
              <w:spacing w:after="0" w:line="240" w:lineRule="auto"/>
              <w:rPr>
                <w:sz w:val="24"/>
                <w:szCs w:val="24"/>
              </w:rPr>
            </w:pPr>
          </w:p>
          <w:p w:rsidRPr="00EE3757" w:rsidR="00471EC4" w:rsidP="00471EC4" w:rsidRDefault="00471EC4" w14:paraId="530317B4" w14:textId="34000261">
            <w:pPr>
              <w:spacing w:after="0" w:line="240" w:lineRule="auto"/>
              <w:rPr>
                <w:b/>
                <w:bCs/>
                <w:sz w:val="24"/>
                <w:szCs w:val="24"/>
              </w:rPr>
            </w:pPr>
            <w:r w:rsidRPr="00EE3757">
              <w:rPr>
                <w:b/>
                <w:bCs/>
                <w:sz w:val="24"/>
                <w:szCs w:val="24"/>
              </w:rPr>
              <w:t xml:space="preserve">Key Funding Priorities: </w:t>
            </w:r>
          </w:p>
          <w:p w:rsidR="00471EC4" w:rsidP="00471EC4" w:rsidRDefault="00471EC4" w14:paraId="546A8564" w14:textId="55808993">
            <w:pPr>
              <w:pStyle w:val="ListParagraph"/>
              <w:numPr>
                <w:ilvl w:val="0"/>
                <w:numId w:val="39"/>
              </w:numPr>
              <w:spacing w:after="0" w:line="240" w:lineRule="auto"/>
              <w:rPr>
                <w:sz w:val="24"/>
                <w:szCs w:val="24"/>
              </w:rPr>
            </w:pPr>
            <w:r>
              <w:rPr>
                <w:sz w:val="24"/>
                <w:szCs w:val="24"/>
              </w:rPr>
              <w:t>Improving the health or safety of occupants of residences.</w:t>
            </w:r>
          </w:p>
          <w:p w:rsidR="00471EC4" w:rsidP="00471EC4" w:rsidRDefault="00471EC4" w14:paraId="653227EC" w14:textId="609B2BF8">
            <w:pPr>
              <w:pStyle w:val="ListParagraph"/>
              <w:numPr>
                <w:ilvl w:val="0"/>
                <w:numId w:val="39"/>
              </w:numPr>
              <w:spacing w:after="0" w:line="240" w:lineRule="auto"/>
              <w:rPr>
                <w:sz w:val="24"/>
                <w:szCs w:val="24"/>
              </w:rPr>
            </w:pPr>
            <w:r>
              <w:rPr>
                <w:sz w:val="24"/>
                <w:szCs w:val="24"/>
              </w:rPr>
              <w:t>Maximizing energy efficiency</w:t>
            </w:r>
            <w:r w:rsidR="00795969">
              <w:rPr>
                <w:sz w:val="24"/>
                <w:szCs w:val="24"/>
              </w:rPr>
              <w:t>.</w:t>
            </w:r>
          </w:p>
          <w:p w:rsidR="00471EC4" w:rsidP="00471EC4" w:rsidRDefault="007C3C4B" w14:paraId="331DA4E6" w14:textId="3BF2C327">
            <w:pPr>
              <w:pStyle w:val="ListParagraph"/>
              <w:numPr>
                <w:ilvl w:val="0"/>
                <w:numId w:val="39"/>
              </w:numPr>
              <w:spacing w:after="0" w:line="240" w:lineRule="auto"/>
              <w:rPr>
                <w:sz w:val="24"/>
                <w:szCs w:val="24"/>
              </w:rPr>
            </w:pPr>
            <w:r>
              <w:rPr>
                <w:sz w:val="24"/>
                <w:szCs w:val="24"/>
              </w:rPr>
              <w:t>Extending</w:t>
            </w:r>
            <w:r w:rsidR="00471EC4">
              <w:rPr>
                <w:sz w:val="24"/>
                <w:szCs w:val="24"/>
              </w:rPr>
              <w:t xml:space="preserve"> the </w:t>
            </w:r>
            <w:r>
              <w:rPr>
                <w:sz w:val="24"/>
                <w:szCs w:val="24"/>
              </w:rPr>
              <w:t>usable</w:t>
            </w:r>
            <w:r w:rsidR="00471EC4">
              <w:rPr>
                <w:sz w:val="24"/>
                <w:szCs w:val="24"/>
              </w:rPr>
              <w:t xml:space="preserve"> life of homes</w:t>
            </w:r>
            <w:r w:rsidR="00795969">
              <w:rPr>
                <w:sz w:val="24"/>
                <w:szCs w:val="24"/>
              </w:rPr>
              <w:t>.</w:t>
            </w:r>
            <w:r w:rsidR="00471EC4">
              <w:rPr>
                <w:sz w:val="24"/>
                <w:szCs w:val="24"/>
              </w:rPr>
              <w:t xml:space="preserve"> </w:t>
            </w:r>
          </w:p>
          <w:p w:rsidRPr="00471EC4" w:rsidR="00471EC4" w:rsidP="00471EC4" w:rsidRDefault="00B03376" w14:paraId="28AFB13A" w14:textId="6FD6915A">
            <w:pPr>
              <w:pStyle w:val="ListParagraph"/>
              <w:numPr>
                <w:ilvl w:val="0"/>
                <w:numId w:val="39"/>
              </w:numPr>
              <w:spacing w:after="0" w:line="240" w:lineRule="auto"/>
              <w:rPr>
                <w:sz w:val="24"/>
                <w:szCs w:val="24"/>
              </w:rPr>
            </w:pPr>
            <w:r>
              <w:rPr>
                <w:sz w:val="24"/>
                <w:szCs w:val="24"/>
              </w:rPr>
              <w:t>Organizations s</w:t>
            </w:r>
            <w:r w:rsidR="00247231">
              <w:rPr>
                <w:sz w:val="24"/>
                <w:szCs w:val="24"/>
              </w:rPr>
              <w:t>erving historically unrepresented and underserved communities.</w:t>
            </w:r>
          </w:p>
          <w:p w:rsidR="0011478B" w:rsidP="00341C53" w:rsidRDefault="0011478B" w14:paraId="2153E12E" w14:textId="77777777">
            <w:pPr>
              <w:spacing w:after="0" w:line="240" w:lineRule="auto"/>
              <w:rPr>
                <w:sz w:val="24"/>
                <w:szCs w:val="24"/>
              </w:rPr>
            </w:pPr>
          </w:p>
          <w:p w:rsidR="0011478B" w:rsidP="00341C53" w:rsidRDefault="00C949D2" w14:paraId="52CBCC50" w14:textId="32247554">
            <w:pPr>
              <w:spacing w:after="0" w:line="240" w:lineRule="auto"/>
              <w:rPr>
                <w:b/>
                <w:bCs/>
                <w:sz w:val="24"/>
                <w:szCs w:val="24"/>
              </w:rPr>
            </w:pPr>
            <w:r w:rsidRPr="002D4570">
              <w:rPr>
                <w:b/>
                <w:bCs/>
                <w:sz w:val="24"/>
                <w:szCs w:val="24"/>
              </w:rPr>
              <w:t>Examples of Allowable Activities:</w:t>
            </w:r>
          </w:p>
          <w:p w:rsidRPr="00751D4C" w:rsidR="002D4570" w:rsidP="002D4570" w:rsidRDefault="00751D4C" w14:paraId="25609FCE" w14:textId="580D3682">
            <w:pPr>
              <w:pStyle w:val="ListParagraph"/>
              <w:numPr>
                <w:ilvl w:val="0"/>
                <w:numId w:val="42"/>
              </w:numPr>
              <w:spacing w:after="0" w:line="240" w:lineRule="auto"/>
              <w:rPr>
                <w:b/>
                <w:bCs/>
                <w:sz w:val="24"/>
                <w:szCs w:val="24"/>
              </w:rPr>
            </w:pPr>
            <w:r>
              <w:rPr>
                <w:sz w:val="24"/>
                <w:szCs w:val="24"/>
              </w:rPr>
              <w:t>Radon and Lead abatement.</w:t>
            </w:r>
          </w:p>
          <w:p w:rsidRPr="00751D4C" w:rsidR="00751D4C" w:rsidP="002D4570" w:rsidRDefault="00751D4C" w14:paraId="72F3DEF4" w14:textId="297EAD95">
            <w:pPr>
              <w:pStyle w:val="ListParagraph"/>
              <w:numPr>
                <w:ilvl w:val="0"/>
                <w:numId w:val="42"/>
              </w:numPr>
              <w:spacing w:after="0" w:line="240" w:lineRule="auto"/>
              <w:rPr>
                <w:b/>
                <w:bCs/>
                <w:sz w:val="24"/>
                <w:szCs w:val="24"/>
              </w:rPr>
            </w:pPr>
            <w:r>
              <w:rPr>
                <w:sz w:val="24"/>
                <w:szCs w:val="24"/>
              </w:rPr>
              <w:t>Mold and mildew abatement.</w:t>
            </w:r>
          </w:p>
          <w:p w:rsidRPr="007527E1" w:rsidR="00751D4C" w:rsidP="002D4570" w:rsidRDefault="007527E1" w14:paraId="5D09E770" w14:textId="036B6B16">
            <w:pPr>
              <w:pStyle w:val="ListParagraph"/>
              <w:numPr>
                <w:ilvl w:val="0"/>
                <w:numId w:val="42"/>
              </w:numPr>
              <w:spacing w:after="0" w:line="240" w:lineRule="auto"/>
              <w:rPr>
                <w:b/>
                <w:bCs/>
                <w:sz w:val="24"/>
                <w:szCs w:val="24"/>
              </w:rPr>
            </w:pPr>
            <w:r>
              <w:rPr>
                <w:sz w:val="24"/>
                <w:szCs w:val="24"/>
              </w:rPr>
              <w:t>Smoke filtration and air purification.</w:t>
            </w:r>
          </w:p>
          <w:p w:rsidRPr="003B4B1F" w:rsidR="007527E1" w:rsidP="002D4570" w:rsidRDefault="003B4B1F" w14:paraId="2091C51D" w14:textId="2FA04751">
            <w:pPr>
              <w:pStyle w:val="ListParagraph"/>
              <w:numPr>
                <w:ilvl w:val="0"/>
                <w:numId w:val="42"/>
              </w:numPr>
              <w:spacing w:after="0" w:line="240" w:lineRule="auto"/>
              <w:rPr>
                <w:b/>
                <w:bCs/>
                <w:sz w:val="24"/>
                <w:szCs w:val="24"/>
              </w:rPr>
            </w:pPr>
            <w:r>
              <w:rPr>
                <w:sz w:val="24"/>
                <w:szCs w:val="24"/>
              </w:rPr>
              <w:t>Ventilation improvement and air infiltration reduction.</w:t>
            </w:r>
          </w:p>
          <w:p w:rsidRPr="00ED3FC2" w:rsidR="003B4B1F" w:rsidP="002D4570" w:rsidRDefault="00ED3FC2" w14:paraId="5738B5B3" w14:textId="530414E7">
            <w:pPr>
              <w:pStyle w:val="ListParagraph"/>
              <w:numPr>
                <w:ilvl w:val="0"/>
                <w:numId w:val="42"/>
              </w:numPr>
              <w:spacing w:after="0" w:line="240" w:lineRule="auto"/>
              <w:rPr>
                <w:b/>
                <w:bCs/>
                <w:sz w:val="24"/>
                <w:szCs w:val="24"/>
              </w:rPr>
            </w:pPr>
            <w:r>
              <w:rPr>
                <w:sz w:val="24"/>
                <w:szCs w:val="24"/>
              </w:rPr>
              <w:t>Asthma and allergen trigger removal.</w:t>
            </w:r>
          </w:p>
          <w:p w:rsidRPr="007B175F" w:rsidR="00ED3FC2" w:rsidP="002D4570" w:rsidRDefault="007B175F" w14:paraId="262EDA73" w14:textId="124F085C">
            <w:pPr>
              <w:pStyle w:val="ListParagraph"/>
              <w:numPr>
                <w:ilvl w:val="0"/>
                <w:numId w:val="42"/>
              </w:numPr>
              <w:spacing w:after="0" w:line="240" w:lineRule="auto"/>
              <w:rPr>
                <w:b/>
                <w:bCs/>
                <w:sz w:val="24"/>
                <w:szCs w:val="24"/>
              </w:rPr>
            </w:pPr>
            <w:r>
              <w:rPr>
                <w:sz w:val="24"/>
                <w:szCs w:val="24"/>
              </w:rPr>
              <w:t>Structural and safety improvements.</w:t>
            </w:r>
          </w:p>
          <w:p w:rsidRPr="007B175F" w:rsidR="007B175F" w:rsidP="002D4570" w:rsidRDefault="007B175F" w14:paraId="157EA276" w14:textId="300FE2DE">
            <w:pPr>
              <w:pStyle w:val="ListParagraph"/>
              <w:numPr>
                <w:ilvl w:val="0"/>
                <w:numId w:val="42"/>
              </w:numPr>
              <w:spacing w:after="0" w:line="240" w:lineRule="auto"/>
              <w:rPr>
                <w:b/>
                <w:bCs/>
                <w:sz w:val="24"/>
                <w:szCs w:val="24"/>
              </w:rPr>
            </w:pPr>
            <w:r>
              <w:rPr>
                <w:sz w:val="24"/>
                <w:szCs w:val="24"/>
              </w:rPr>
              <w:t>Heat reduction and electrical upgrades.</w:t>
            </w:r>
          </w:p>
          <w:p w:rsidRPr="00A57AA0" w:rsidR="007B175F" w:rsidP="002D4570" w:rsidRDefault="007B175F" w14:paraId="66A430B8" w14:textId="558863C9">
            <w:pPr>
              <w:pStyle w:val="ListParagraph"/>
              <w:numPr>
                <w:ilvl w:val="0"/>
                <w:numId w:val="42"/>
              </w:numPr>
              <w:spacing w:after="0" w:line="240" w:lineRule="auto"/>
              <w:rPr>
                <w:b/>
                <w:bCs/>
                <w:sz w:val="24"/>
                <w:szCs w:val="24"/>
              </w:rPr>
            </w:pPr>
            <w:r>
              <w:rPr>
                <w:sz w:val="24"/>
                <w:szCs w:val="24"/>
              </w:rPr>
              <w:t>Energy audits and home hazard assessments.</w:t>
            </w:r>
          </w:p>
          <w:p w:rsidRPr="00A472C2" w:rsidR="004F13CB" w:rsidP="00A472C2" w:rsidRDefault="00A57AA0" w14:paraId="2AC23842" w14:textId="47C7B5FF">
            <w:pPr>
              <w:pStyle w:val="ListParagraph"/>
              <w:numPr>
                <w:ilvl w:val="0"/>
                <w:numId w:val="42"/>
              </w:numPr>
              <w:spacing w:after="0" w:line="240" w:lineRule="auto"/>
              <w:rPr>
                <w:b/>
                <w:bCs/>
                <w:sz w:val="24"/>
                <w:szCs w:val="24"/>
              </w:rPr>
            </w:pPr>
            <w:r>
              <w:rPr>
                <w:sz w:val="24"/>
                <w:szCs w:val="24"/>
              </w:rPr>
              <w:t>And more!</w:t>
            </w:r>
          </w:p>
          <w:p w:rsidRPr="00A472C2" w:rsidR="00A472C2" w:rsidP="00A472C2" w:rsidRDefault="00A472C2" w14:paraId="6B62857F" w14:textId="77777777">
            <w:pPr>
              <w:pStyle w:val="ListParagraph"/>
              <w:spacing w:after="0" w:line="240" w:lineRule="auto"/>
              <w:rPr>
                <w:b/>
                <w:bCs/>
                <w:sz w:val="24"/>
                <w:szCs w:val="24"/>
              </w:rPr>
            </w:pPr>
          </w:p>
          <w:p w:rsidRPr="004F13CB" w:rsidR="0011478B" w:rsidP="00341C53" w:rsidRDefault="002F5DD7" w14:paraId="4E5F4432" w14:textId="26CF4CBA">
            <w:pPr>
              <w:spacing w:after="0" w:line="240" w:lineRule="auto"/>
              <w:rPr>
                <w:b/>
                <w:bCs/>
                <w:sz w:val="24"/>
                <w:szCs w:val="24"/>
              </w:rPr>
            </w:pPr>
            <w:r w:rsidRPr="004F13CB">
              <w:rPr>
                <w:b/>
                <w:bCs/>
                <w:sz w:val="24"/>
                <w:szCs w:val="24"/>
              </w:rPr>
              <w:t>Proposed Funding Amounts:</w:t>
            </w:r>
          </w:p>
          <w:p w:rsidR="004F13CB" w:rsidP="00727A26" w:rsidRDefault="004A5DCE" w14:paraId="7F43826D" w14:textId="664264F9">
            <w:pPr>
              <w:pStyle w:val="ListParagraph"/>
              <w:numPr>
                <w:ilvl w:val="0"/>
                <w:numId w:val="43"/>
              </w:numPr>
              <w:spacing w:after="0" w:line="240" w:lineRule="auto"/>
              <w:rPr>
                <w:sz w:val="24"/>
                <w:szCs w:val="24"/>
              </w:rPr>
            </w:pPr>
            <w:r w:rsidRPr="6EE0DAF1" w:rsidR="6E4729FE">
              <w:rPr>
                <w:sz w:val="24"/>
                <w:szCs w:val="24"/>
              </w:rPr>
              <w:t xml:space="preserve">Medium </w:t>
            </w:r>
            <w:r w:rsidRPr="6EE0DAF1" w:rsidR="00DD6C0F">
              <w:rPr>
                <w:sz w:val="24"/>
                <w:szCs w:val="24"/>
              </w:rPr>
              <w:t>$ track (competitive)</w:t>
            </w:r>
            <w:r w:rsidRPr="6EE0DAF1" w:rsidR="006353A0">
              <w:rPr>
                <w:sz w:val="24"/>
                <w:szCs w:val="24"/>
              </w:rPr>
              <w:t xml:space="preserve"> – </w:t>
            </w:r>
          </w:p>
          <w:p w:rsidR="00163C54" w:rsidP="004F13CB" w:rsidRDefault="006353A0" w14:paraId="25E929AE" w14:textId="74AF2C4D">
            <w:pPr>
              <w:pStyle w:val="ListParagraph"/>
              <w:numPr>
                <w:ilvl w:val="1"/>
                <w:numId w:val="43"/>
              </w:numPr>
              <w:spacing w:after="0" w:line="240" w:lineRule="auto"/>
              <w:rPr>
                <w:sz w:val="24"/>
                <w:szCs w:val="24"/>
              </w:rPr>
            </w:pPr>
            <w:r w:rsidRPr="00727A26">
              <w:rPr>
                <w:sz w:val="24"/>
                <w:szCs w:val="24"/>
              </w:rPr>
              <w:t>approximately 15 awards</w:t>
            </w:r>
            <w:r w:rsidRPr="00727A26" w:rsidR="0045716B">
              <w:rPr>
                <w:sz w:val="24"/>
                <w:szCs w:val="24"/>
              </w:rPr>
              <w:t xml:space="preserve">, </w:t>
            </w:r>
            <w:r w:rsidRPr="00727A26" w:rsidR="00A10269">
              <w:rPr>
                <w:sz w:val="24"/>
                <w:szCs w:val="24"/>
              </w:rPr>
              <w:t>$25</w:t>
            </w:r>
            <w:r w:rsidRPr="00727A26" w:rsidR="00BB1A2C">
              <w:rPr>
                <w:sz w:val="24"/>
                <w:szCs w:val="24"/>
              </w:rPr>
              <w:t>,000-$</w:t>
            </w:r>
            <w:r w:rsidRPr="00727A26" w:rsidR="00101078">
              <w:rPr>
                <w:sz w:val="24"/>
                <w:szCs w:val="24"/>
              </w:rPr>
              <w:t>200</w:t>
            </w:r>
            <w:r w:rsidRPr="00727A26" w:rsidR="00345892">
              <w:rPr>
                <w:sz w:val="24"/>
                <w:szCs w:val="24"/>
              </w:rPr>
              <w:t>,000 each</w:t>
            </w:r>
            <w:r w:rsidR="00727A26">
              <w:rPr>
                <w:sz w:val="24"/>
                <w:szCs w:val="24"/>
              </w:rPr>
              <w:t>.</w:t>
            </w:r>
          </w:p>
          <w:p w:rsidR="004F13CB" w:rsidP="00727A26" w:rsidRDefault="00844019" w14:paraId="32B495F3" w14:textId="77777777">
            <w:pPr>
              <w:pStyle w:val="ListParagraph"/>
              <w:numPr>
                <w:ilvl w:val="0"/>
                <w:numId w:val="43"/>
              </w:numPr>
              <w:spacing w:after="0" w:line="240" w:lineRule="auto"/>
              <w:rPr>
                <w:sz w:val="24"/>
                <w:szCs w:val="24"/>
              </w:rPr>
            </w:pPr>
            <w:r>
              <w:rPr>
                <w:sz w:val="24"/>
                <w:szCs w:val="24"/>
              </w:rPr>
              <w:t>Large $ track (</w:t>
            </w:r>
            <w:r w:rsidR="00321AF9">
              <w:rPr>
                <w:sz w:val="24"/>
                <w:szCs w:val="24"/>
              </w:rPr>
              <w:t>competitive</w:t>
            </w:r>
            <w:r>
              <w:rPr>
                <w:sz w:val="24"/>
                <w:szCs w:val="24"/>
              </w:rPr>
              <w:t>)</w:t>
            </w:r>
            <w:r w:rsidR="00E92AE7">
              <w:rPr>
                <w:sz w:val="24"/>
                <w:szCs w:val="24"/>
              </w:rPr>
              <w:t xml:space="preserve"> – </w:t>
            </w:r>
          </w:p>
          <w:p w:rsidR="00727A26" w:rsidP="004F13CB" w:rsidRDefault="00E92AE7" w14:paraId="632AB36A" w14:textId="0D673E77">
            <w:pPr>
              <w:pStyle w:val="ListParagraph"/>
              <w:numPr>
                <w:ilvl w:val="1"/>
                <w:numId w:val="43"/>
              </w:numPr>
              <w:spacing w:after="0" w:line="240" w:lineRule="auto"/>
              <w:rPr>
                <w:sz w:val="24"/>
                <w:szCs w:val="24"/>
              </w:rPr>
            </w:pPr>
            <w:r w:rsidRPr="6EE0DAF1" w:rsidR="00E92AE7">
              <w:rPr>
                <w:sz w:val="24"/>
                <w:szCs w:val="24"/>
              </w:rPr>
              <w:t>approximately 15 awards</w:t>
            </w:r>
            <w:r w:rsidRPr="6EE0DAF1" w:rsidR="00EA581D">
              <w:rPr>
                <w:sz w:val="24"/>
                <w:szCs w:val="24"/>
              </w:rPr>
              <w:t>, 200</w:t>
            </w:r>
            <w:r w:rsidRPr="6EE0DAF1" w:rsidR="00321AF9">
              <w:rPr>
                <w:sz w:val="24"/>
                <w:szCs w:val="24"/>
              </w:rPr>
              <w:t>,001 – 7</w:t>
            </w:r>
            <w:r w:rsidRPr="6EE0DAF1" w:rsidR="2973B50A">
              <w:rPr>
                <w:sz w:val="24"/>
                <w:szCs w:val="24"/>
              </w:rPr>
              <w:t>5</w:t>
            </w:r>
            <w:r w:rsidRPr="6EE0DAF1" w:rsidR="00321AF9">
              <w:rPr>
                <w:sz w:val="24"/>
                <w:szCs w:val="24"/>
              </w:rPr>
              <w:t>0,000 each</w:t>
            </w:r>
          </w:p>
          <w:p w:rsidR="00321AF9" w:rsidP="00727A26" w:rsidRDefault="004F13CB" w14:paraId="53C291A8" w14:textId="019C8CEE">
            <w:pPr>
              <w:pStyle w:val="ListParagraph"/>
              <w:numPr>
                <w:ilvl w:val="0"/>
                <w:numId w:val="43"/>
              </w:numPr>
              <w:spacing w:after="0" w:line="240" w:lineRule="auto"/>
              <w:rPr>
                <w:sz w:val="24"/>
                <w:szCs w:val="24"/>
              </w:rPr>
            </w:pPr>
            <w:r>
              <w:rPr>
                <w:sz w:val="24"/>
                <w:szCs w:val="24"/>
              </w:rPr>
              <w:t>T</w:t>
            </w:r>
            <w:r w:rsidR="00FC670E">
              <w:rPr>
                <w:sz w:val="24"/>
                <w:szCs w:val="24"/>
              </w:rPr>
              <w:t>otal number of grantees</w:t>
            </w:r>
            <w:r w:rsidR="00FD4255">
              <w:rPr>
                <w:sz w:val="24"/>
                <w:szCs w:val="24"/>
              </w:rPr>
              <w:t xml:space="preserve"> – </w:t>
            </w:r>
          </w:p>
          <w:p w:rsidR="00FD4255" w:rsidP="00D955E2" w:rsidRDefault="008B2E76" w14:paraId="7FDBC035" w14:textId="4DAD759B">
            <w:pPr>
              <w:pStyle w:val="ListParagraph"/>
              <w:numPr>
                <w:ilvl w:val="1"/>
                <w:numId w:val="43"/>
              </w:numPr>
              <w:spacing w:after="0" w:line="240" w:lineRule="auto"/>
              <w:rPr>
                <w:sz w:val="24"/>
                <w:szCs w:val="24"/>
              </w:rPr>
            </w:pPr>
            <w:r>
              <w:rPr>
                <w:sz w:val="24"/>
                <w:szCs w:val="24"/>
              </w:rPr>
              <w:t>Appro</w:t>
            </w:r>
            <w:r w:rsidR="00FF1755">
              <w:rPr>
                <w:sz w:val="24"/>
                <w:szCs w:val="24"/>
              </w:rPr>
              <w:t>ximately 40 grantees</w:t>
            </w:r>
          </w:p>
          <w:p w:rsidRPr="003B23F5" w:rsidR="00D7564E" w:rsidP="00341C53" w:rsidRDefault="00366307" w14:paraId="7607B1AC" w14:textId="1E31A15E">
            <w:pPr>
              <w:pStyle w:val="ListParagraph"/>
              <w:numPr>
                <w:ilvl w:val="1"/>
                <w:numId w:val="43"/>
              </w:numPr>
              <w:spacing w:after="0" w:line="240" w:lineRule="auto"/>
              <w:rPr>
                <w:sz w:val="24"/>
                <w:szCs w:val="24"/>
              </w:rPr>
            </w:pPr>
            <w:r w:rsidRPr="6EE0DAF1" w:rsidR="00366307">
              <w:rPr>
                <w:sz w:val="24"/>
                <w:szCs w:val="24"/>
              </w:rPr>
              <w:t xml:space="preserve">Including $1.5 million set aside for the </w:t>
            </w:r>
            <w:r w:rsidRPr="6EE0DAF1" w:rsidR="4A084556">
              <w:rPr>
                <w:sz w:val="24"/>
                <w:szCs w:val="24"/>
              </w:rPr>
              <w:t>N</w:t>
            </w:r>
            <w:r w:rsidRPr="6EE0DAF1" w:rsidR="00366307">
              <w:rPr>
                <w:sz w:val="24"/>
                <w:szCs w:val="24"/>
              </w:rPr>
              <w:t xml:space="preserve">ine </w:t>
            </w:r>
            <w:r w:rsidRPr="6EE0DAF1" w:rsidR="55468DF0">
              <w:rPr>
                <w:sz w:val="24"/>
                <w:szCs w:val="24"/>
              </w:rPr>
              <w:t>F</w:t>
            </w:r>
            <w:r w:rsidRPr="6EE0DAF1" w:rsidR="00366307">
              <w:rPr>
                <w:sz w:val="24"/>
                <w:szCs w:val="24"/>
              </w:rPr>
              <w:t xml:space="preserve">ederally </w:t>
            </w:r>
            <w:r w:rsidRPr="6EE0DAF1" w:rsidR="3A46BA5C">
              <w:rPr>
                <w:sz w:val="24"/>
                <w:szCs w:val="24"/>
              </w:rPr>
              <w:t>R</w:t>
            </w:r>
            <w:r w:rsidRPr="6EE0DAF1" w:rsidR="00366307">
              <w:rPr>
                <w:sz w:val="24"/>
                <w:szCs w:val="24"/>
              </w:rPr>
              <w:t xml:space="preserve">ecognized </w:t>
            </w:r>
            <w:r w:rsidRPr="6EE0DAF1" w:rsidR="30CA0AF6">
              <w:rPr>
                <w:sz w:val="24"/>
                <w:szCs w:val="24"/>
              </w:rPr>
              <w:t>T</w:t>
            </w:r>
            <w:r w:rsidRPr="6EE0DAF1" w:rsidR="00366307">
              <w:rPr>
                <w:sz w:val="24"/>
                <w:szCs w:val="24"/>
              </w:rPr>
              <w:t>ribes in Oregon.</w:t>
            </w:r>
          </w:p>
          <w:p w:rsidRPr="00FC1AC7" w:rsidR="00FC1AC7" w:rsidP="0054569A" w:rsidRDefault="004F13CB" w14:paraId="601A6956" w14:textId="55CF474E">
            <w:pPr>
              <w:spacing w:after="0" w:line="240" w:lineRule="auto"/>
              <w:rPr>
                <w:b/>
                <w:bCs/>
                <w:sz w:val="24"/>
                <w:szCs w:val="24"/>
              </w:rPr>
            </w:pPr>
            <w:r w:rsidRPr="00FC1AC7">
              <w:rPr>
                <w:b/>
                <w:bCs/>
                <w:sz w:val="24"/>
                <w:szCs w:val="24"/>
              </w:rPr>
              <w:t xml:space="preserve">As soon as we have funded </w:t>
            </w:r>
            <w:r w:rsidRPr="00FC1AC7" w:rsidR="00FC1AC7">
              <w:rPr>
                <w:b/>
                <w:bCs/>
                <w:sz w:val="24"/>
                <w:szCs w:val="24"/>
              </w:rPr>
              <w:t>programs,</w:t>
            </w:r>
            <w:r w:rsidRPr="00FC1AC7">
              <w:rPr>
                <w:b/>
                <w:bCs/>
                <w:sz w:val="24"/>
                <w:szCs w:val="24"/>
              </w:rPr>
              <w:t xml:space="preserve"> they will be on the website</w:t>
            </w:r>
            <w:r w:rsidRPr="00FC1AC7" w:rsidR="0054569A">
              <w:rPr>
                <w:b/>
                <w:bCs/>
                <w:sz w:val="24"/>
                <w:szCs w:val="24"/>
              </w:rPr>
              <w:t xml:space="preserve"> below</w:t>
            </w:r>
            <w:r w:rsidRPr="00FC1AC7" w:rsidR="00FC1AC7">
              <w:rPr>
                <w:b/>
                <w:bCs/>
                <w:sz w:val="24"/>
                <w:szCs w:val="24"/>
              </w:rPr>
              <w:t>:</w:t>
            </w:r>
          </w:p>
          <w:p w:rsidRPr="00FC1AC7" w:rsidR="004F13CB" w:rsidP="00FC1AC7" w:rsidRDefault="004F13CB" w14:paraId="0140C8D0" w14:textId="7B0B9C5B">
            <w:pPr>
              <w:pStyle w:val="ListParagraph"/>
              <w:numPr>
                <w:ilvl w:val="0"/>
                <w:numId w:val="46"/>
              </w:numPr>
              <w:spacing w:after="0" w:line="240" w:lineRule="auto"/>
              <w:rPr>
                <w:sz w:val="24"/>
                <w:szCs w:val="24"/>
              </w:rPr>
            </w:pPr>
            <w:hyperlink w:history="1" r:id="rId12">
              <w:r w:rsidRPr="00FC1AC7" w:rsidR="0054569A">
                <w:rPr>
                  <w:rStyle w:val="Hyperlink"/>
                  <w:sz w:val="24"/>
                  <w:szCs w:val="24"/>
                </w:rPr>
                <w:t xml:space="preserve"> </w:t>
              </w:r>
              <w:r w:rsidRPr="00FC1AC7" w:rsidR="0054569A">
                <w:rPr>
                  <w:rStyle w:val="Hyperlink"/>
                  <w:sz w:val="24"/>
                  <w:szCs w:val="24"/>
                </w:rPr>
                <w:t xml:space="preserve">Healthy Homes Grant Program </w:t>
              </w:r>
            </w:hyperlink>
          </w:p>
          <w:p w:rsidR="00611999" w:rsidP="00341C53" w:rsidRDefault="00611999" w14:paraId="46CBC37A" w14:textId="77777777">
            <w:pPr>
              <w:spacing w:after="0" w:line="240" w:lineRule="auto"/>
              <w:rPr>
                <w:sz w:val="24"/>
                <w:szCs w:val="24"/>
              </w:rPr>
            </w:pPr>
          </w:p>
          <w:p w:rsidRPr="007A5003" w:rsidR="005E4FCF" w:rsidP="005E4FCF" w:rsidRDefault="005E4FCF" w14:paraId="44CB3384" w14:textId="77777777">
            <w:pPr>
              <w:spacing w:after="0" w:line="240" w:lineRule="auto"/>
              <w:rPr>
                <w:b/>
                <w:bCs/>
                <w:sz w:val="24"/>
                <w:szCs w:val="24"/>
              </w:rPr>
            </w:pPr>
            <w:r w:rsidRPr="007A5003">
              <w:rPr>
                <w:b/>
                <w:bCs/>
                <w:sz w:val="24"/>
                <w:szCs w:val="24"/>
              </w:rPr>
              <w:t>Q&amp;A:</w:t>
            </w:r>
          </w:p>
          <w:p w:rsidRPr="00CD33A8" w:rsidR="00D15171" w:rsidP="00776817" w:rsidRDefault="00331035" w14:paraId="621D8AF6" w14:textId="3FB019DB">
            <w:pPr>
              <w:spacing w:after="0" w:line="240" w:lineRule="auto"/>
              <w:rPr>
                <w:sz w:val="24"/>
                <w:szCs w:val="24"/>
                <w:u w:val="single"/>
              </w:rPr>
            </w:pPr>
            <w:r w:rsidRPr="00CD33A8">
              <w:rPr>
                <w:sz w:val="24"/>
                <w:szCs w:val="24"/>
                <w:u w:val="single"/>
              </w:rPr>
              <w:t xml:space="preserve">Do applicants </w:t>
            </w:r>
            <w:r w:rsidRPr="00CD33A8" w:rsidR="00AE6D55">
              <w:rPr>
                <w:sz w:val="24"/>
                <w:szCs w:val="24"/>
                <w:u w:val="single"/>
              </w:rPr>
              <w:t xml:space="preserve">have </w:t>
            </w:r>
            <w:r w:rsidRPr="00CD33A8" w:rsidR="00107FB5">
              <w:rPr>
                <w:sz w:val="24"/>
                <w:szCs w:val="24"/>
                <w:u w:val="single"/>
              </w:rPr>
              <w:t>had been to specific addresses in projects identified or is i</w:t>
            </w:r>
            <w:r w:rsidRPr="00CD33A8" w:rsidR="00153FC8">
              <w:rPr>
                <w:sz w:val="24"/>
                <w:szCs w:val="24"/>
                <w:u w:val="single"/>
              </w:rPr>
              <w:t>t</w:t>
            </w:r>
            <w:r w:rsidRPr="00CD33A8" w:rsidR="00107FB5">
              <w:rPr>
                <w:sz w:val="24"/>
                <w:szCs w:val="24"/>
                <w:u w:val="single"/>
              </w:rPr>
              <w:t xml:space="preserve"> more of a conceptual idea with which they apply?</w:t>
            </w:r>
          </w:p>
          <w:p w:rsidR="00107FB5" w:rsidP="00153FC8" w:rsidRDefault="007103A4" w14:paraId="37718F32" w14:textId="6E06C22F">
            <w:pPr>
              <w:pStyle w:val="ListParagraph"/>
              <w:numPr>
                <w:ilvl w:val="0"/>
                <w:numId w:val="46"/>
              </w:numPr>
              <w:spacing w:after="0" w:line="240" w:lineRule="auto"/>
              <w:rPr>
                <w:sz w:val="24"/>
                <w:szCs w:val="24"/>
              </w:rPr>
            </w:pPr>
            <w:r w:rsidRPr="00CD33A8">
              <w:rPr>
                <w:sz w:val="24"/>
                <w:szCs w:val="24"/>
              </w:rPr>
              <w:t xml:space="preserve">Organizations applying do not </w:t>
            </w:r>
            <w:r w:rsidRPr="00CD33A8" w:rsidR="0035588B">
              <w:rPr>
                <w:sz w:val="24"/>
                <w:szCs w:val="24"/>
              </w:rPr>
              <w:t>need to have specific addresses upon application</w:t>
            </w:r>
            <w:r w:rsidRPr="00CD33A8" w:rsidR="00454062">
              <w:rPr>
                <w:sz w:val="24"/>
                <w:szCs w:val="24"/>
              </w:rPr>
              <w:t xml:space="preserve">. </w:t>
            </w:r>
            <w:r w:rsidRPr="00CD33A8" w:rsidR="00F8494D">
              <w:rPr>
                <w:sz w:val="24"/>
                <w:szCs w:val="24"/>
              </w:rPr>
              <w:t xml:space="preserve">There are some items in the statue </w:t>
            </w:r>
            <w:r w:rsidRPr="00CD33A8" w:rsidR="006A3BC7">
              <w:rPr>
                <w:sz w:val="24"/>
                <w:szCs w:val="24"/>
              </w:rPr>
              <w:t>that we’re required to collect but were keeping it to the bare min</w:t>
            </w:r>
            <w:r w:rsidRPr="00CD33A8" w:rsidR="00261A9D">
              <w:rPr>
                <w:sz w:val="24"/>
                <w:szCs w:val="24"/>
              </w:rPr>
              <w:t>imum. Specific addresses will not be collected.</w:t>
            </w:r>
          </w:p>
          <w:p w:rsidRPr="00CD33A8" w:rsidR="00665467" w:rsidP="00665467" w:rsidRDefault="00665467" w14:paraId="5BB0A943" w14:textId="77777777">
            <w:pPr>
              <w:pStyle w:val="ListParagraph"/>
              <w:spacing w:after="0" w:line="240" w:lineRule="auto"/>
              <w:rPr>
                <w:sz w:val="24"/>
                <w:szCs w:val="24"/>
              </w:rPr>
            </w:pPr>
          </w:p>
          <w:p w:rsidRPr="00CD33A8" w:rsidR="005E4FCF" w:rsidP="005E4FCF" w:rsidRDefault="00841D75" w14:paraId="0490CFE5" w14:textId="77777777">
            <w:pPr>
              <w:spacing w:after="0" w:line="240" w:lineRule="auto"/>
              <w:rPr>
                <w:sz w:val="24"/>
                <w:szCs w:val="24"/>
                <w:u w:val="single"/>
              </w:rPr>
            </w:pPr>
            <w:r w:rsidRPr="00CD33A8">
              <w:rPr>
                <w:sz w:val="24"/>
                <w:szCs w:val="24"/>
                <w:u w:val="single"/>
              </w:rPr>
              <w:t>Is it reimbursement or pay advance and spend down?</w:t>
            </w:r>
          </w:p>
          <w:p w:rsidR="0073411D" w:rsidP="0073411D" w:rsidRDefault="0077495E" w14:paraId="53970D5F" w14:textId="7D683828">
            <w:pPr>
              <w:pStyle w:val="ListParagraph"/>
              <w:numPr>
                <w:ilvl w:val="0"/>
                <w:numId w:val="40"/>
              </w:numPr>
              <w:spacing w:after="0" w:line="240" w:lineRule="auto"/>
              <w:rPr>
                <w:sz w:val="24"/>
                <w:szCs w:val="24"/>
              </w:rPr>
            </w:pPr>
            <w:r w:rsidRPr="00CD33A8">
              <w:rPr>
                <w:sz w:val="24"/>
                <w:szCs w:val="24"/>
              </w:rPr>
              <w:t xml:space="preserve"> </w:t>
            </w:r>
            <w:r w:rsidRPr="00CD33A8" w:rsidR="00064233">
              <w:rPr>
                <w:sz w:val="24"/>
                <w:szCs w:val="24"/>
              </w:rPr>
              <w:t xml:space="preserve">Were doing everything we can to make the payment </w:t>
            </w:r>
            <w:r w:rsidRPr="00CD33A8" w:rsidR="001345A5">
              <w:rPr>
                <w:sz w:val="24"/>
                <w:szCs w:val="24"/>
              </w:rPr>
              <w:t xml:space="preserve">process </w:t>
            </w:r>
            <w:r w:rsidRPr="00CD33A8" w:rsidR="00064233">
              <w:rPr>
                <w:sz w:val="24"/>
                <w:szCs w:val="24"/>
              </w:rPr>
              <w:t xml:space="preserve">as </w:t>
            </w:r>
            <w:r w:rsidRPr="00CD33A8" w:rsidR="00B83AFB">
              <w:rPr>
                <w:sz w:val="24"/>
                <w:szCs w:val="24"/>
              </w:rPr>
              <w:t xml:space="preserve">easy as </w:t>
            </w:r>
            <w:r w:rsidRPr="00CD33A8" w:rsidR="006672D9">
              <w:rPr>
                <w:sz w:val="24"/>
                <w:szCs w:val="24"/>
              </w:rPr>
              <w:t xml:space="preserve">possible. </w:t>
            </w:r>
            <w:r w:rsidR="00717444">
              <w:rPr>
                <w:sz w:val="24"/>
                <w:szCs w:val="24"/>
              </w:rPr>
              <w:t>Ideally in advance</w:t>
            </w:r>
            <w:r w:rsidR="00731ACB">
              <w:rPr>
                <w:sz w:val="24"/>
                <w:szCs w:val="24"/>
              </w:rPr>
              <w:t xml:space="preserve">, but hopefully </w:t>
            </w:r>
            <w:r w:rsidR="00FF47A5">
              <w:rPr>
                <w:sz w:val="24"/>
                <w:szCs w:val="24"/>
              </w:rPr>
              <w:t xml:space="preserve">at a minimum with fewer </w:t>
            </w:r>
            <w:r w:rsidR="00CC063A">
              <w:rPr>
                <w:sz w:val="24"/>
                <w:szCs w:val="24"/>
              </w:rPr>
              <w:t>reimbursements chunks.</w:t>
            </w:r>
            <w:r w:rsidR="00A00AC3">
              <w:rPr>
                <w:sz w:val="24"/>
                <w:szCs w:val="24"/>
              </w:rPr>
              <w:t xml:space="preserve"> Still working out the details.</w:t>
            </w:r>
          </w:p>
          <w:p w:rsidRPr="00CD33A8" w:rsidR="00665467" w:rsidP="00665467" w:rsidRDefault="00665467" w14:paraId="01DE7D19" w14:textId="77777777">
            <w:pPr>
              <w:pStyle w:val="ListParagraph"/>
              <w:spacing w:after="0" w:line="240" w:lineRule="auto"/>
              <w:rPr>
                <w:sz w:val="24"/>
                <w:szCs w:val="24"/>
              </w:rPr>
            </w:pPr>
          </w:p>
          <w:p w:rsidRPr="00CD33A8" w:rsidR="00F51265" w:rsidP="00F51265" w:rsidRDefault="00F51265" w14:paraId="746D8F47" w14:textId="77777777">
            <w:pPr>
              <w:spacing w:after="0" w:line="240" w:lineRule="auto"/>
              <w:rPr>
                <w:sz w:val="24"/>
                <w:szCs w:val="24"/>
                <w:u w:val="single"/>
              </w:rPr>
            </w:pPr>
            <w:r w:rsidRPr="00CD33A8">
              <w:rPr>
                <w:sz w:val="24"/>
                <w:szCs w:val="24"/>
                <w:u w:val="single"/>
              </w:rPr>
              <w:t>How do individuals request help? Who do they reach out to?</w:t>
            </w:r>
          </w:p>
          <w:p w:rsidR="00F51265" w:rsidP="00F51265" w:rsidRDefault="00C04508" w14:paraId="272A2BD7" w14:textId="3F5364BF">
            <w:pPr>
              <w:pStyle w:val="ListParagraph"/>
              <w:numPr>
                <w:ilvl w:val="0"/>
                <w:numId w:val="40"/>
              </w:numPr>
              <w:spacing w:after="0" w:line="240" w:lineRule="auto"/>
              <w:rPr>
                <w:sz w:val="24"/>
                <w:szCs w:val="24"/>
              </w:rPr>
            </w:pPr>
            <w:r w:rsidRPr="00CD33A8">
              <w:rPr>
                <w:sz w:val="24"/>
                <w:szCs w:val="24"/>
              </w:rPr>
              <w:t xml:space="preserve">We are still figuring this out, we will have a list of the funded </w:t>
            </w:r>
            <w:r w:rsidRPr="00CD33A8" w:rsidR="00D06A0D">
              <w:rPr>
                <w:sz w:val="24"/>
                <w:szCs w:val="24"/>
              </w:rPr>
              <w:t xml:space="preserve">organizations </w:t>
            </w:r>
            <w:r w:rsidR="004D0D21">
              <w:rPr>
                <w:sz w:val="24"/>
                <w:szCs w:val="24"/>
              </w:rPr>
              <w:t>on our website that they can reach out to.</w:t>
            </w:r>
          </w:p>
          <w:p w:rsidRPr="00CD33A8" w:rsidR="00665467" w:rsidP="00665467" w:rsidRDefault="00665467" w14:paraId="60B50D53" w14:textId="77777777">
            <w:pPr>
              <w:pStyle w:val="ListParagraph"/>
              <w:spacing w:after="0" w:line="240" w:lineRule="auto"/>
              <w:rPr>
                <w:sz w:val="24"/>
                <w:szCs w:val="24"/>
              </w:rPr>
            </w:pPr>
          </w:p>
          <w:p w:rsidRPr="00CD33A8" w:rsidR="00DA4EC4" w:rsidP="00DA4EC4" w:rsidRDefault="00776817" w14:paraId="7F983DA9" w14:textId="6964644E">
            <w:pPr>
              <w:spacing w:after="0" w:line="240" w:lineRule="auto"/>
              <w:rPr>
                <w:sz w:val="24"/>
                <w:szCs w:val="24"/>
                <w:u w:val="single"/>
              </w:rPr>
            </w:pPr>
            <w:r w:rsidRPr="00CD33A8">
              <w:rPr>
                <w:sz w:val="24"/>
                <w:szCs w:val="24"/>
                <w:u w:val="single"/>
              </w:rPr>
              <w:t>I</w:t>
            </w:r>
            <w:r w:rsidRPr="00CD33A8" w:rsidR="00DA4EC4">
              <w:rPr>
                <w:sz w:val="24"/>
                <w:szCs w:val="24"/>
                <w:u w:val="single"/>
              </w:rPr>
              <w:t>s the funding a part of the Portland Clean Energy Fund in Portland?</w:t>
            </w:r>
          </w:p>
          <w:p w:rsidR="00DA4EC4" w:rsidP="00D63B48" w:rsidRDefault="00776817" w14:paraId="26C624DC" w14:textId="59BCAFEF">
            <w:pPr>
              <w:pStyle w:val="ListParagraph"/>
              <w:numPr>
                <w:ilvl w:val="0"/>
                <w:numId w:val="40"/>
              </w:numPr>
              <w:spacing w:after="0" w:line="240" w:lineRule="auto"/>
              <w:rPr>
                <w:sz w:val="24"/>
                <w:szCs w:val="24"/>
              </w:rPr>
            </w:pPr>
            <w:r w:rsidRPr="00CD33A8">
              <w:rPr>
                <w:sz w:val="24"/>
                <w:szCs w:val="24"/>
              </w:rPr>
              <w:t>No,</w:t>
            </w:r>
            <w:r w:rsidRPr="00CD33A8" w:rsidR="00D63B48">
              <w:rPr>
                <w:sz w:val="24"/>
                <w:szCs w:val="24"/>
              </w:rPr>
              <w:t xml:space="preserve"> </w:t>
            </w:r>
            <w:r w:rsidRPr="00CD33A8">
              <w:rPr>
                <w:sz w:val="24"/>
                <w:szCs w:val="24"/>
              </w:rPr>
              <w:t>it’s</w:t>
            </w:r>
            <w:r w:rsidRPr="00CD33A8" w:rsidR="00D63B48">
              <w:rPr>
                <w:sz w:val="24"/>
                <w:szCs w:val="24"/>
              </w:rPr>
              <w:t xml:space="preserve"> not, they</w:t>
            </w:r>
            <w:r w:rsidRPr="00CD33A8" w:rsidR="00601368">
              <w:rPr>
                <w:sz w:val="24"/>
                <w:szCs w:val="24"/>
              </w:rPr>
              <w:t xml:space="preserve"> mainly focus on Portland as we work on the whole state of Oregon. </w:t>
            </w:r>
          </w:p>
          <w:p w:rsidRPr="00CD33A8" w:rsidR="00665467" w:rsidP="00665467" w:rsidRDefault="00665467" w14:paraId="6933C3FF" w14:textId="77777777">
            <w:pPr>
              <w:pStyle w:val="ListParagraph"/>
              <w:spacing w:after="0" w:line="240" w:lineRule="auto"/>
              <w:rPr>
                <w:sz w:val="24"/>
                <w:szCs w:val="24"/>
              </w:rPr>
            </w:pPr>
          </w:p>
          <w:p w:rsidRPr="00CD33A8" w:rsidR="00601368" w:rsidP="00F23E98" w:rsidRDefault="00776817" w14:paraId="5D5378A7" w14:textId="1CC19865">
            <w:pPr>
              <w:spacing w:after="0" w:line="240" w:lineRule="auto"/>
              <w:rPr>
                <w:sz w:val="24"/>
                <w:szCs w:val="24"/>
                <w:u w:val="single"/>
              </w:rPr>
            </w:pPr>
            <w:r w:rsidRPr="00CD33A8">
              <w:rPr>
                <w:sz w:val="24"/>
                <w:szCs w:val="24"/>
                <w:u w:val="single"/>
              </w:rPr>
              <w:t>H</w:t>
            </w:r>
            <w:r w:rsidRPr="00CD33A8" w:rsidR="00F23E98">
              <w:rPr>
                <w:sz w:val="24"/>
                <w:szCs w:val="24"/>
                <w:u w:val="single"/>
              </w:rPr>
              <w:t>ow much or percentage is allowed for staff and administration time?</w:t>
            </w:r>
          </w:p>
          <w:p w:rsidR="00F23E98" w:rsidP="00F23E98" w:rsidRDefault="00F23E98" w14:paraId="1E1114BB" w14:textId="6D449234">
            <w:pPr>
              <w:pStyle w:val="ListParagraph"/>
              <w:numPr>
                <w:ilvl w:val="0"/>
                <w:numId w:val="40"/>
              </w:numPr>
              <w:spacing w:after="0" w:line="240" w:lineRule="auto"/>
              <w:rPr>
                <w:sz w:val="24"/>
                <w:szCs w:val="24"/>
              </w:rPr>
            </w:pPr>
            <w:r w:rsidRPr="00CD33A8">
              <w:rPr>
                <w:sz w:val="24"/>
                <w:szCs w:val="24"/>
              </w:rPr>
              <w:t xml:space="preserve">We will have </w:t>
            </w:r>
            <w:r w:rsidR="0082633A">
              <w:rPr>
                <w:sz w:val="24"/>
                <w:szCs w:val="24"/>
              </w:rPr>
              <w:t xml:space="preserve">more </w:t>
            </w:r>
            <w:r w:rsidRPr="00CD33A8">
              <w:rPr>
                <w:sz w:val="24"/>
                <w:szCs w:val="24"/>
              </w:rPr>
              <w:t>specific info around th</w:t>
            </w:r>
            <w:r>
              <w:rPr>
                <w:sz w:val="24"/>
                <w:szCs w:val="24"/>
              </w:rPr>
              <w:t>is but currently its 20%</w:t>
            </w:r>
          </w:p>
          <w:p w:rsidR="0010228C" w:rsidP="0010228C" w:rsidRDefault="0010228C" w14:paraId="707963AF" w14:textId="77777777">
            <w:pPr>
              <w:pStyle w:val="ListParagraph"/>
              <w:spacing w:after="0" w:line="240" w:lineRule="auto"/>
              <w:rPr>
                <w:sz w:val="24"/>
                <w:szCs w:val="24"/>
              </w:rPr>
            </w:pPr>
          </w:p>
          <w:p w:rsidR="0010228C" w:rsidP="0010228C" w:rsidRDefault="0010228C" w14:paraId="313448A9" w14:textId="77777777">
            <w:pPr>
              <w:spacing w:after="0" w:line="240" w:lineRule="auto"/>
              <w:jc w:val="center"/>
              <w:rPr>
                <w:b/>
                <w:bCs/>
                <w:sz w:val="24"/>
                <w:szCs w:val="24"/>
              </w:rPr>
            </w:pPr>
            <w:r w:rsidRPr="00D7564E">
              <w:rPr>
                <w:b/>
                <w:bCs/>
                <w:sz w:val="24"/>
                <w:szCs w:val="24"/>
              </w:rPr>
              <w:t>Help us spread the word!!</w:t>
            </w:r>
          </w:p>
          <w:p w:rsidR="00302A27" w:rsidP="00302A27" w:rsidRDefault="00302A27" w14:paraId="3C3B4CB8" w14:textId="77777777">
            <w:pPr>
              <w:spacing w:after="0" w:line="240" w:lineRule="auto"/>
              <w:rPr>
                <w:b/>
                <w:bCs/>
                <w:sz w:val="24"/>
                <w:szCs w:val="24"/>
              </w:rPr>
            </w:pPr>
          </w:p>
          <w:p w:rsidRPr="001E0C22" w:rsidR="00302A27" w:rsidP="0010228C" w:rsidRDefault="00302A27" w14:paraId="10D70C92" w14:textId="2A87F128">
            <w:pPr>
              <w:spacing w:after="0" w:line="240" w:lineRule="auto"/>
              <w:jc w:val="center"/>
              <w:rPr>
                <w:b/>
                <w:bCs/>
                <w:sz w:val="24"/>
                <w:szCs w:val="24"/>
              </w:rPr>
            </w:pPr>
            <w:r w:rsidRPr="001E0C22">
              <w:rPr>
                <w:b/>
                <w:bCs/>
                <w:sz w:val="24"/>
                <w:szCs w:val="24"/>
              </w:rPr>
              <w:t>Please reach out with any</w:t>
            </w:r>
            <w:r>
              <w:rPr>
                <w:b/>
                <w:bCs/>
                <w:sz w:val="24"/>
                <w:szCs w:val="24"/>
              </w:rPr>
              <w:t xml:space="preserve"> more</w:t>
            </w:r>
            <w:r w:rsidRPr="001E0C22">
              <w:rPr>
                <w:b/>
                <w:bCs/>
                <w:sz w:val="24"/>
                <w:szCs w:val="24"/>
              </w:rPr>
              <w:t xml:space="preserve"> questions</w:t>
            </w:r>
            <w:r>
              <w:rPr>
                <w:b/>
                <w:bCs/>
                <w:sz w:val="24"/>
                <w:szCs w:val="24"/>
              </w:rPr>
              <w:t xml:space="preserve"> -</w:t>
            </w:r>
          </w:p>
          <w:p w:rsidRPr="001E0C22" w:rsidR="00302A27" w:rsidP="0010228C" w:rsidRDefault="00302A27" w14:paraId="250A0652" w14:textId="77777777">
            <w:pPr>
              <w:spacing w:after="0" w:line="240" w:lineRule="auto"/>
              <w:jc w:val="center"/>
              <w:rPr>
                <w:b/>
                <w:bCs/>
                <w:sz w:val="24"/>
                <w:szCs w:val="24"/>
              </w:rPr>
            </w:pPr>
            <w:hyperlink w:history="1" r:id="rId13">
              <w:r w:rsidRPr="001E0C22">
                <w:rPr>
                  <w:rStyle w:val="Hyperlink"/>
                  <w:b/>
                  <w:bCs/>
                  <w:sz w:val="24"/>
                  <w:szCs w:val="24"/>
                </w:rPr>
                <w:t>Jordana.a.leeb@oha.oregon.gov</w:t>
              </w:r>
            </w:hyperlink>
          </w:p>
          <w:p w:rsidR="00302A27" w:rsidP="0010228C" w:rsidRDefault="00302A27" w14:paraId="1D4F936A" w14:textId="0CA143FF">
            <w:pPr>
              <w:spacing w:after="0" w:line="240" w:lineRule="auto"/>
              <w:jc w:val="center"/>
              <w:rPr>
                <w:sz w:val="24"/>
                <w:szCs w:val="24"/>
              </w:rPr>
            </w:pPr>
            <w:hyperlink w:history="1" r:id="rId14">
              <w:r w:rsidRPr="001E0C22">
                <w:rPr>
                  <w:rStyle w:val="Hyperlink"/>
                  <w:b/>
                  <w:bCs/>
                  <w:sz w:val="24"/>
                  <w:szCs w:val="24"/>
                </w:rPr>
                <w:t>Matthew.w.ulsh@oha.oregon.gov</w:t>
              </w:r>
            </w:hyperlink>
          </w:p>
          <w:p w:rsidRPr="00DA4EC4" w:rsidR="00302A27" w:rsidP="00DA4EC4" w:rsidRDefault="00302A27" w14:paraId="0730DA8A" w14:textId="77FC18C7">
            <w:pPr>
              <w:spacing w:after="0" w:line="240" w:lineRule="auto"/>
              <w:rPr>
                <w:sz w:val="24"/>
                <w:szCs w:val="24"/>
              </w:rPr>
            </w:pP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3A1D14" w:rsidRDefault="00AF3CB4" w14:paraId="4B05439A" w14:textId="77777777">
            <w:pPr>
              <w:pStyle w:val="ListBullet"/>
              <w:numPr>
                <w:ilvl w:val="0"/>
                <w:numId w:val="0"/>
              </w:numPr>
              <w:spacing w:after="0"/>
              <w:rPr>
                <w:sz w:val="24"/>
                <w:szCs w:val="24"/>
              </w:rPr>
            </w:pPr>
            <w:r>
              <w:rPr>
                <w:sz w:val="24"/>
                <w:szCs w:val="24"/>
              </w:rPr>
              <w:t>Jordana Leeb</w:t>
            </w:r>
          </w:p>
          <w:p w:rsidR="00AF3CB4" w:rsidP="003A1D14" w:rsidRDefault="00AF3CB4" w14:paraId="783C9029" w14:textId="062AFB58">
            <w:pPr>
              <w:pStyle w:val="ListBullet"/>
              <w:numPr>
                <w:ilvl w:val="0"/>
                <w:numId w:val="0"/>
              </w:numPr>
              <w:spacing w:after="0"/>
              <w:rPr>
                <w:sz w:val="24"/>
                <w:szCs w:val="24"/>
              </w:rPr>
            </w:pPr>
            <w:r>
              <w:rPr>
                <w:sz w:val="24"/>
                <w:szCs w:val="24"/>
              </w:rPr>
              <w:t xml:space="preserve">Matthew </w:t>
            </w:r>
            <w:r w:rsidR="006600E5">
              <w:rPr>
                <w:sz w:val="24"/>
                <w:szCs w:val="24"/>
              </w:rPr>
              <w:t>Ulsh</w:t>
            </w:r>
          </w:p>
        </w:tc>
      </w:tr>
      <w:tr w:rsidRPr="006F7112" w:rsidR="003A1D14" w:rsidTr="5A483227" w14:paraId="5DBBCA6A" w14:textId="77777777">
        <w:trPr>
          <w:trHeight w:val="371"/>
        </w:trPr>
        <w:tc>
          <w:tcPr>
            <w:tcW w:w="12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3A1D14" w:rsidRDefault="003A1D14" w14:paraId="7692548A" w14:textId="5D0B6B7D">
            <w:pPr>
              <w:spacing w:after="0" w:line="240" w:lineRule="auto"/>
              <w:rPr>
                <w:rFonts w:ascii="Calibri" w:hAnsi="Calibri" w:eastAsia="Times New Roman" w:cs="Calibri"/>
                <w:b/>
                <w:bCs/>
                <w:color w:val="000000"/>
                <w:sz w:val="24"/>
                <w:szCs w:val="24"/>
              </w:rPr>
            </w:pPr>
            <w:r w:rsidRPr="1A477C1E">
              <w:rPr>
                <w:rFonts w:ascii="Calibri" w:hAnsi="Calibri" w:eastAsia="Times New Roman" w:cs="Calibri"/>
                <w:b/>
                <w:bCs/>
                <w:color w:val="000000" w:themeColor="text1"/>
                <w:sz w:val="24"/>
                <w:szCs w:val="24"/>
              </w:rPr>
              <w:t>2:</w:t>
            </w:r>
            <w:r w:rsidR="006600E5">
              <w:rPr>
                <w:rFonts w:ascii="Calibri" w:hAnsi="Calibri" w:eastAsia="Times New Roman" w:cs="Calibri"/>
                <w:b/>
                <w:bCs/>
                <w:color w:val="000000" w:themeColor="text1"/>
                <w:sz w:val="24"/>
                <w:szCs w:val="24"/>
              </w:rPr>
              <w:t>30</w:t>
            </w:r>
            <w:r w:rsidRPr="1A477C1E">
              <w:rPr>
                <w:rFonts w:ascii="Calibri" w:hAnsi="Calibri" w:eastAsia="Times New Roman" w:cs="Calibri"/>
                <w:b/>
                <w:bCs/>
                <w:color w:val="000000" w:themeColor="text1"/>
                <w:sz w:val="24"/>
                <w:szCs w:val="24"/>
              </w:rPr>
              <w:t xml:space="preserve"> – 2:</w:t>
            </w:r>
            <w:r w:rsidRPr="484A846B">
              <w:rPr>
                <w:rFonts w:ascii="Calibri" w:hAnsi="Calibri" w:eastAsia="Times New Roman" w:cs="Calibri"/>
                <w:b/>
                <w:bCs/>
                <w:color w:val="000000" w:themeColor="text1"/>
                <w:sz w:val="24"/>
                <w:szCs w:val="24"/>
              </w:rPr>
              <w:t>4</w:t>
            </w:r>
            <w:r w:rsidRPr="484A846B" w:rsidR="6E276431">
              <w:rPr>
                <w:rFonts w:ascii="Calibri" w:hAnsi="Calibri" w:eastAsia="Times New Roman" w:cs="Calibri"/>
                <w:b/>
                <w:bCs/>
                <w:color w:val="000000" w:themeColor="text1"/>
                <w:sz w:val="24"/>
                <w:szCs w:val="24"/>
              </w:rPr>
              <w:t>0</w:t>
            </w: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8B670D" w:rsidR="003A1D14" w:rsidP="003A1D14" w:rsidRDefault="006600E5" w14:paraId="66C22645" w14:textId="7FE3DF67">
            <w:pPr>
              <w:pStyle w:val="ListBullet"/>
              <w:numPr>
                <w:ilvl w:val="0"/>
                <w:numId w:val="0"/>
              </w:numPr>
              <w:spacing w:after="0"/>
              <w:ind w:left="12" w:firstLine="12"/>
              <w:rPr>
                <w:rFonts w:ascii="Calibri" w:hAnsi="Calibri" w:eastAsia="Times New Roman" w:cs="Calibri"/>
                <w:b/>
                <w:bCs/>
                <w:color w:val="000000"/>
                <w:sz w:val="24"/>
                <w:szCs w:val="24"/>
              </w:rPr>
            </w:pPr>
            <w:r>
              <w:rPr>
                <w:rFonts w:ascii="Calibri" w:hAnsi="Calibri" w:eastAsia="Times New Roman" w:cs="Calibri"/>
                <w:b/>
                <w:bCs/>
                <w:color w:val="000000"/>
                <w:sz w:val="24"/>
                <w:szCs w:val="24"/>
              </w:rPr>
              <w:t>Partner Share</w:t>
            </w:r>
          </w:p>
        </w:tc>
        <w:tc>
          <w:tcPr>
            <w:tcW w:w="73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3A1D14" w:rsidRDefault="00497537" w14:paraId="317ABB59" w14:textId="77777777">
            <w:p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Crossroads Communities</w:t>
            </w:r>
          </w:p>
          <w:p w:rsidRPr="00193B6C" w:rsidR="00D23F65" w:rsidP="003A1D14" w:rsidRDefault="00A825AE" w14:paraId="08EEA214" w14:textId="77777777">
            <w:pPr>
              <w:spacing w:after="0" w:line="240" w:lineRule="auto"/>
              <w:rPr>
                <w:rFonts w:ascii="Calibri" w:hAnsi="Calibri" w:eastAsia="Times New Roman" w:cs="Calibri"/>
                <w:b/>
                <w:bCs/>
                <w:color w:val="000000" w:themeColor="text1"/>
                <w:sz w:val="24"/>
                <w:szCs w:val="24"/>
              </w:rPr>
            </w:pPr>
            <w:r w:rsidRPr="00193B6C">
              <w:rPr>
                <w:rFonts w:ascii="Calibri" w:hAnsi="Calibri" w:eastAsia="Times New Roman" w:cs="Calibri"/>
                <w:b/>
                <w:bCs/>
                <w:color w:val="000000" w:themeColor="text1"/>
                <w:sz w:val="24"/>
                <w:szCs w:val="24"/>
              </w:rPr>
              <w:t xml:space="preserve">What is </w:t>
            </w:r>
            <w:r w:rsidRPr="00193B6C" w:rsidR="00A730F4">
              <w:rPr>
                <w:rFonts w:ascii="Calibri" w:hAnsi="Calibri" w:eastAsia="Times New Roman" w:cs="Calibri"/>
                <w:b/>
                <w:bCs/>
                <w:color w:val="000000" w:themeColor="text1"/>
                <w:sz w:val="24"/>
                <w:szCs w:val="24"/>
              </w:rPr>
              <w:t>Cross</w:t>
            </w:r>
            <w:r w:rsidRPr="00193B6C" w:rsidR="00460DFC">
              <w:rPr>
                <w:rFonts w:ascii="Calibri" w:hAnsi="Calibri" w:eastAsia="Times New Roman" w:cs="Calibri"/>
                <w:b/>
                <w:bCs/>
                <w:color w:val="000000" w:themeColor="text1"/>
                <w:sz w:val="24"/>
                <w:szCs w:val="24"/>
              </w:rPr>
              <w:t>roads communities?</w:t>
            </w:r>
          </w:p>
          <w:p w:rsidR="006742FE" w:rsidP="00351F42" w:rsidRDefault="00694779" w14:paraId="474918CB" w14:textId="49E2C53B">
            <w:pPr>
              <w:pStyle w:val="ListParagraph"/>
              <w:numPr>
                <w:ilvl w:val="0"/>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We bring </w:t>
            </w:r>
            <w:r w:rsidR="006846C2">
              <w:rPr>
                <w:rFonts w:ascii="Calibri" w:hAnsi="Calibri" w:eastAsia="Times New Roman" w:cs="Calibri"/>
                <w:color w:val="000000" w:themeColor="text1"/>
                <w:sz w:val="24"/>
                <w:szCs w:val="24"/>
              </w:rPr>
              <w:t>other organizations together, provide connections</w:t>
            </w:r>
            <w:r w:rsidR="00A919C8">
              <w:rPr>
                <w:rFonts w:ascii="Calibri" w:hAnsi="Calibri" w:eastAsia="Times New Roman" w:cs="Calibri"/>
                <w:color w:val="000000" w:themeColor="text1"/>
                <w:sz w:val="24"/>
                <w:szCs w:val="24"/>
              </w:rPr>
              <w:t>, logical</w:t>
            </w:r>
            <w:r w:rsidR="006846C2">
              <w:rPr>
                <w:rFonts w:ascii="Calibri" w:hAnsi="Calibri" w:eastAsia="Times New Roman" w:cs="Calibri"/>
                <w:color w:val="000000" w:themeColor="text1"/>
                <w:sz w:val="24"/>
                <w:szCs w:val="24"/>
              </w:rPr>
              <w:t xml:space="preserve"> and administrative services</w:t>
            </w:r>
            <w:r w:rsidR="00A919C8">
              <w:rPr>
                <w:rFonts w:ascii="Calibri" w:hAnsi="Calibri" w:eastAsia="Times New Roman" w:cs="Calibri"/>
                <w:color w:val="000000" w:themeColor="text1"/>
                <w:sz w:val="24"/>
                <w:szCs w:val="24"/>
              </w:rPr>
              <w:t xml:space="preserve"> so that were able to assist our target population and peer organizations with assisting our target population.</w:t>
            </w:r>
          </w:p>
          <w:p w:rsidR="00605D46" w:rsidP="00351F42" w:rsidRDefault="00605D46" w14:paraId="5956FE58" w14:textId="31383E95">
            <w:pPr>
              <w:pStyle w:val="ListParagraph"/>
              <w:numPr>
                <w:ilvl w:val="0"/>
                <w:numId w:val="40"/>
              </w:numPr>
              <w:spacing w:after="0" w:line="240" w:lineRule="auto"/>
              <w:rPr>
                <w:rFonts w:ascii="Calibri" w:hAnsi="Calibri" w:eastAsia="Times New Roman" w:cs="Calibri"/>
                <w:color w:val="000000" w:themeColor="text1"/>
                <w:sz w:val="24"/>
                <w:szCs w:val="24"/>
              </w:rPr>
            </w:pPr>
            <w:r w:rsidRPr="5A483227" w:rsidR="00605D46">
              <w:rPr>
                <w:rFonts w:ascii="Calibri" w:hAnsi="Calibri" w:eastAsia="Times New Roman" w:cs="Calibri"/>
                <w:color w:val="000000" w:themeColor="text1" w:themeTint="FF" w:themeShade="FF"/>
                <w:sz w:val="24"/>
                <w:szCs w:val="24"/>
              </w:rPr>
              <w:t xml:space="preserve">We </w:t>
            </w:r>
            <w:r w:rsidRPr="5A483227" w:rsidR="003B23F5">
              <w:rPr>
                <w:rFonts w:ascii="Calibri" w:hAnsi="Calibri" w:eastAsia="Times New Roman" w:cs="Calibri"/>
                <w:color w:val="000000" w:themeColor="text1" w:themeTint="FF" w:themeShade="FF"/>
                <w:sz w:val="24"/>
                <w:szCs w:val="24"/>
              </w:rPr>
              <w:t xml:space="preserve">are </w:t>
            </w:r>
            <w:r w:rsidRPr="5A483227" w:rsidR="6F32693D">
              <w:rPr>
                <w:rFonts w:ascii="Calibri" w:hAnsi="Calibri" w:eastAsia="Times New Roman" w:cs="Calibri"/>
                <w:color w:val="000000" w:themeColor="text1" w:themeTint="FF" w:themeShade="FF"/>
                <w:sz w:val="24"/>
                <w:szCs w:val="24"/>
              </w:rPr>
              <w:t>located in</w:t>
            </w:r>
            <w:r w:rsidRPr="5A483227" w:rsidR="6F32693D">
              <w:rPr>
                <w:rFonts w:ascii="Calibri" w:hAnsi="Calibri" w:eastAsia="Times New Roman" w:cs="Calibri"/>
                <w:color w:val="000000" w:themeColor="text1" w:themeTint="FF" w:themeShade="FF"/>
                <w:sz w:val="24"/>
                <w:szCs w:val="24"/>
              </w:rPr>
              <w:t xml:space="preserve"> </w:t>
            </w:r>
            <w:r w:rsidRPr="5A483227" w:rsidR="001F0148">
              <w:rPr>
                <w:rFonts w:ascii="Calibri" w:hAnsi="Calibri" w:eastAsia="Times New Roman" w:cs="Calibri"/>
                <w:color w:val="000000" w:themeColor="text1" w:themeTint="FF" w:themeShade="FF"/>
                <w:sz w:val="24"/>
                <w:szCs w:val="24"/>
              </w:rPr>
              <w:t>L</w:t>
            </w:r>
            <w:r w:rsidRPr="5A483227" w:rsidR="60417214">
              <w:rPr>
                <w:rFonts w:ascii="Calibri" w:hAnsi="Calibri" w:eastAsia="Times New Roman" w:cs="Calibri"/>
                <w:color w:val="000000" w:themeColor="text1" w:themeTint="FF" w:themeShade="FF"/>
                <w:sz w:val="24"/>
                <w:szCs w:val="24"/>
              </w:rPr>
              <w:t>i</w:t>
            </w:r>
            <w:r w:rsidRPr="5A483227" w:rsidR="001F0148">
              <w:rPr>
                <w:rFonts w:ascii="Calibri" w:hAnsi="Calibri" w:eastAsia="Times New Roman" w:cs="Calibri"/>
                <w:color w:val="000000" w:themeColor="text1" w:themeTint="FF" w:themeShade="FF"/>
                <w:sz w:val="24"/>
                <w:szCs w:val="24"/>
              </w:rPr>
              <w:t xml:space="preserve">nn County </w:t>
            </w:r>
            <w:r w:rsidRPr="5A483227" w:rsidR="51C76BF9">
              <w:rPr>
                <w:rFonts w:ascii="Calibri" w:hAnsi="Calibri" w:eastAsia="Times New Roman" w:cs="Calibri"/>
                <w:color w:val="000000" w:themeColor="text1" w:themeTint="FF" w:themeShade="FF"/>
                <w:sz w:val="24"/>
                <w:szCs w:val="24"/>
              </w:rPr>
              <w:t>and also</w:t>
            </w:r>
            <w:r w:rsidRPr="5A483227" w:rsidR="51C76BF9">
              <w:rPr>
                <w:rFonts w:ascii="Calibri" w:hAnsi="Calibri" w:eastAsia="Times New Roman" w:cs="Calibri"/>
                <w:color w:val="000000" w:themeColor="text1" w:themeTint="FF" w:themeShade="FF"/>
                <w:sz w:val="24"/>
                <w:szCs w:val="24"/>
              </w:rPr>
              <w:t xml:space="preserve"> work with</w:t>
            </w:r>
            <w:r w:rsidRPr="5A483227" w:rsidR="005B6B1A">
              <w:rPr>
                <w:rFonts w:ascii="Calibri" w:hAnsi="Calibri" w:eastAsia="Times New Roman" w:cs="Calibri"/>
                <w:color w:val="000000" w:themeColor="text1" w:themeTint="FF" w:themeShade="FF"/>
                <w:sz w:val="24"/>
                <w:szCs w:val="24"/>
              </w:rPr>
              <w:t xml:space="preserve"> B</w:t>
            </w:r>
            <w:r w:rsidRPr="5A483227" w:rsidR="007733EA">
              <w:rPr>
                <w:rFonts w:ascii="Calibri" w:hAnsi="Calibri" w:eastAsia="Times New Roman" w:cs="Calibri"/>
                <w:color w:val="000000" w:themeColor="text1" w:themeTint="FF" w:themeShade="FF"/>
                <w:sz w:val="24"/>
                <w:szCs w:val="24"/>
              </w:rPr>
              <w:t xml:space="preserve">enton, </w:t>
            </w:r>
            <w:r w:rsidRPr="5A483227" w:rsidR="6DCB77C3">
              <w:rPr>
                <w:rFonts w:ascii="Calibri" w:hAnsi="Calibri" w:eastAsia="Times New Roman" w:cs="Calibri"/>
                <w:color w:val="000000" w:themeColor="text1" w:themeTint="FF" w:themeShade="FF"/>
                <w:sz w:val="24"/>
                <w:szCs w:val="24"/>
              </w:rPr>
              <w:t>Marion</w:t>
            </w:r>
            <w:r w:rsidRPr="5A483227" w:rsidR="6DCB77C3">
              <w:rPr>
                <w:rFonts w:ascii="Calibri" w:hAnsi="Calibri" w:eastAsia="Times New Roman" w:cs="Calibri"/>
                <w:color w:val="000000" w:themeColor="text1" w:themeTint="FF" w:themeShade="FF"/>
                <w:sz w:val="24"/>
                <w:szCs w:val="24"/>
              </w:rPr>
              <w:t xml:space="preserve"> and Polk</w:t>
            </w:r>
            <w:r w:rsidRPr="5A483227" w:rsidR="00C61603">
              <w:rPr>
                <w:rFonts w:ascii="Calibri" w:hAnsi="Calibri" w:eastAsia="Times New Roman" w:cs="Calibri"/>
                <w:color w:val="000000" w:themeColor="text1" w:themeTint="FF" w:themeShade="FF"/>
                <w:sz w:val="24"/>
                <w:szCs w:val="24"/>
              </w:rPr>
              <w:t xml:space="preserve"> Count</w:t>
            </w:r>
            <w:r w:rsidRPr="5A483227" w:rsidR="14727C8B">
              <w:rPr>
                <w:rFonts w:ascii="Calibri" w:hAnsi="Calibri" w:eastAsia="Times New Roman" w:cs="Calibri"/>
                <w:color w:val="000000" w:themeColor="text1" w:themeTint="FF" w:themeShade="FF"/>
                <w:sz w:val="24"/>
                <w:szCs w:val="24"/>
              </w:rPr>
              <w:t>ies</w:t>
            </w:r>
            <w:r w:rsidRPr="5A483227" w:rsidR="00C61603">
              <w:rPr>
                <w:rFonts w:ascii="Calibri" w:hAnsi="Calibri" w:eastAsia="Times New Roman" w:cs="Calibri"/>
                <w:color w:val="000000" w:themeColor="text1" w:themeTint="FF" w:themeShade="FF"/>
                <w:sz w:val="24"/>
                <w:szCs w:val="24"/>
              </w:rPr>
              <w:t xml:space="preserve">. </w:t>
            </w:r>
          </w:p>
          <w:p w:rsidRPr="00351F42" w:rsidR="003B23F5" w:rsidP="003B23F5" w:rsidRDefault="003B23F5" w14:paraId="44CC943A" w14:textId="77777777">
            <w:pPr>
              <w:pStyle w:val="ListParagraph"/>
              <w:spacing w:after="0" w:line="240" w:lineRule="auto"/>
              <w:rPr>
                <w:rFonts w:ascii="Calibri" w:hAnsi="Calibri" w:eastAsia="Times New Roman" w:cs="Calibri"/>
                <w:color w:val="000000" w:themeColor="text1"/>
                <w:sz w:val="24"/>
                <w:szCs w:val="24"/>
              </w:rPr>
            </w:pPr>
          </w:p>
          <w:p w:rsidRPr="00193B6C" w:rsidR="0093015A" w:rsidP="0093015A" w:rsidRDefault="004C57BE" w14:paraId="6E216B5D" w14:textId="1C77B587">
            <w:pPr>
              <w:spacing w:after="0" w:line="240" w:lineRule="auto"/>
              <w:rPr>
                <w:rFonts w:ascii="Calibri" w:hAnsi="Calibri" w:eastAsia="Times New Roman" w:cs="Calibri"/>
                <w:b/>
                <w:bCs/>
                <w:color w:val="000000" w:themeColor="text1"/>
                <w:sz w:val="24"/>
                <w:szCs w:val="24"/>
              </w:rPr>
            </w:pPr>
            <w:r w:rsidRPr="00193B6C">
              <w:rPr>
                <w:rFonts w:ascii="Calibri" w:hAnsi="Calibri" w:eastAsia="Times New Roman" w:cs="Calibri"/>
                <w:b/>
                <w:bCs/>
                <w:color w:val="000000" w:themeColor="text1"/>
                <w:sz w:val="24"/>
                <w:szCs w:val="24"/>
              </w:rPr>
              <w:t xml:space="preserve">How </w:t>
            </w:r>
            <w:r w:rsidRPr="00193B6C" w:rsidR="0093015A">
              <w:rPr>
                <w:rFonts w:ascii="Calibri" w:hAnsi="Calibri" w:eastAsia="Times New Roman" w:cs="Calibri"/>
                <w:b/>
                <w:bCs/>
                <w:color w:val="000000" w:themeColor="text1"/>
                <w:sz w:val="24"/>
                <w:szCs w:val="24"/>
              </w:rPr>
              <w:t>we serve</w:t>
            </w:r>
            <w:r w:rsidRPr="00193B6C">
              <w:rPr>
                <w:rFonts w:ascii="Calibri" w:hAnsi="Calibri" w:eastAsia="Times New Roman" w:cs="Calibri"/>
                <w:b/>
                <w:bCs/>
                <w:color w:val="000000" w:themeColor="text1"/>
                <w:sz w:val="24"/>
                <w:szCs w:val="24"/>
              </w:rPr>
              <w:t xml:space="preserve"> the community</w:t>
            </w:r>
            <w:r w:rsidRPr="00193B6C" w:rsidR="001A3EC3">
              <w:rPr>
                <w:rFonts w:ascii="Calibri" w:hAnsi="Calibri" w:eastAsia="Times New Roman" w:cs="Calibri"/>
                <w:b/>
                <w:bCs/>
                <w:color w:val="000000" w:themeColor="text1"/>
                <w:sz w:val="24"/>
                <w:szCs w:val="24"/>
              </w:rPr>
              <w:t>:</w:t>
            </w:r>
          </w:p>
          <w:p w:rsidRPr="00193B6C" w:rsidR="001A3EC3" w:rsidP="001A3EC3" w:rsidRDefault="000B7BCC" w14:paraId="428BDD3B" w14:textId="1683EBCE">
            <w:pPr>
              <w:pStyle w:val="ListParagraph"/>
              <w:numPr>
                <w:ilvl w:val="0"/>
                <w:numId w:val="40"/>
              </w:numPr>
              <w:spacing w:after="0" w:line="240" w:lineRule="auto"/>
              <w:rPr>
                <w:rFonts w:ascii="Calibri" w:hAnsi="Calibri" w:eastAsia="Times New Roman" w:cs="Calibri"/>
                <w:color w:val="000000" w:themeColor="text1"/>
                <w:sz w:val="24"/>
                <w:szCs w:val="24"/>
                <w:u w:val="single"/>
              </w:rPr>
            </w:pPr>
            <w:r w:rsidRPr="00193B6C">
              <w:rPr>
                <w:rFonts w:ascii="Calibri" w:hAnsi="Calibri" w:eastAsia="Times New Roman" w:cs="Calibri"/>
                <w:color w:val="000000" w:themeColor="text1"/>
                <w:sz w:val="24"/>
                <w:szCs w:val="24"/>
                <w:u w:val="single"/>
              </w:rPr>
              <w:t>We serve as a</w:t>
            </w:r>
            <w:r w:rsidRPr="00193B6C" w:rsidR="006E0BD3">
              <w:rPr>
                <w:rFonts w:ascii="Calibri" w:hAnsi="Calibri" w:eastAsia="Times New Roman" w:cs="Calibri"/>
                <w:color w:val="000000" w:themeColor="text1"/>
                <w:sz w:val="24"/>
                <w:szCs w:val="24"/>
                <w:u w:val="single"/>
              </w:rPr>
              <w:t>dministrators</w:t>
            </w:r>
            <w:r w:rsidRPr="00193B6C" w:rsidR="0033083C">
              <w:rPr>
                <w:rFonts w:ascii="Calibri" w:hAnsi="Calibri" w:eastAsia="Times New Roman" w:cs="Calibri"/>
                <w:color w:val="000000" w:themeColor="text1"/>
                <w:sz w:val="24"/>
                <w:szCs w:val="24"/>
                <w:u w:val="single"/>
              </w:rPr>
              <w:t xml:space="preserve"> – </w:t>
            </w:r>
          </w:p>
          <w:p w:rsidR="0033083C" w:rsidP="008B4C5E" w:rsidRDefault="00D27E61" w14:paraId="267036B5" w14:textId="0A657148">
            <w:pPr>
              <w:pStyle w:val="ListParagraph"/>
              <w:numPr>
                <w:ilvl w:val="1"/>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We</w:t>
            </w:r>
            <w:r w:rsidR="000755BB">
              <w:rPr>
                <w:rFonts w:ascii="Calibri" w:hAnsi="Calibri" w:eastAsia="Times New Roman" w:cs="Calibri"/>
                <w:color w:val="000000" w:themeColor="text1"/>
                <w:sz w:val="24"/>
                <w:szCs w:val="24"/>
              </w:rPr>
              <w:t xml:space="preserve"> </w:t>
            </w:r>
            <w:r w:rsidR="007B7250">
              <w:rPr>
                <w:rFonts w:ascii="Calibri" w:hAnsi="Calibri" w:eastAsia="Times New Roman" w:cs="Calibri"/>
                <w:color w:val="000000" w:themeColor="text1"/>
                <w:sz w:val="24"/>
                <w:szCs w:val="24"/>
              </w:rPr>
              <w:t xml:space="preserve">provide support to </w:t>
            </w:r>
            <w:r w:rsidR="00A20A88">
              <w:rPr>
                <w:rFonts w:ascii="Calibri" w:hAnsi="Calibri" w:eastAsia="Times New Roman" w:cs="Calibri"/>
                <w:color w:val="000000" w:themeColor="text1"/>
                <w:sz w:val="24"/>
                <w:szCs w:val="24"/>
              </w:rPr>
              <w:t>smaller organizations</w:t>
            </w:r>
            <w:r w:rsidR="00201FEE">
              <w:rPr>
                <w:rFonts w:ascii="Calibri" w:hAnsi="Calibri" w:eastAsia="Times New Roman" w:cs="Calibri"/>
                <w:color w:val="000000" w:themeColor="text1"/>
                <w:sz w:val="24"/>
                <w:szCs w:val="24"/>
              </w:rPr>
              <w:t xml:space="preserve"> </w:t>
            </w:r>
            <w:r w:rsidR="00C42280">
              <w:rPr>
                <w:rFonts w:ascii="Calibri" w:hAnsi="Calibri" w:eastAsia="Times New Roman" w:cs="Calibri"/>
                <w:color w:val="000000" w:themeColor="text1"/>
                <w:sz w:val="24"/>
                <w:szCs w:val="24"/>
              </w:rPr>
              <w:t>that don’t have lo</w:t>
            </w:r>
            <w:r w:rsidR="00876757">
              <w:rPr>
                <w:rFonts w:ascii="Calibri" w:hAnsi="Calibri" w:eastAsia="Times New Roman" w:cs="Calibri"/>
                <w:color w:val="000000" w:themeColor="text1"/>
                <w:sz w:val="24"/>
                <w:szCs w:val="24"/>
              </w:rPr>
              <w:t>gical capacity.</w:t>
            </w:r>
          </w:p>
          <w:p w:rsidRPr="00193B6C" w:rsidR="00FF2375" w:rsidP="000D7E62" w:rsidRDefault="00012687" w14:paraId="3419E357" w14:textId="6124A35B">
            <w:pPr>
              <w:pStyle w:val="ListParagraph"/>
              <w:numPr>
                <w:ilvl w:val="0"/>
                <w:numId w:val="40"/>
              </w:numPr>
              <w:spacing w:after="0" w:line="240" w:lineRule="auto"/>
              <w:rPr>
                <w:rFonts w:ascii="Calibri" w:hAnsi="Calibri" w:eastAsia="Times New Roman" w:cs="Calibri"/>
                <w:color w:val="000000" w:themeColor="text1"/>
                <w:sz w:val="24"/>
                <w:szCs w:val="24"/>
                <w:u w:val="single"/>
              </w:rPr>
            </w:pPr>
            <w:r w:rsidRPr="00193B6C">
              <w:rPr>
                <w:rFonts w:ascii="Calibri" w:hAnsi="Calibri" w:eastAsia="Times New Roman" w:cs="Calibri"/>
                <w:color w:val="000000" w:themeColor="text1"/>
                <w:sz w:val="24"/>
                <w:szCs w:val="24"/>
                <w:u w:val="single"/>
              </w:rPr>
              <w:t xml:space="preserve">We serve as facilitators </w:t>
            </w:r>
            <w:r w:rsidRPr="00193B6C" w:rsidR="00820416">
              <w:rPr>
                <w:rFonts w:ascii="Calibri" w:hAnsi="Calibri" w:eastAsia="Times New Roman" w:cs="Calibri"/>
                <w:color w:val="000000" w:themeColor="text1"/>
                <w:sz w:val="24"/>
                <w:szCs w:val="24"/>
                <w:u w:val="single"/>
              </w:rPr>
              <w:t xml:space="preserve">and hosts </w:t>
            </w:r>
            <w:r w:rsidRPr="00193B6C">
              <w:rPr>
                <w:rFonts w:ascii="Calibri" w:hAnsi="Calibri" w:eastAsia="Times New Roman" w:cs="Calibri"/>
                <w:color w:val="000000" w:themeColor="text1"/>
                <w:sz w:val="24"/>
                <w:szCs w:val="24"/>
                <w:u w:val="single"/>
              </w:rPr>
              <w:t xml:space="preserve">– </w:t>
            </w:r>
          </w:p>
          <w:p w:rsidR="005A242E" w:rsidP="004C57BE" w:rsidRDefault="004858A4" w14:paraId="5C0CFA70" w14:textId="2B3D4D73">
            <w:pPr>
              <w:pStyle w:val="ListParagraph"/>
              <w:numPr>
                <w:ilvl w:val="1"/>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We do a lot of </w:t>
            </w:r>
            <w:r w:rsidR="00D67BB8">
              <w:rPr>
                <w:rFonts w:ascii="Calibri" w:hAnsi="Calibri" w:eastAsia="Times New Roman" w:cs="Calibri"/>
                <w:color w:val="000000" w:themeColor="text1"/>
                <w:sz w:val="24"/>
                <w:szCs w:val="24"/>
              </w:rPr>
              <w:t xml:space="preserve">community events </w:t>
            </w:r>
            <w:r w:rsidR="003B3F81">
              <w:rPr>
                <w:rFonts w:ascii="Calibri" w:hAnsi="Calibri" w:eastAsia="Times New Roman" w:cs="Calibri"/>
                <w:color w:val="000000" w:themeColor="text1"/>
                <w:sz w:val="24"/>
                <w:szCs w:val="24"/>
              </w:rPr>
              <w:t>and encourage</w:t>
            </w:r>
            <w:r w:rsidR="003E010A">
              <w:rPr>
                <w:rFonts w:ascii="Calibri" w:hAnsi="Calibri" w:eastAsia="Times New Roman" w:cs="Calibri"/>
                <w:color w:val="000000" w:themeColor="text1"/>
                <w:sz w:val="24"/>
                <w:szCs w:val="24"/>
              </w:rPr>
              <w:t xml:space="preserve"> coll</w:t>
            </w:r>
            <w:r w:rsidR="00277812">
              <w:rPr>
                <w:rFonts w:ascii="Calibri" w:hAnsi="Calibri" w:eastAsia="Times New Roman" w:cs="Calibri"/>
                <w:color w:val="000000" w:themeColor="text1"/>
                <w:sz w:val="24"/>
                <w:szCs w:val="24"/>
              </w:rPr>
              <w:t>aboration between community partners.</w:t>
            </w:r>
          </w:p>
          <w:p w:rsidRPr="00193B6C" w:rsidR="004C57BE" w:rsidP="004C57BE" w:rsidRDefault="004C57BE" w14:paraId="0F7ECAE0" w14:textId="338DD2C3">
            <w:pPr>
              <w:pStyle w:val="ListParagraph"/>
              <w:numPr>
                <w:ilvl w:val="0"/>
                <w:numId w:val="40"/>
              </w:numPr>
              <w:spacing w:after="0" w:line="240" w:lineRule="auto"/>
              <w:rPr>
                <w:rFonts w:ascii="Calibri" w:hAnsi="Calibri" w:eastAsia="Times New Roman" w:cs="Calibri"/>
                <w:color w:val="000000" w:themeColor="text1"/>
                <w:sz w:val="24"/>
                <w:szCs w:val="24"/>
                <w:u w:val="single"/>
              </w:rPr>
            </w:pPr>
            <w:r w:rsidRPr="00193B6C">
              <w:rPr>
                <w:rFonts w:ascii="Calibri" w:hAnsi="Calibri" w:eastAsia="Times New Roman" w:cs="Calibri"/>
                <w:color w:val="000000" w:themeColor="text1"/>
                <w:sz w:val="24"/>
                <w:szCs w:val="24"/>
                <w:u w:val="single"/>
              </w:rPr>
              <w:t>We advocate</w:t>
            </w:r>
            <w:r w:rsidRPr="00193B6C" w:rsidR="00C77E72">
              <w:rPr>
                <w:rFonts w:ascii="Calibri" w:hAnsi="Calibri" w:eastAsia="Times New Roman" w:cs="Calibri"/>
                <w:color w:val="000000" w:themeColor="text1"/>
                <w:sz w:val="24"/>
                <w:szCs w:val="24"/>
                <w:u w:val="single"/>
              </w:rPr>
              <w:t xml:space="preserve"> – </w:t>
            </w:r>
          </w:p>
          <w:p w:rsidR="00C77E72" w:rsidP="00C77E72" w:rsidRDefault="000C10C2" w14:paraId="09F057BC" w14:textId="57E49EE9">
            <w:pPr>
              <w:pStyle w:val="ListParagraph"/>
              <w:numPr>
                <w:ilvl w:val="1"/>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Speak up for those </w:t>
            </w:r>
            <w:r w:rsidR="007C67D5">
              <w:rPr>
                <w:rFonts w:ascii="Calibri" w:hAnsi="Calibri" w:eastAsia="Times New Roman" w:cs="Calibri"/>
                <w:color w:val="000000" w:themeColor="text1"/>
                <w:sz w:val="24"/>
                <w:szCs w:val="24"/>
              </w:rPr>
              <w:t xml:space="preserve">who </w:t>
            </w:r>
            <w:r w:rsidR="00CD33A8">
              <w:rPr>
                <w:rFonts w:ascii="Calibri" w:hAnsi="Calibri" w:eastAsia="Times New Roman" w:cs="Calibri"/>
                <w:color w:val="000000" w:themeColor="text1"/>
                <w:sz w:val="24"/>
                <w:szCs w:val="24"/>
              </w:rPr>
              <w:t>can’t</w:t>
            </w:r>
            <w:r w:rsidR="007C67D5">
              <w:rPr>
                <w:rFonts w:ascii="Calibri" w:hAnsi="Calibri" w:eastAsia="Times New Roman" w:cs="Calibri"/>
                <w:color w:val="000000" w:themeColor="text1"/>
                <w:sz w:val="24"/>
                <w:szCs w:val="24"/>
              </w:rPr>
              <w:t xml:space="preserve"> always speak up for themselves.</w:t>
            </w:r>
          </w:p>
          <w:p w:rsidRPr="00193B6C" w:rsidR="007C67D5" w:rsidP="007C67D5" w:rsidRDefault="00820475" w14:paraId="72A5E663" w14:textId="3C6B8607">
            <w:pPr>
              <w:pStyle w:val="ListParagraph"/>
              <w:numPr>
                <w:ilvl w:val="0"/>
                <w:numId w:val="40"/>
              </w:numPr>
              <w:spacing w:after="0" w:line="240" w:lineRule="auto"/>
              <w:rPr>
                <w:rFonts w:ascii="Calibri" w:hAnsi="Calibri" w:eastAsia="Times New Roman" w:cs="Calibri"/>
                <w:color w:val="000000" w:themeColor="text1"/>
                <w:sz w:val="24"/>
                <w:szCs w:val="24"/>
                <w:u w:val="single"/>
              </w:rPr>
            </w:pPr>
            <w:r w:rsidRPr="00193B6C">
              <w:rPr>
                <w:rFonts w:ascii="Calibri" w:hAnsi="Calibri" w:eastAsia="Times New Roman" w:cs="Calibri"/>
                <w:color w:val="000000" w:themeColor="text1"/>
                <w:sz w:val="24"/>
                <w:szCs w:val="24"/>
                <w:u w:val="single"/>
              </w:rPr>
              <w:t xml:space="preserve">We </w:t>
            </w:r>
            <w:r w:rsidRPr="00193B6C" w:rsidR="00826C61">
              <w:rPr>
                <w:rFonts w:ascii="Calibri" w:hAnsi="Calibri" w:eastAsia="Times New Roman" w:cs="Calibri"/>
                <w:color w:val="000000" w:themeColor="text1"/>
                <w:sz w:val="24"/>
                <w:szCs w:val="24"/>
                <w:u w:val="single"/>
              </w:rPr>
              <w:t xml:space="preserve">serve as a </w:t>
            </w:r>
            <w:r w:rsidRPr="00193B6C">
              <w:rPr>
                <w:rFonts w:ascii="Calibri" w:hAnsi="Calibri" w:eastAsia="Times New Roman" w:cs="Calibri"/>
                <w:color w:val="000000" w:themeColor="text1"/>
                <w:sz w:val="24"/>
                <w:szCs w:val="24"/>
                <w:u w:val="single"/>
              </w:rPr>
              <w:t>partner –</w:t>
            </w:r>
          </w:p>
          <w:p w:rsidR="00820475" w:rsidP="00826C61" w:rsidRDefault="00791616" w14:paraId="4F519558" w14:textId="6AAE5296">
            <w:pPr>
              <w:pStyle w:val="ListParagraph"/>
              <w:numPr>
                <w:ilvl w:val="1"/>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Our focus is to </w:t>
            </w:r>
            <w:r w:rsidR="0055026B">
              <w:rPr>
                <w:rFonts w:ascii="Calibri" w:hAnsi="Calibri" w:eastAsia="Times New Roman" w:cs="Calibri"/>
                <w:color w:val="000000" w:themeColor="text1"/>
                <w:sz w:val="24"/>
                <w:szCs w:val="24"/>
              </w:rPr>
              <w:t>help others to work with us</w:t>
            </w:r>
            <w:r w:rsidR="00DB4F13">
              <w:rPr>
                <w:rFonts w:ascii="Calibri" w:hAnsi="Calibri" w:eastAsia="Times New Roman" w:cs="Calibri"/>
                <w:color w:val="000000" w:themeColor="text1"/>
                <w:sz w:val="24"/>
                <w:szCs w:val="24"/>
              </w:rPr>
              <w:t xml:space="preserve"> and for us to actively </w:t>
            </w:r>
            <w:r w:rsidR="006B6F97">
              <w:rPr>
                <w:rFonts w:ascii="Calibri" w:hAnsi="Calibri" w:eastAsia="Times New Roman" w:cs="Calibri"/>
                <w:color w:val="000000" w:themeColor="text1"/>
                <w:sz w:val="24"/>
                <w:szCs w:val="24"/>
              </w:rPr>
              <w:t>work with others</w:t>
            </w:r>
            <w:r w:rsidR="00555810">
              <w:rPr>
                <w:rFonts w:ascii="Calibri" w:hAnsi="Calibri" w:eastAsia="Times New Roman" w:cs="Calibri"/>
                <w:color w:val="000000" w:themeColor="text1"/>
                <w:sz w:val="24"/>
                <w:szCs w:val="24"/>
              </w:rPr>
              <w:t xml:space="preserve">. </w:t>
            </w:r>
          </w:p>
          <w:p w:rsidRPr="00193B6C" w:rsidR="00C12D63" w:rsidP="00C12D63" w:rsidRDefault="00455C84" w14:paraId="602CADB4" w14:textId="14239955">
            <w:pPr>
              <w:pStyle w:val="ListParagraph"/>
              <w:numPr>
                <w:ilvl w:val="0"/>
                <w:numId w:val="40"/>
              </w:numPr>
              <w:spacing w:after="0" w:line="240" w:lineRule="auto"/>
              <w:rPr>
                <w:rFonts w:ascii="Calibri" w:hAnsi="Calibri" w:eastAsia="Times New Roman" w:cs="Calibri"/>
                <w:color w:val="000000" w:themeColor="text1"/>
                <w:sz w:val="24"/>
                <w:szCs w:val="24"/>
                <w:u w:val="single"/>
              </w:rPr>
            </w:pPr>
            <w:r w:rsidRPr="00193B6C">
              <w:rPr>
                <w:rFonts w:ascii="Calibri" w:hAnsi="Calibri" w:eastAsia="Times New Roman" w:cs="Calibri"/>
                <w:color w:val="000000" w:themeColor="text1"/>
                <w:sz w:val="24"/>
                <w:szCs w:val="24"/>
                <w:u w:val="single"/>
              </w:rPr>
              <w:t xml:space="preserve">We serve as a developer- </w:t>
            </w:r>
          </w:p>
          <w:p w:rsidRPr="004C57BE" w:rsidR="00455C84" w:rsidP="00087922" w:rsidRDefault="00EA434D" w14:paraId="7D050D02" w14:textId="74A243AF">
            <w:pPr>
              <w:pStyle w:val="ListParagraph"/>
              <w:numPr>
                <w:ilvl w:val="1"/>
                <w:numId w:val="40"/>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Creating systemic change within Oregon in order to make it easier </w:t>
            </w:r>
            <w:r w:rsidR="00334260">
              <w:rPr>
                <w:rFonts w:ascii="Calibri" w:hAnsi="Calibri" w:eastAsia="Times New Roman" w:cs="Calibri"/>
                <w:color w:val="000000" w:themeColor="text1"/>
                <w:sz w:val="24"/>
                <w:szCs w:val="24"/>
              </w:rPr>
              <w:t xml:space="preserve">and cheaper </w:t>
            </w:r>
            <w:r>
              <w:rPr>
                <w:rFonts w:ascii="Calibri" w:hAnsi="Calibri" w:eastAsia="Times New Roman" w:cs="Calibri"/>
                <w:color w:val="000000" w:themeColor="text1"/>
                <w:sz w:val="24"/>
                <w:szCs w:val="24"/>
              </w:rPr>
              <w:t>for housing</w:t>
            </w:r>
            <w:r w:rsidR="005811E0">
              <w:rPr>
                <w:rFonts w:ascii="Calibri" w:hAnsi="Calibri" w:eastAsia="Times New Roman" w:cs="Calibri"/>
                <w:color w:val="000000" w:themeColor="text1"/>
                <w:sz w:val="24"/>
                <w:szCs w:val="24"/>
              </w:rPr>
              <w:t xml:space="preserve"> to be built</w:t>
            </w:r>
            <w:r w:rsidR="00334260">
              <w:rPr>
                <w:rFonts w:ascii="Calibri" w:hAnsi="Calibri" w:eastAsia="Times New Roman" w:cs="Calibri"/>
                <w:color w:val="000000" w:themeColor="text1"/>
                <w:sz w:val="24"/>
                <w:szCs w:val="24"/>
              </w:rPr>
              <w:t>.</w:t>
            </w:r>
          </w:p>
          <w:p w:rsidRPr="00B775B6" w:rsidR="0083468C" w:rsidP="008E3E5C" w:rsidRDefault="00193B6C" w14:paraId="68570D72" w14:textId="1A40B789">
            <w:pPr>
              <w:spacing w:after="0" w:line="240" w:lineRule="auto"/>
              <w:rPr>
                <w:rFonts w:ascii="Calibri" w:hAnsi="Calibri" w:eastAsia="Times New Roman" w:cs="Calibri"/>
                <w:b/>
                <w:bCs/>
                <w:color w:val="000000" w:themeColor="text1"/>
                <w:sz w:val="24"/>
                <w:szCs w:val="24"/>
              </w:rPr>
            </w:pPr>
            <w:r w:rsidRPr="00B775B6">
              <w:rPr>
                <w:rFonts w:ascii="Calibri" w:hAnsi="Calibri" w:eastAsia="Times New Roman" w:cs="Calibri"/>
                <w:b/>
                <w:bCs/>
                <w:color w:val="000000" w:themeColor="text1"/>
                <w:sz w:val="24"/>
                <w:szCs w:val="24"/>
              </w:rPr>
              <w:t>Current Projects:</w:t>
            </w:r>
          </w:p>
          <w:p w:rsidR="00193B6C" w:rsidP="00882111" w:rsidRDefault="00F64C62" w14:paraId="5256BABD" w14:textId="32E23BC3">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On site </w:t>
            </w:r>
            <w:r w:rsidR="008B0419">
              <w:rPr>
                <w:rFonts w:ascii="Calibri" w:hAnsi="Calibri" w:eastAsia="Times New Roman" w:cs="Calibri"/>
                <w:color w:val="000000" w:themeColor="text1"/>
                <w:sz w:val="24"/>
                <w:szCs w:val="24"/>
              </w:rPr>
              <w:t xml:space="preserve">housing advocacy, stabilization and support in </w:t>
            </w:r>
            <w:r w:rsidR="001B063F">
              <w:rPr>
                <w:rFonts w:ascii="Calibri" w:hAnsi="Calibri" w:eastAsia="Times New Roman" w:cs="Calibri"/>
                <w:color w:val="000000" w:themeColor="text1"/>
                <w:sz w:val="24"/>
                <w:szCs w:val="24"/>
              </w:rPr>
              <w:t>Lebanon</w:t>
            </w:r>
            <w:r w:rsidR="008B0419">
              <w:rPr>
                <w:rFonts w:ascii="Calibri" w:hAnsi="Calibri" w:eastAsia="Times New Roman" w:cs="Calibri"/>
                <w:color w:val="000000" w:themeColor="text1"/>
                <w:sz w:val="24"/>
                <w:szCs w:val="24"/>
              </w:rPr>
              <w:t xml:space="preserve"> for </w:t>
            </w:r>
            <w:r w:rsidR="00FB6898">
              <w:rPr>
                <w:rFonts w:ascii="Calibri" w:hAnsi="Calibri" w:eastAsia="Times New Roman" w:cs="Calibri"/>
                <w:color w:val="000000" w:themeColor="text1"/>
                <w:sz w:val="24"/>
                <w:szCs w:val="24"/>
              </w:rPr>
              <w:t>48 units.</w:t>
            </w:r>
          </w:p>
          <w:p w:rsidR="00FB6898" w:rsidP="00882111" w:rsidRDefault="00C8480C" w14:paraId="5FD48C7C" w14:textId="48E474EE">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Administration of a service provider coali</w:t>
            </w:r>
            <w:r w:rsidR="00705375">
              <w:rPr>
                <w:rFonts w:ascii="Calibri" w:hAnsi="Calibri" w:eastAsia="Times New Roman" w:cs="Calibri"/>
                <w:color w:val="000000" w:themeColor="text1"/>
                <w:sz w:val="24"/>
                <w:szCs w:val="24"/>
              </w:rPr>
              <w:t>tion in Leb</w:t>
            </w:r>
            <w:r w:rsidR="00EC2989">
              <w:rPr>
                <w:rFonts w:ascii="Calibri" w:hAnsi="Calibri" w:eastAsia="Times New Roman" w:cs="Calibri"/>
                <w:color w:val="000000" w:themeColor="text1"/>
                <w:sz w:val="24"/>
                <w:szCs w:val="24"/>
              </w:rPr>
              <w:t xml:space="preserve">anon (LASAR </w:t>
            </w:r>
            <w:r w:rsidR="001E5E24">
              <w:rPr>
                <w:rFonts w:ascii="Calibri" w:hAnsi="Calibri" w:eastAsia="Times New Roman" w:cs="Calibri"/>
                <w:color w:val="000000" w:themeColor="text1"/>
                <w:sz w:val="24"/>
                <w:szCs w:val="24"/>
              </w:rPr>
              <w:t>Partnership</w:t>
            </w:r>
            <w:r w:rsidR="00EC2989">
              <w:rPr>
                <w:rFonts w:ascii="Calibri" w:hAnsi="Calibri" w:eastAsia="Times New Roman" w:cs="Calibri"/>
                <w:color w:val="000000" w:themeColor="text1"/>
                <w:sz w:val="24"/>
                <w:szCs w:val="24"/>
              </w:rPr>
              <w:t>)</w:t>
            </w:r>
          </w:p>
          <w:p w:rsidR="00EC2989" w:rsidP="00882111" w:rsidRDefault="00137DED" w14:paraId="687E2A65" w14:textId="1B772628">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Operation of a CRC owned 20-unit permanent housing facility </w:t>
            </w:r>
            <w:r w:rsidR="009C1605">
              <w:rPr>
                <w:rFonts w:ascii="Calibri" w:hAnsi="Calibri" w:eastAsia="Times New Roman" w:cs="Calibri"/>
                <w:color w:val="000000" w:themeColor="text1"/>
                <w:sz w:val="24"/>
                <w:szCs w:val="24"/>
              </w:rPr>
              <w:t>in Lebanon started May 29</w:t>
            </w:r>
            <w:r w:rsidRPr="009C1605" w:rsidR="009C1605">
              <w:rPr>
                <w:rFonts w:ascii="Calibri" w:hAnsi="Calibri" w:eastAsia="Times New Roman" w:cs="Calibri"/>
                <w:color w:val="000000" w:themeColor="text1"/>
                <w:sz w:val="24"/>
                <w:szCs w:val="24"/>
                <w:vertAlign w:val="superscript"/>
              </w:rPr>
              <w:t>th</w:t>
            </w:r>
            <w:r w:rsidR="009C1605">
              <w:rPr>
                <w:rFonts w:ascii="Calibri" w:hAnsi="Calibri" w:eastAsia="Times New Roman" w:cs="Calibri"/>
                <w:color w:val="000000" w:themeColor="text1"/>
                <w:sz w:val="24"/>
                <w:szCs w:val="24"/>
              </w:rPr>
              <w:t>.</w:t>
            </w:r>
          </w:p>
          <w:p w:rsidR="009C1605" w:rsidP="00882111" w:rsidRDefault="000651F3" w14:paraId="18E73E03" w14:textId="46D392AF">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Partnering with Community Health </w:t>
            </w:r>
            <w:r w:rsidR="000A69F9">
              <w:rPr>
                <w:rFonts w:ascii="Calibri" w:hAnsi="Calibri" w:eastAsia="Times New Roman" w:cs="Calibri"/>
                <w:color w:val="000000" w:themeColor="text1"/>
                <w:sz w:val="24"/>
                <w:szCs w:val="24"/>
              </w:rPr>
              <w:t>Centers of Benton and Linn Co to fund dental care.</w:t>
            </w:r>
          </w:p>
          <w:p w:rsidR="000A69F9" w:rsidP="00882111" w:rsidRDefault="00F742FB" w14:paraId="04CB5D5F" w14:textId="12DCA208">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Lebanon Community Service Center (LCSC) acquisition federally funded </w:t>
            </w:r>
            <w:r w:rsidR="00B15229">
              <w:rPr>
                <w:rFonts w:ascii="Calibri" w:hAnsi="Calibri" w:eastAsia="Times New Roman" w:cs="Calibri"/>
                <w:color w:val="000000" w:themeColor="text1"/>
                <w:sz w:val="24"/>
                <w:szCs w:val="24"/>
              </w:rPr>
              <w:t>($1.</w:t>
            </w:r>
            <w:r w:rsidR="002B7913">
              <w:rPr>
                <w:rFonts w:ascii="Calibri" w:hAnsi="Calibri" w:eastAsia="Times New Roman" w:cs="Calibri"/>
                <w:color w:val="000000" w:themeColor="text1"/>
                <w:sz w:val="24"/>
                <w:szCs w:val="24"/>
              </w:rPr>
              <w:t>75M)</w:t>
            </w:r>
            <w:r w:rsidR="00E2576C">
              <w:rPr>
                <w:rFonts w:ascii="Calibri" w:hAnsi="Calibri" w:eastAsia="Times New Roman" w:cs="Calibri"/>
                <w:color w:val="000000" w:themeColor="text1"/>
                <w:sz w:val="24"/>
                <w:szCs w:val="24"/>
              </w:rPr>
              <w:t>.</w:t>
            </w:r>
          </w:p>
          <w:p w:rsidR="00E2576C" w:rsidP="00882111" w:rsidRDefault="00976EC9" w14:paraId="13433D32" w14:textId="1CF007C5">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Co-Employment </w:t>
            </w:r>
            <w:r w:rsidR="0028589D">
              <w:rPr>
                <w:rFonts w:ascii="Calibri" w:hAnsi="Calibri" w:eastAsia="Times New Roman" w:cs="Calibri"/>
                <w:color w:val="000000" w:themeColor="text1"/>
                <w:sz w:val="24"/>
                <w:szCs w:val="24"/>
              </w:rPr>
              <w:t>partnerships with aligned non-profits lacking administration for staffing.</w:t>
            </w:r>
          </w:p>
          <w:p w:rsidR="0028589D" w:rsidP="00882111" w:rsidRDefault="00F00F8A" w14:paraId="695B338A" w14:textId="5856E61C">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 xml:space="preserve">Administration </w:t>
            </w:r>
            <w:r w:rsidR="00785071">
              <w:rPr>
                <w:rFonts w:ascii="Calibri" w:hAnsi="Calibri" w:eastAsia="Times New Roman" w:cs="Calibri"/>
                <w:color w:val="000000" w:themeColor="text1"/>
                <w:sz w:val="24"/>
                <w:szCs w:val="24"/>
              </w:rPr>
              <w:t xml:space="preserve">guidance to support partners with </w:t>
            </w:r>
            <w:r w:rsidR="00013806">
              <w:rPr>
                <w:rFonts w:ascii="Calibri" w:hAnsi="Calibri" w:eastAsia="Times New Roman" w:cs="Calibri"/>
                <w:color w:val="000000" w:themeColor="text1"/>
                <w:sz w:val="24"/>
                <w:szCs w:val="24"/>
              </w:rPr>
              <w:t>g</w:t>
            </w:r>
            <w:r w:rsidR="00785071">
              <w:rPr>
                <w:rFonts w:ascii="Calibri" w:hAnsi="Calibri" w:eastAsia="Times New Roman" w:cs="Calibri"/>
                <w:color w:val="000000" w:themeColor="text1"/>
                <w:sz w:val="24"/>
                <w:szCs w:val="24"/>
              </w:rPr>
              <w:t>rant writing and program planning.</w:t>
            </w:r>
          </w:p>
          <w:p w:rsidR="006F05F4" w:rsidP="00882111" w:rsidRDefault="006F05F4" w14:paraId="639815C6" w14:textId="35C35353">
            <w:pPr>
              <w:pStyle w:val="ListParagraph"/>
              <w:numPr>
                <w:ilvl w:val="0"/>
                <w:numId w:val="47"/>
              </w:numPr>
              <w:spacing w:after="0" w:line="240" w:lineRule="auto"/>
              <w:rPr>
                <w:rFonts w:ascii="Calibri" w:hAnsi="Calibri" w:eastAsia="Times New Roman" w:cs="Calibri"/>
                <w:color w:val="000000" w:themeColor="text1"/>
                <w:sz w:val="24"/>
                <w:szCs w:val="24"/>
              </w:rPr>
            </w:pPr>
            <w:r>
              <w:rPr>
                <w:rFonts w:ascii="Calibri" w:hAnsi="Calibri" w:eastAsia="Times New Roman" w:cs="Calibri"/>
                <w:color w:val="000000" w:themeColor="text1"/>
                <w:sz w:val="24"/>
                <w:szCs w:val="24"/>
              </w:rPr>
              <w:t>Winter Heater Program (</w:t>
            </w:r>
            <w:r w:rsidR="003A7B7E">
              <w:rPr>
                <w:rFonts w:ascii="Calibri" w:hAnsi="Calibri" w:eastAsia="Times New Roman" w:cs="Calibri"/>
                <w:color w:val="000000" w:themeColor="text1"/>
                <w:sz w:val="24"/>
                <w:szCs w:val="24"/>
              </w:rPr>
              <w:t xml:space="preserve">we shared space heaters with </w:t>
            </w:r>
            <w:r w:rsidR="00013806">
              <w:rPr>
                <w:rFonts w:ascii="Calibri" w:hAnsi="Calibri" w:eastAsia="Times New Roman" w:cs="Calibri"/>
                <w:color w:val="000000" w:themeColor="text1"/>
                <w:sz w:val="24"/>
                <w:szCs w:val="24"/>
              </w:rPr>
              <w:t>8 counties)</w:t>
            </w:r>
          </w:p>
          <w:p w:rsidR="00013806" w:rsidP="00013806" w:rsidRDefault="00013806" w14:paraId="087A58E0" w14:textId="77777777">
            <w:pPr>
              <w:spacing w:after="0" w:line="240" w:lineRule="auto"/>
              <w:rPr>
                <w:rFonts w:ascii="Calibri" w:hAnsi="Calibri" w:eastAsia="Times New Roman" w:cs="Calibri"/>
                <w:color w:val="000000" w:themeColor="text1"/>
                <w:sz w:val="24"/>
                <w:szCs w:val="24"/>
              </w:rPr>
            </w:pPr>
          </w:p>
          <w:p w:rsidRPr="0016423D" w:rsidR="0083468C" w:rsidP="00356474" w:rsidRDefault="00A44464" w14:paraId="15F53C92" w14:textId="4D73D975">
            <w:pPr>
              <w:spacing w:after="0" w:line="240" w:lineRule="auto"/>
              <w:jc w:val="center"/>
              <w:rPr>
                <w:rFonts w:ascii="Calibri" w:hAnsi="Calibri" w:eastAsia="Times New Roman" w:cs="Calibri"/>
                <w:b/>
                <w:bCs/>
                <w:color w:val="000000" w:themeColor="text1"/>
                <w:sz w:val="24"/>
                <w:szCs w:val="24"/>
              </w:rPr>
            </w:pPr>
            <w:r w:rsidRPr="0016423D">
              <w:rPr>
                <w:rFonts w:ascii="Calibri" w:hAnsi="Calibri" w:eastAsia="Times New Roman" w:cs="Calibri"/>
                <w:b/>
                <w:bCs/>
                <w:color w:val="000000" w:themeColor="text1"/>
                <w:sz w:val="24"/>
                <w:szCs w:val="24"/>
              </w:rPr>
              <w:t>For questions</w:t>
            </w:r>
            <w:r w:rsidRPr="0016423D" w:rsidR="00356474">
              <w:rPr>
                <w:rFonts w:ascii="Calibri" w:hAnsi="Calibri" w:eastAsia="Times New Roman" w:cs="Calibri"/>
                <w:b/>
                <w:bCs/>
                <w:color w:val="000000" w:themeColor="text1"/>
                <w:sz w:val="24"/>
                <w:szCs w:val="24"/>
              </w:rPr>
              <w:t xml:space="preserve"> please contact</w:t>
            </w:r>
            <w:r w:rsidRPr="0016423D" w:rsidR="00CA0B35">
              <w:rPr>
                <w:rFonts w:ascii="Calibri" w:hAnsi="Calibri" w:eastAsia="Times New Roman" w:cs="Calibri"/>
                <w:b/>
                <w:bCs/>
                <w:color w:val="000000" w:themeColor="text1"/>
                <w:sz w:val="24"/>
                <w:szCs w:val="24"/>
              </w:rPr>
              <w:t>:</w:t>
            </w:r>
          </w:p>
          <w:p w:rsidRPr="0016423D" w:rsidR="00DD3600" w:rsidP="00356474" w:rsidRDefault="00FE4EA9" w14:paraId="4E2A7F4C" w14:textId="706A4461">
            <w:pPr>
              <w:spacing w:after="0" w:line="240" w:lineRule="auto"/>
              <w:jc w:val="center"/>
              <w:rPr>
                <w:rFonts w:ascii="Calibri" w:hAnsi="Calibri" w:eastAsia="Times New Roman" w:cs="Calibri"/>
                <w:b/>
                <w:bCs/>
                <w:color w:val="000000" w:themeColor="text1"/>
                <w:sz w:val="24"/>
                <w:szCs w:val="24"/>
              </w:rPr>
            </w:pPr>
            <w:hyperlink w:history="1" r:id="rId15">
              <w:r w:rsidRPr="0016423D">
                <w:rPr>
                  <w:rStyle w:val="Hyperlink"/>
                  <w:rFonts w:ascii="Calibri" w:hAnsi="Calibri" w:eastAsia="Times New Roman" w:cs="Calibri"/>
                  <w:b/>
                  <w:bCs/>
                  <w:sz w:val="24"/>
                  <w:szCs w:val="24"/>
                </w:rPr>
                <w:t>Michael.couch@crossroadsc.org</w:t>
              </w:r>
            </w:hyperlink>
          </w:p>
          <w:p w:rsidRPr="0016423D" w:rsidR="00CB134A" w:rsidP="00356474" w:rsidRDefault="00042302" w14:paraId="28471D1B" w14:textId="30ABDFD9">
            <w:pPr>
              <w:spacing w:after="0" w:line="240" w:lineRule="auto"/>
              <w:jc w:val="center"/>
              <w:rPr>
                <w:rFonts w:ascii="Calibri" w:hAnsi="Calibri" w:eastAsia="Times New Roman" w:cs="Calibri"/>
                <w:b/>
                <w:bCs/>
                <w:color w:val="000000" w:themeColor="text1"/>
                <w:sz w:val="24"/>
                <w:szCs w:val="24"/>
              </w:rPr>
            </w:pPr>
            <w:r w:rsidRPr="0016423D">
              <w:rPr>
                <w:rFonts w:ascii="Calibri" w:hAnsi="Calibri" w:eastAsia="Times New Roman" w:cs="Calibri"/>
                <w:b/>
                <w:bCs/>
                <w:color w:val="000000" w:themeColor="text1"/>
                <w:sz w:val="24"/>
                <w:szCs w:val="24"/>
              </w:rPr>
              <w:t>Or</w:t>
            </w:r>
          </w:p>
          <w:p w:rsidRPr="0016423D" w:rsidR="00042302" w:rsidP="00356474" w:rsidRDefault="00356474" w14:paraId="43F1422B" w14:textId="0E4174EB">
            <w:pPr>
              <w:spacing w:after="0" w:line="240" w:lineRule="auto"/>
              <w:jc w:val="center"/>
              <w:rPr>
                <w:rFonts w:ascii="Calibri" w:hAnsi="Calibri" w:eastAsia="Times New Roman" w:cs="Calibri"/>
                <w:b/>
                <w:bCs/>
                <w:color w:val="000000" w:themeColor="text1"/>
                <w:sz w:val="24"/>
                <w:szCs w:val="24"/>
              </w:rPr>
            </w:pPr>
            <w:hyperlink w:history="1" r:id="rId16">
              <w:r w:rsidRPr="0016423D">
                <w:rPr>
                  <w:rStyle w:val="Hyperlink"/>
                  <w:rFonts w:ascii="Calibri" w:hAnsi="Calibri" w:eastAsia="Times New Roman" w:cs="Calibri"/>
                  <w:b/>
                  <w:bCs/>
                  <w:sz w:val="24"/>
                  <w:szCs w:val="24"/>
                </w:rPr>
                <w:t>Info@crossroadsc.org</w:t>
              </w:r>
            </w:hyperlink>
          </w:p>
          <w:p w:rsidR="00356474" w:rsidP="00D83406" w:rsidRDefault="00356474" w14:paraId="414313E3" w14:textId="7AC71EB0">
            <w:pPr>
              <w:spacing w:after="0" w:line="240" w:lineRule="auto"/>
              <w:rPr>
                <w:rFonts w:ascii="Calibri" w:hAnsi="Calibri" w:eastAsia="Times New Roman" w:cs="Calibri"/>
                <w:color w:val="000000" w:themeColor="text1"/>
                <w:sz w:val="24"/>
                <w:szCs w:val="24"/>
              </w:rPr>
            </w:pP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3A1D14" w:rsidRDefault="00497537" w14:paraId="455EB7BE" w14:textId="556AA062">
            <w:pPr>
              <w:pStyle w:val="ListBullet"/>
              <w:numPr>
                <w:ilvl w:val="0"/>
                <w:numId w:val="0"/>
              </w:numPr>
              <w:spacing w:after="0"/>
              <w:rPr>
                <w:sz w:val="24"/>
                <w:szCs w:val="24"/>
              </w:rPr>
            </w:pPr>
            <w:r>
              <w:rPr>
                <w:sz w:val="24"/>
                <w:szCs w:val="24"/>
              </w:rPr>
              <w:t>Michael Couch</w:t>
            </w:r>
          </w:p>
        </w:tc>
      </w:tr>
      <w:tr w:rsidR="003A1D14" w:rsidTr="5A483227" w14:paraId="6757B225" w14:textId="77777777">
        <w:trPr>
          <w:trHeight w:val="660"/>
        </w:trPr>
        <w:tc>
          <w:tcPr>
            <w:tcW w:w="12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8B1BAA" w:rsidP="003A1D14" w:rsidRDefault="003A1D14" w14:paraId="1ADF1F84" w14:textId="44D750B0">
            <w:pPr>
              <w:spacing w:line="240" w:lineRule="auto"/>
              <w:rPr>
                <w:rFonts w:ascii="Calibri" w:hAnsi="Calibri" w:eastAsia="Times New Roman" w:cs="Calibri"/>
                <w:b/>
                <w:bCs/>
                <w:color w:val="000000" w:themeColor="text1"/>
                <w:sz w:val="24"/>
                <w:szCs w:val="24"/>
              </w:rPr>
            </w:pPr>
            <w:r w:rsidRPr="7EBFFE95">
              <w:rPr>
                <w:rFonts w:ascii="Calibri" w:hAnsi="Calibri" w:eastAsia="Times New Roman" w:cs="Calibri"/>
                <w:b/>
                <w:bCs/>
                <w:color w:val="000000" w:themeColor="text1"/>
                <w:sz w:val="24"/>
                <w:szCs w:val="24"/>
              </w:rPr>
              <w:t>2:4</w:t>
            </w:r>
            <w:r w:rsidRPr="7EBFFE95" w:rsidR="760C50F1">
              <w:rPr>
                <w:rFonts w:ascii="Calibri" w:hAnsi="Calibri" w:eastAsia="Times New Roman" w:cs="Calibri"/>
                <w:b/>
                <w:bCs/>
                <w:color w:val="000000" w:themeColor="text1"/>
                <w:sz w:val="24"/>
                <w:szCs w:val="24"/>
              </w:rPr>
              <w:t>0</w:t>
            </w:r>
            <w:r w:rsidRPr="7EBFFE95" w:rsidR="008B1BAA">
              <w:rPr>
                <w:rFonts w:ascii="Calibri" w:hAnsi="Calibri" w:eastAsia="Times New Roman" w:cs="Calibri"/>
                <w:b/>
                <w:bCs/>
                <w:color w:val="000000" w:themeColor="text1"/>
                <w:sz w:val="24"/>
                <w:szCs w:val="24"/>
              </w:rPr>
              <w:t xml:space="preserve"> –2</w:t>
            </w:r>
            <w:r w:rsidRPr="7EBFFE95">
              <w:rPr>
                <w:rFonts w:ascii="Calibri" w:hAnsi="Calibri" w:eastAsia="Times New Roman" w:cs="Calibri"/>
                <w:b/>
                <w:bCs/>
                <w:color w:val="000000" w:themeColor="text1"/>
                <w:sz w:val="24"/>
                <w:szCs w:val="24"/>
              </w:rPr>
              <w:t>:5</w:t>
            </w:r>
            <w:r w:rsidRPr="7EBFFE95" w:rsidR="194FA277">
              <w:rPr>
                <w:rFonts w:ascii="Calibri" w:hAnsi="Calibri" w:eastAsia="Times New Roman" w:cs="Calibri"/>
                <w:b/>
                <w:bCs/>
                <w:color w:val="000000" w:themeColor="text1"/>
                <w:sz w:val="24"/>
                <w:szCs w:val="24"/>
              </w:rPr>
              <w:t>5</w:t>
            </w: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7EBFFE95" w:rsidRDefault="2F1C12E1" w14:paraId="5A38F596" w14:textId="2F678108">
            <w:pPr>
              <w:pStyle w:val="ListBullet"/>
              <w:numPr>
                <w:ilvl w:val="0"/>
                <w:numId w:val="0"/>
              </w:numPr>
              <w:spacing w:after="0"/>
              <w:rPr>
                <w:rFonts w:ascii="Calibri" w:hAnsi="Calibri" w:eastAsia="Times New Roman" w:cs="Calibri"/>
                <w:b/>
                <w:bCs/>
                <w:color w:val="000000" w:themeColor="text1"/>
                <w:sz w:val="24"/>
                <w:szCs w:val="24"/>
              </w:rPr>
            </w:pPr>
            <w:r w:rsidRPr="69C3B585">
              <w:rPr>
                <w:rFonts w:ascii="Calibri" w:hAnsi="Calibri" w:eastAsia="Times New Roman" w:cs="Calibri"/>
                <w:b/>
                <w:bCs/>
                <w:color w:val="000000" w:themeColor="text1"/>
                <w:sz w:val="24"/>
                <w:szCs w:val="24"/>
              </w:rPr>
              <w:t>Director’s Office</w:t>
            </w:r>
          </w:p>
        </w:tc>
        <w:tc>
          <w:tcPr>
            <w:tcW w:w="73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236564" w:rsidR="00CD33A8" w:rsidP="6EE0DAF1" w:rsidRDefault="41D21AF3" w14:paraId="4D518BF8" w14:textId="19BB49CE">
            <w:pPr>
              <w:spacing w:after="0" w:line="240" w:lineRule="auto"/>
              <w:rPr>
                <w:rFonts w:ascii="Calibri" w:hAnsi="Calibri" w:eastAsia="Calibri" w:cs="Calibri"/>
                <w:b w:val="1"/>
                <w:bCs w:val="1"/>
                <w:sz w:val="24"/>
                <w:szCs w:val="24"/>
              </w:rPr>
            </w:pPr>
            <w:r w:rsidRPr="6EE0DAF1" w:rsidR="41D21AF3">
              <w:rPr>
                <w:rFonts w:ascii="Calibri" w:hAnsi="Calibri" w:eastAsia="Calibri" w:cs="Calibri"/>
                <w:b w:val="1"/>
                <w:bCs w:val="1"/>
                <w:sz w:val="24"/>
                <w:szCs w:val="24"/>
              </w:rPr>
              <w:t>Information and u</w:t>
            </w:r>
            <w:r w:rsidRPr="6EE0DAF1" w:rsidR="2F1C12E1">
              <w:rPr>
                <w:rFonts w:ascii="Calibri" w:hAnsi="Calibri" w:eastAsia="Calibri" w:cs="Calibri"/>
                <w:b w:val="1"/>
                <w:bCs w:val="1"/>
                <w:sz w:val="24"/>
                <w:szCs w:val="24"/>
              </w:rPr>
              <w:t>pdates</w:t>
            </w:r>
            <w:r w:rsidRPr="6EE0DAF1" w:rsidR="00236564">
              <w:rPr>
                <w:rFonts w:ascii="Calibri" w:hAnsi="Calibri" w:eastAsia="Calibri" w:cs="Calibri"/>
                <w:b w:val="1"/>
                <w:bCs w:val="1"/>
                <w:sz w:val="24"/>
                <w:szCs w:val="24"/>
              </w:rPr>
              <w:t>:</w:t>
            </w:r>
          </w:p>
          <w:p w:rsidR="00BA20A2" w:rsidP="6EE0DAF1" w:rsidRDefault="00AF42B6" w14:paraId="3F79C71F" w14:textId="395A0E1D">
            <w:pPr>
              <w:spacing w:after="0" w:line="240" w:lineRule="auto"/>
              <w:rPr>
                <w:rFonts w:ascii="Calibri" w:hAnsi="Calibri" w:eastAsia="Calibri" w:cs="Calibri"/>
                <w:b w:val="1"/>
                <w:bCs w:val="1"/>
                <w:sz w:val="24"/>
                <w:szCs w:val="24"/>
              </w:rPr>
            </w:pPr>
            <w:r w:rsidRPr="6EE0DAF1" w:rsidR="00AF42B6">
              <w:rPr>
                <w:rFonts w:ascii="Calibri" w:hAnsi="Calibri" w:eastAsia="Calibri" w:cs="Calibri"/>
                <w:b w:val="1"/>
                <w:bCs w:val="1"/>
                <w:sz w:val="24"/>
                <w:szCs w:val="24"/>
              </w:rPr>
              <w:t xml:space="preserve">Summer EBT Program </w:t>
            </w:r>
            <w:r w:rsidRPr="6EE0DAF1" w:rsidR="00A24CEE">
              <w:rPr>
                <w:rFonts w:ascii="Calibri" w:hAnsi="Calibri" w:eastAsia="Calibri" w:cs="Calibri"/>
                <w:b w:val="1"/>
                <w:bCs w:val="1"/>
                <w:sz w:val="24"/>
                <w:szCs w:val="24"/>
              </w:rPr>
              <w:t xml:space="preserve">2024 </w:t>
            </w:r>
            <w:r w:rsidRPr="6EE0DAF1" w:rsidR="00C773D9">
              <w:rPr>
                <w:rFonts w:ascii="Calibri" w:hAnsi="Calibri" w:eastAsia="Calibri" w:cs="Calibri"/>
                <w:b w:val="1"/>
                <w:bCs w:val="1"/>
                <w:sz w:val="24"/>
                <w:szCs w:val="24"/>
              </w:rPr>
              <w:t>Updates:</w:t>
            </w:r>
          </w:p>
          <w:p w:rsidR="3B3686E1" w:rsidP="6EE0DAF1" w:rsidRDefault="3B3686E1" w14:paraId="0279785F" w14:textId="21361D0A">
            <w:pPr>
              <w:pStyle w:val="ListParagraph"/>
              <w:numPr>
                <w:ilvl w:val="0"/>
                <w:numId w:val="37"/>
              </w:numPr>
              <w:spacing w:before="0" w:beforeAutospacing="off" w:after="0" w:afterAutospacing="off"/>
              <w:rPr>
                <w:rFonts w:ascii="Calibri" w:hAnsi="Calibri" w:eastAsia="Calibri" w:cs="Calibri"/>
                <w:noProof w:val="0"/>
                <w:sz w:val="24"/>
                <w:szCs w:val="24"/>
                <w:lang w:val="en-US"/>
              </w:rPr>
            </w:pPr>
            <w:r w:rsidRPr="6EE0DAF1" w:rsidR="3B3686E1">
              <w:rPr>
                <w:rFonts w:ascii="Calibri" w:hAnsi="Calibri" w:eastAsia="Calibri" w:cs="Calibri"/>
                <w:noProof w:val="0"/>
                <w:sz w:val="24"/>
                <w:szCs w:val="24"/>
                <w:lang w:val="en-US"/>
              </w:rPr>
              <w:t>Oregon sent our Notice of Intent to apply</w:t>
            </w:r>
          </w:p>
          <w:p w:rsidR="3B3686E1" w:rsidP="6EE0DAF1" w:rsidRDefault="3B3686E1" w14:paraId="15EBDBCC" w14:textId="2F4FC032">
            <w:pPr>
              <w:pStyle w:val="ListParagraph"/>
              <w:numPr>
                <w:ilvl w:val="0"/>
                <w:numId w:val="37"/>
              </w:numPr>
              <w:spacing w:before="0" w:beforeAutospacing="off" w:after="0" w:afterAutospacing="off"/>
              <w:rPr>
                <w:rFonts w:ascii="Calibri" w:hAnsi="Calibri" w:eastAsia="Calibri" w:cs="Calibri"/>
                <w:noProof w:val="0"/>
                <w:sz w:val="24"/>
                <w:szCs w:val="24"/>
                <w:lang w:val="en-US"/>
              </w:rPr>
            </w:pPr>
            <w:r w:rsidRPr="6EE0DAF1" w:rsidR="3B3686E1">
              <w:rPr>
                <w:rFonts w:ascii="Calibri" w:hAnsi="Calibri" w:eastAsia="Calibri" w:cs="Calibri"/>
                <w:noProof w:val="0"/>
                <w:sz w:val="24"/>
                <w:szCs w:val="24"/>
                <w:lang w:val="en-US"/>
              </w:rPr>
              <w:t>Summer EBT is a partnership between ODHS, the Department of Education and the Oregon Health Authority.</w:t>
            </w:r>
          </w:p>
          <w:p w:rsidR="3B3686E1" w:rsidP="6EE0DAF1" w:rsidRDefault="3B3686E1" w14:paraId="6C8E2027" w14:textId="3B7E7B9A">
            <w:pPr>
              <w:pStyle w:val="ListParagraph"/>
              <w:numPr>
                <w:ilvl w:val="0"/>
                <w:numId w:val="51"/>
              </w:numPr>
              <w:spacing w:before="0" w:beforeAutospacing="off" w:after="0" w:afterAutospacing="off"/>
              <w:rPr>
                <w:rFonts w:ascii="Calibri" w:hAnsi="Calibri" w:eastAsia="Calibri" w:cs="Calibri"/>
                <w:noProof w:val="0"/>
                <w:sz w:val="24"/>
                <w:szCs w:val="24"/>
                <w:lang w:val="en-US"/>
              </w:rPr>
            </w:pPr>
            <w:r w:rsidRPr="6EE0DAF1" w:rsidR="3B3686E1">
              <w:rPr>
                <w:rFonts w:ascii="Calibri" w:hAnsi="Calibri" w:eastAsia="Calibri" w:cs="Calibri"/>
                <w:noProof w:val="0"/>
                <w:sz w:val="24"/>
                <w:szCs w:val="24"/>
                <w:lang w:val="en-US"/>
              </w:rPr>
              <w:t>Advocates hard at work getting support rallies for the funding and approvals that we need to make it happen.</w:t>
            </w:r>
          </w:p>
          <w:p w:rsidR="3B3686E1" w:rsidP="6EE0DAF1" w:rsidRDefault="3B3686E1" w14:paraId="605A3E8C" w14:textId="47C08D72">
            <w:pPr>
              <w:pStyle w:val="ListParagraph"/>
              <w:numPr>
                <w:ilvl w:val="0"/>
                <w:numId w:val="51"/>
              </w:numPr>
              <w:spacing w:before="0" w:beforeAutospacing="off" w:after="0" w:afterAutospacing="off"/>
              <w:rPr>
                <w:rFonts w:ascii="Calibri" w:hAnsi="Calibri" w:eastAsia="Calibri" w:cs="Calibri"/>
                <w:noProof w:val="0"/>
                <w:sz w:val="24"/>
                <w:szCs w:val="24"/>
                <w:lang w:val="en-US"/>
              </w:rPr>
            </w:pPr>
            <w:r w:rsidRPr="6EE0DAF1" w:rsidR="3B3686E1">
              <w:rPr>
                <w:rFonts w:ascii="Calibri" w:hAnsi="Calibri" w:eastAsia="Calibri" w:cs="Calibri"/>
                <w:noProof w:val="0"/>
                <w:sz w:val="24"/>
                <w:szCs w:val="24"/>
                <w:lang w:val="en-US"/>
              </w:rPr>
              <w:t>More detailed debriefing coming at the end of January.</w:t>
            </w:r>
          </w:p>
          <w:p w:rsidR="6EE0DAF1" w:rsidP="6EE0DAF1" w:rsidRDefault="6EE0DAF1" w14:paraId="1D456767" w14:textId="7EA49A10">
            <w:pPr>
              <w:pStyle w:val="Normal"/>
              <w:spacing w:before="0" w:beforeAutospacing="off" w:after="0" w:afterAutospacing="off"/>
              <w:ind w:left="0"/>
              <w:rPr>
                <w:rFonts w:ascii="Calibri" w:hAnsi="Calibri" w:eastAsia="Calibri" w:cs="Calibri"/>
                <w:noProof w:val="0"/>
                <w:sz w:val="24"/>
                <w:szCs w:val="24"/>
                <w:lang w:val="en-US"/>
              </w:rPr>
            </w:pPr>
          </w:p>
          <w:p w:rsidR="3B3686E1" w:rsidP="6EE0DAF1" w:rsidRDefault="3B3686E1" w14:paraId="784383BF" w14:textId="40825E1A">
            <w:pPr>
              <w:rPr>
                <w:rFonts w:ascii="Calibri" w:hAnsi="Calibri" w:eastAsia="Calibri" w:cs="Calibri"/>
                <w:b w:val="1"/>
                <w:bCs w:val="1"/>
                <w:noProof w:val="0"/>
                <w:sz w:val="24"/>
                <w:szCs w:val="24"/>
                <w:lang w:val="en-US"/>
              </w:rPr>
            </w:pPr>
            <w:r w:rsidRPr="6EE0DAF1" w:rsidR="3B3686E1">
              <w:rPr>
                <w:rFonts w:ascii="Calibri" w:hAnsi="Calibri" w:eastAsia="Calibri" w:cs="Calibri"/>
                <w:b w:val="1"/>
                <w:bCs w:val="1"/>
                <w:noProof w:val="0"/>
                <w:sz w:val="24"/>
                <w:szCs w:val="24"/>
                <w:lang w:val="en-US"/>
              </w:rPr>
              <w:t>Upcoming 2024:</w:t>
            </w:r>
          </w:p>
          <w:p w:rsidR="3B3686E1" w:rsidP="6EE0DAF1" w:rsidRDefault="3B3686E1" w14:paraId="74ECDA0A" w14:textId="2C55B582">
            <w:pPr>
              <w:pStyle w:val="ListParagraph"/>
              <w:numPr>
                <w:ilvl w:val="0"/>
                <w:numId w:val="51"/>
              </w:numPr>
              <w:spacing w:before="0" w:beforeAutospacing="off" w:after="0" w:afterAutospacing="off"/>
              <w:rPr>
                <w:rFonts w:ascii="Calibri" w:hAnsi="Calibri" w:eastAsia="Calibri" w:cs="Calibri"/>
                <w:noProof w:val="0"/>
                <w:sz w:val="24"/>
                <w:szCs w:val="24"/>
                <w:lang w:val="en-US"/>
              </w:rPr>
            </w:pPr>
            <w:r w:rsidRPr="6EE0DAF1" w:rsidR="3B3686E1">
              <w:rPr>
                <w:rFonts w:ascii="Calibri" w:hAnsi="Calibri" w:eastAsia="Calibri" w:cs="Calibri"/>
                <w:noProof w:val="0"/>
                <w:sz w:val="24"/>
                <w:szCs w:val="24"/>
                <w:lang w:val="en-US"/>
              </w:rPr>
              <w:t>In February, we will be hearing a lot more about SSP Vision into Action work.</w:t>
            </w:r>
          </w:p>
          <w:p w:rsidR="3B3686E1" w:rsidP="6EE0DAF1" w:rsidRDefault="3B3686E1" w14:paraId="24A06BE4" w14:textId="216B8669">
            <w:pPr>
              <w:pStyle w:val="ListParagraph"/>
              <w:numPr>
                <w:ilvl w:val="0"/>
                <w:numId w:val="51"/>
              </w:numPr>
              <w:spacing w:before="0" w:beforeAutospacing="off" w:after="0" w:afterAutospacing="off"/>
              <w:rPr>
                <w:rFonts w:ascii="Calibri" w:hAnsi="Calibri" w:eastAsia="Calibri" w:cs="Calibri"/>
                <w:noProof w:val="0"/>
                <w:sz w:val="24"/>
                <w:szCs w:val="24"/>
                <w:lang w:val="en-US"/>
              </w:rPr>
            </w:pPr>
            <w:r w:rsidRPr="6EE0DAF1" w:rsidR="3B3686E1">
              <w:rPr>
                <w:rFonts w:ascii="Calibri" w:hAnsi="Calibri" w:eastAsia="Calibri" w:cs="Calibri"/>
                <w:noProof w:val="0"/>
                <w:sz w:val="24"/>
                <w:szCs w:val="24"/>
                <w:lang w:val="en-US"/>
              </w:rPr>
              <w:t xml:space="preserve">Looking into how the new world of Self-sufficiency programs will go with all the </w:t>
            </w:r>
            <w:r w:rsidRPr="6EE0DAF1" w:rsidR="3B3686E1">
              <w:rPr>
                <w:rFonts w:ascii="Calibri" w:hAnsi="Calibri" w:eastAsia="Calibri" w:cs="Calibri"/>
                <w:noProof w:val="0"/>
                <w:sz w:val="24"/>
                <w:szCs w:val="24"/>
                <w:lang w:val="en-US"/>
              </w:rPr>
              <w:t>new changes</w:t>
            </w:r>
            <w:r w:rsidRPr="6EE0DAF1" w:rsidR="3B3686E1">
              <w:rPr>
                <w:rFonts w:ascii="Calibri" w:hAnsi="Calibri" w:eastAsia="Calibri" w:cs="Calibri"/>
                <w:noProof w:val="0"/>
                <w:sz w:val="24"/>
                <w:szCs w:val="24"/>
                <w:lang w:val="en-US"/>
              </w:rPr>
              <w:t>.</w:t>
            </w:r>
          </w:p>
          <w:p w:rsidR="3B3686E1" w:rsidP="6EE0DAF1" w:rsidRDefault="3B3686E1" w14:paraId="7AC3E253" w14:textId="264627BE">
            <w:pPr>
              <w:rPr>
                <w:rFonts w:ascii="Calibri" w:hAnsi="Calibri" w:eastAsia="Calibri" w:cs="Calibri"/>
                <w:noProof w:val="0"/>
                <w:sz w:val="24"/>
                <w:szCs w:val="24"/>
                <w:lang w:val="en-US"/>
              </w:rPr>
            </w:pPr>
            <w:r w:rsidRPr="6EE0DAF1" w:rsidR="3B3686E1">
              <w:rPr>
                <w:rFonts w:ascii="Calibri" w:hAnsi="Calibri" w:eastAsia="Calibri" w:cs="Calibri"/>
                <w:noProof w:val="0"/>
                <w:sz w:val="24"/>
                <w:szCs w:val="24"/>
                <w:lang w:val="en-US"/>
              </w:rPr>
              <w:t xml:space="preserve"> </w:t>
            </w:r>
          </w:p>
          <w:p w:rsidR="3B3686E1" w:rsidP="6EE0DAF1" w:rsidRDefault="3B3686E1" w14:paraId="7747CB04" w14:textId="21AA36ED">
            <w:pPr>
              <w:rPr>
                <w:rFonts w:ascii="Calibri" w:hAnsi="Calibri" w:eastAsia="Calibri" w:cs="Calibri"/>
                <w:b w:val="1"/>
                <w:bCs w:val="1"/>
                <w:noProof w:val="0"/>
                <w:sz w:val="24"/>
                <w:szCs w:val="24"/>
                <w:lang w:val="en-US"/>
              </w:rPr>
            </w:pPr>
            <w:r w:rsidRPr="6EE0DAF1" w:rsidR="3B3686E1">
              <w:rPr>
                <w:rFonts w:ascii="Calibri" w:hAnsi="Calibri" w:eastAsia="Calibri" w:cs="Calibri"/>
                <w:b w:val="1"/>
                <w:bCs w:val="1"/>
                <w:noProof w:val="0"/>
                <w:sz w:val="24"/>
                <w:szCs w:val="24"/>
                <w:lang w:val="en-US"/>
              </w:rPr>
              <w:t>SSP Bridge Strategies for 2024:</w:t>
            </w:r>
          </w:p>
          <w:p w:rsidR="3B3686E1" w:rsidP="6EE0DAF1" w:rsidRDefault="3B3686E1" w14:paraId="24943B77" w14:textId="62B995DA">
            <w:pPr>
              <w:pStyle w:val="ListParagraph"/>
              <w:numPr>
                <w:ilvl w:val="0"/>
                <w:numId w:val="51"/>
              </w:numPr>
              <w:spacing w:before="0" w:beforeAutospacing="off" w:after="0" w:afterAutospacing="off"/>
              <w:rPr>
                <w:noProof w:val="0"/>
                <w:sz w:val="24"/>
                <w:szCs w:val="24"/>
                <w:lang w:val="en-US"/>
              </w:rPr>
            </w:pPr>
            <w:r w:rsidRPr="6EE0DAF1" w:rsidR="3B3686E1">
              <w:rPr>
                <w:noProof w:val="0"/>
                <w:sz w:val="24"/>
                <w:szCs w:val="24"/>
                <w:lang w:val="en-US"/>
              </w:rPr>
              <w:t>We want our services to lift people out of poverty and keep them from experiencing it in the first place.</w:t>
            </w:r>
          </w:p>
          <w:p w:rsidR="3B3686E1" w:rsidP="6EE0DAF1" w:rsidRDefault="3B3686E1" w14:paraId="455A6682" w14:textId="06BAC6B1">
            <w:pPr>
              <w:pStyle w:val="ListParagraph"/>
              <w:numPr>
                <w:ilvl w:val="0"/>
                <w:numId w:val="51"/>
              </w:numPr>
              <w:spacing w:before="0" w:beforeAutospacing="off" w:after="0" w:afterAutospacing="off"/>
              <w:rPr>
                <w:noProof w:val="0"/>
                <w:sz w:val="24"/>
                <w:szCs w:val="24"/>
                <w:lang w:val="en-US"/>
              </w:rPr>
            </w:pPr>
            <w:r w:rsidRPr="6EE0DAF1" w:rsidR="3B3686E1">
              <w:rPr>
                <w:noProof w:val="0"/>
                <w:sz w:val="24"/>
                <w:szCs w:val="24"/>
                <w:lang w:val="en-US"/>
              </w:rPr>
              <w:t>We want our policies and our practices to reduce the racial wealth gap, and to support each person served to achieve their finance stability.</w:t>
            </w:r>
          </w:p>
          <w:p w:rsidR="3B3686E1" w:rsidP="6EE0DAF1" w:rsidRDefault="3B3686E1" w14:paraId="3C028C92" w14:textId="6AF4970A">
            <w:pPr>
              <w:pStyle w:val="ListParagraph"/>
              <w:numPr>
                <w:ilvl w:val="0"/>
                <w:numId w:val="51"/>
              </w:numPr>
              <w:spacing w:before="0" w:beforeAutospacing="off" w:after="0" w:afterAutospacing="off"/>
              <w:rPr>
                <w:noProof w:val="0"/>
                <w:sz w:val="24"/>
                <w:szCs w:val="24"/>
                <w:lang w:val="en-US"/>
              </w:rPr>
            </w:pPr>
            <w:r w:rsidRPr="6EE0DAF1" w:rsidR="3B3686E1">
              <w:rPr>
                <w:noProof w:val="0"/>
                <w:sz w:val="24"/>
                <w:szCs w:val="24"/>
                <w:lang w:val="en-US"/>
              </w:rPr>
              <w:t xml:space="preserve">We want our holistic services to be tailored to people and what they need. We want them to be the driver of the services that we provide. </w:t>
            </w:r>
          </w:p>
          <w:p w:rsidR="3B3686E1" w:rsidP="6EE0DAF1" w:rsidRDefault="3B3686E1" w14:paraId="7C8EA65A" w14:textId="3C5A429B">
            <w:pPr>
              <w:pStyle w:val="ListParagraph"/>
              <w:numPr>
                <w:ilvl w:val="1"/>
                <w:numId w:val="51"/>
              </w:numPr>
              <w:spacing w:before="0" w:beforeAutospacing="off" w:after="0" w:afterAutospacing="off"/>
              <w:rPr>
                <w:noProof w:val="0"/>
                <w:sz w:val="24"/>
                <w:szCs w:val="24"/>
                <w:lang w:val="en-US"/>
              </w:rPr>
            </w:pPr>
            <w:r w:rsidRPr="6EE0DAF1" w:rsidR="3B3686E1">
              <w:rPr>
                <w:noProof w:val="0"/>
                <w:sz w:val="24"/>
                <w:szCs w:val="24"/>
                <w:lang w:val="en-US"/>
              </w:rPr>
              <w:t>Focus on future facing skills and training and education to help folks achieve what they want to achieve.</w:t>
            </w:r>
          </w:p>
          <w:p w:rsidR="3B3686E1" w:rsidP="6EE0DAF1" w:rsidRDefault="3B3686E1" w14:paraId="4B583C59" w14:textId="3DD75423">
            <w:pPr>
              <w:pStyle w:val="ListParagraph"/>
              <w:numPr>
                <w:ilvl w:val="0"/>
                <w:numId w:val="51"/>
              </w:numPr>
              <w:spacing w:before="0" w:beforeAutospacing="off" w:after="0" w:afterAutospacing="off"/>
              <w:rPr>
                <w:noProof w:val="0"/>
                <w:sz w:val="24"/>
                <w:szCs w:val="24"/>
                <w:lang w:val="en-US"/>
              </w:rPr>
            </w:pPr>
            <w:r w:rsidRPr="6EE0DAF1" w:rsidR="3B3686E1">
              <w:rPr>
                <w:noProof w:val="0"/>
                <w:sz w:val="24"/>
                <w:szCs w:val="24"/>
                <w:lang w:val="en-US"/>
              </w:rPr>
              <w:t>We want to look at our case management and resource navigations.</w:t>
            </w:r>
          </w:p>
          <w:p w:rsidR="3B3686E1" w:rsidP="6EE0DAF1" w:rsidRDefault="3B3686E1" w14:paraId="163DABC7" w14:textId="10538123">
            <w:pPr>
              <w:pStyle w:val="ListParagraph"/>
              <w:numPr>
                <w:ilvl w:val="0"/>
                <w:numId w:val="51"/>
              </w:numPr>
              <w:spacing w:before="0" w:beforeAutospacing="off" w:after="0" w:afterAutospacing="off"/>
              <w:rPr>
                <w:noProof w:val="0"/>
                <w:sz w:val="24"/>
                <w:szCs w:val="24"/>
                <w:lang w:val="en-US"/>
              </w:rPr>
            </w:pPr>
            <w:r w:rsidRPr="6EE0DAF1" w:rsidR="3B3686E1">
              <w:rPr>
                <w:noProof w:val="0"/>
                <w:sz w:val="24"/>
                <w:szCs w:val="24"/>
                <w:lang w:val="en-US"/>
              </w:rPr>
              <w:t>We want to do a better job of supporting referrals and connections that are accessible and equitable so that everybody we work with can achieve what they want and address barriers that are unique to them.</w:t>
            </w:r>
          </w:p>
          <w:p w:rsidR="6EE0DAF1" w:rsidP="6EE0DAF1" w:rsidRDefault="6EE0DAF1" w14:paraId="1F531738" w14:textId="4A68035D">
            <w:pPr>
              <w:rPr>
                <w:rFonts w:ascii="Calibri" w:hAnsi="Calibri" w:eastAsia="Calibri" w:cs="Calibri"/>
                <w:b w:val="1"/>
                <w:bCs w:val="1"/>
                <w:noProof w:val="0"/>
                <w:sz w:val="24"/>
                <w:szCs w:val="24"/>
                <w:lang w:val="en-US"/>
              </w:rPr>
            </w:pPr>
          </w:p>
          <w:p w:rsidR="6EE0DAF1" w:rsidP="6EE0DAF1" w:rsidRDefault="6EE0DAF1" w14:paraId="359928B3" w14:textId="6B39B90E">
            <w:pPr>
              <w:pStyle w:val="ListParagraph"/>
              <w:spacing w:after="0" w:line="240" w:lineRule="auto"/>
              <w:rPr>
                <w:b w:val="1"/>
                <w:bCs w:val="1"/>
                <w:sz w:val="24"/>
                <w:szCs w:val="24"/>
              </w:rPr>
            </w:pPr>
          </w:p>
          <w:p w:rsidRPr="00B6737C" w:rsidR="00082023" w:rsidP="00B6737C" w:rsidRDefault="006D29B8" w14:paraId="01BA39AB" w14:textId="1BB03518">
            <w:pPr>
              <w:spacing w:after="0" w:line="240" w:lineRule="auto"/>
              <w:jc w:val="center"/>
              <w:rPr>
                <w:b/>
                <w:bCs/>
                <w:sz w:val="24"/>
                <w:szCs w:val="24"/>
              </w:rPr>
            </w:pPr>
            <w:r w:rsidRPr="00B6737C">
              <w:rPr>
                <w:b/>
                <w:bCs/>
                <w:sz w:val="24"/>
                <w:szCs w:val="24"/>
              </w:rPr>
              <w:t>For questions:</w:t>
            </w:r>
          </w:p>
          <w:p w:rsidRPr="00B6737C" w:rsidR="006D29B8" w:rsidP="00B6737C" w:rsidRDefault="005B6565" w14:paraId="50F888EB" w14:textId="51F1A76B">
            <w:pPr>
              <w:spacing w:after="0" w:line="240" w:lineRule="auto"/>
              <w:jc w:val="center"/>
              <w:rPr>
                <w:b/>
                <w:bCs/>
                <w:sz w:val="24"/>
                <w:szCs w:val="24"/>
              </w:rPr>
            </w:pPr>
            <w:hyperlink w:history="1" r:id="rId17">
              <w:r w:rsidRPr="00B6737C">
                <w:rPr>
                  <w:rStyle w:val="Hyperlink"/>
                  <w:b/>
                  <w:bCs/>
                  <w:sz w:val="24"/>
                  <w:szCs w:val="24"/>
                </w:rPr>
                <w:t>SSP.VisionIntoAction@odhs.oregon.gov</w:t>
              </w:r>
            </w:hyperlink>
          </w:p>
          <w:p w:rsidRPr="00B6737C" w:rsidR="005B6565" w:rsidP="00B6737C" w:rsidRDefault="005B6565" w14:paraId="6A3453EE" w14:textId="3EB09B92">
            <w:pPr>
              <w:spacing w:after="0" w:line="240" w:lineRule="auto"/>
              <w:jc w:val="center"/>
              <w:rPr>
                <w:b/>
                <w:bCs/>
                <w:sz w:val="24"/>
                <w:szCs w:val="24"/>
              </w:rPr>
            </w:pPr>
            <w:r w:rsidRPr="00B6737C">
              <w:rPr>
                <w:b/>
                <w:bCs/>
                <w:sz w:val="24"/>
                <w:szCs w:val="24"/>
              </w:rPr>
              <w:t>Or</w:t>
            </w:r>
          </w:p>
          <w:p w:rsidRPr="00B6737C" w:rsidR="005B6565" w:rsidP="00B6737C" w:rsidRDefault="00B6737C" w14:paraId="08CBD276" w14:textId="488A26F9">
            <w:pPr>
              <w:spacing w:after="0" w:line="240" w:lineRule="auto"/>
              <w:jc w:val="center"/>
              <w:rPr>
                <w:b/>
                <w:bCs/>
                <w:sz w:val="24"/>
                <w:szCs w:val="24"/>
              </w:rPr>
            </w:pPr>
            <w:hyperlink w:history="1" r:id="rId18">
              <w:r w:rsidRPr="00B6737C">
                <w:rPr>
                  <w:rStyle w:val="Hyperlink"/>
                  <w:b/>
                  <w:bCs/>
                  <w:sz w:val="24"/>
                  <w:szCs w:val="24"/>
                </w:rPr>
                <w:t>michelle.mayers@odhs.oregon.gov</w:t>
              </w:r>
            </w:hyperlink>
          </w:p>
          <w:p w:rsidR="00B6737C" w:rsidP="00E1235B" w:rsidRDefault="00B6737C" w14:paraId="57F174A7" w14:textId="77777777">
            <w:pPr>
              <w:spacing w:after="0" w:line="240" w:lineRule="auto"/>
              <w:rPr>
                <w:sz w:val="24"/>
                <w:szCs w:val="24"/>
              </w:rPr>
            </w:pPr>
          </w:p>
          <w:p w:rsidR="006C2A66" w:rsidP="003A1D14" w:rsidRDefault="006C2A66" w14:paraId="29EAEC6C" w14:textId="7B3D00E4">
            <w:pPr>
              <w:spacing w:after="0" w:line="240" w:lineRule="auto"/>
              <w:rPr>
                <w:sz w:val="24"/>
                <w:szCs w:val="24"/>
              </w:rPr>
            </w:pP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3A1D14" w:rsidRDefault="2F1C12E1" w14:paraId="3456D21B" w14:textId="35928B39">
            <w:pPr>
              <w:pStyle w:val="ListBullet"/>
              <w:numPr>
                <w:ilvl w:val="0"/>
                <w:numId w:val="0"/>
              </w:numPr>
              <w:rPr>
                <w:sz w:val="24"/>
                <w:szCs w:val="24"/>
              </w:rPr>
            </w:pPr>
            <w:r w:rsidRPr="69C3B585">
              <w:rPr>
                <w:sz w:val="24"/>
                <w:szCs w:val="24"/>
              </w:rPr>
              <w:t>Claire Seguin</w:t>
            </w:r>
          </w:p>
        </w:tc>
      </w:tr>
      <w:tr w:rsidRPr="006F7112" w:rsidR="003A1D14" w:rsidTr="5A483227" w14:paraId="631D4781" w14:textId="77777777">
        <w:trPr>
          <w:trHeight w:val="371"/>
        </w:trPr>
        <w:tc>
          <w:tcPr>
            <w:tcW w:w="126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78090C" w:rsidR="003A1D14" w:rsidP="003A1D14" w:rsidRDefault="003A1D14" w14:paraId="57A81C2C" w14:textId="1B9A0F21">
            <w:pPr>
              <w:spacing w:after="0" w:line="240" w:lineRule="auto"/>
              <w:rPr>
                <w:rFonts w:ascii="Calibri" w:hAnsi="Calibri" w:eastAsia="Times New Roman" w:cs="Calibri"/>
                <w:b/>
                <w:bCs/>
                <w:color w:val="000000"/>
                <w:sz w:val="24"/>
                <w:szCs w:val="24"/>
              </w:rPr>
            </w:pPr>
            <w:r>
              <w:rPr>
                <w:rFonts w:ascii="Calibri" w:hAnsi="Calibri" w:eastAsia="Times New Roman" w:cs="Calibri"/>
                <w:b/>
                <w:bCs/>
                <w:color w:val="000000"/>
                <w:sz w:val="24"/>
                <w:szCs w:val="24"/>
              </w:rPr>
              <w:t>2:55</w:t>
            </w: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3A1D14" w:rsidP="003A1D14" w:rsidRDefault="003A1D14" w14:paraId="674D9D5F" w14:textId="253FD23B">
            <w:pPr>
              <w:pStyle w:val="ListBullet"/>
              <w:numPr>
                <w:ilvl w:val="0"/>
                <w:numId w:val="0"/>
              </w:numPr>
              <w:spacing w:after="0"/>
              <w:ind w:left="12" w:firstLine="12"/>
              <w:rPr>
                <w:rFonts w:ascii="Calibri" w:hAnsi="Calibri" w:eastAsia="Times New Roman" w:cs="Calibri"/>
                <w:color w:val="000000"/>
                <w:sz w:val="24"/>
                <w:szCs w:val="24"/>
              </w:rPr>
            </w:pPr>
            <w:r>
              <w:rPr>
                <w:rFonts w:ascii="Calibri" w:hAnsi="Calibri" w:eastAsia="Times New Roman" w:cs="Calibri"/>
                <w:b/>
                <w:bCs/>
                <w:color w:val="000000"/>
                <w:sz w:val="24"/>
                <w:szCs w:val="24"/>
              </w:rPr>
              <w:t>Conclusion</w:t>
            </w:r>
          </w:p>
        </w:tc>
        <w:tc>
          <w:tcPr>
            <w:tcW w:w="738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Pr="001644B4" w:rsidR="003A1D14" w:rsidP="003A1D14" w:rsidRDefault="003A1D14" w14:paraId="279B3A1A" w14:textId="1D015FA8">
            <w:pPr>
              <w:spacing w:after="0" w:line="240" w:lineRule="auto"/>
              <w:jc w:val="center"/>
              <w:rPr>
                <w:rFonts w:eastAsia="Times New Roman" w:cstheme="minorHAnsi"/>
                <w:color w:val="000000"/>
                <w:sz w:val="24"/>
                <w:szCs w:val="24"/>
              </w:rPr>
            </w:pPr>
            <w:r>
              <w:rPr>
                <w:rFonts w:eastAsia="Times New Roman" w:cstheme="minorHAnsi"/>
                <w:color w:val="000000"/>
                <w:sz w:val="24"/>
                <w:szCs w:val="24"/>
              </w:rPr>
              <w:t xml:space="preserve"> </w:t>
            </w:r>
          </w:p>
        </w:tc>
        <w:tc>
          <w:tcPr>
            <w:tcW w:w="1170" w:type="dxa"/>
            <w:tcBorders>
              <w:top w:val="single" w:color="A3A3A3" w:sz="8" w:space="0"/>
              <w:left w:val="single" w:color="A3A3A3" w:sz="8" w:space="0"/>
              <w:bottom w:val="single" w:color="A3A3A3" w:sz="8" w:space="0"/>
              <w:right w:val="single" w:color="A3A3A3" w:sz="8" w:space="0"/>
            </w:tcBorders>
            <w:shd w:val="clear" w:color="auto" w:fill="F3F3F3"/>
            <w:tcMar>
              <w:top w:w="80" w:type="dxa"/>
              <w:left w:w="80" w:type="dxa"/>
              <w:bottom w:w="80" w:type="dxa"/>
              <w:right w:w="80" w:type="dxa"/>
            </w:tcMar>
            <w:vAlign w:val="center"/>
          </w:tcPr>
          <w:p w:rsidR="003A1D14" w:rsidP="003A1D14" w:rsidRDefault="003A1D14" w14:paraId="0910C334" w14:textId="0F6D6271">
            <w:pPr>
              <w:pStyle w:val="ListBullet"/>
              <w:numPr>
                <w:ilvl w:val="0"/>
                <w:numId w:val="0"/>
              </w:numPr>
              <w:spacing w:after="0"/>
              <w:rPr>
                <w:sz w:val="24"/>
                <w:szCs w:val="24"/>
              </w:rPr>
            </w:pPr>
          </w:p>
        </w:tc>
      </w:tr>
      <w:bookmarkEnd w:id="0"/>
    </w:tbl>
    <w:p w:rsidR="00374CFC" w:rsidP="0055692F" w:rsidRDefault="00374CFC" w14:paraId="6AD92B18" w14:textId="00A1FC44">
      <w:pPr>
        <w:spacing w:after="0"/>
        <w:rPr>
          <w:sz w:val="24"/>
          <w:szCs w:val="24"/>
        </w:rPr>
      </w:pPr>
    </w:p>
    <w:p w:rsidRPr="00003B98" w:rsidR="007A6392" w:rsidP="0055692F" w:rsidRDefault="007A6392" w14:paraId="636E81D6" w14:textId="75EA7769">
      <w:pPr>
        <w:spacing w:after="0"/>
        <w:rPr>
          <w:sz w:val="28"/>
          <w:szCs w:val="28"/>
        </w:rPr>
      </w:pPr>
      <w:r w:rsidRPr="7D06545D">
        <w:rPr>
          <w:sz w:val="24"/>
          <w:szCs w:val="24"/>
        </w:rPr>
        <w:t>American Sign Language</w:t>
      </w:r>
      <w:r w:rsidRPr="7D06545D" w:rsidR="13E7FCA0">
        <w:rPr>
          <w:sz w:val="24"/>
          <w:szCs w:val="24"/>
        </w:rPr>
        <w:t>, Spanish</w:t>
      </w:r>
      <w:r w:rsidRPr="7D06545D">
        <w:rPr>
          <w:sz w:val="24"/>
          <w:szCs w:val="24"/>
        </w:rPr>
        <w:t xml:space="preserve"> </w:t>
      </w:r>
      <w:r w:rsidRPr="7D06545D" w:rsidR="00B23A7B">
        <w:rPr>
          <w:sz w:val="24"/>
          <w:szCs w:val="24"/>
        </w:rPr>
        <w:t>interpretation</w:t>
      </w:r>
      <w:r w:rsidRPr="7D06545D">
        <w:rPr>
          <w:sz w:val="24"/>
          <w:szCs w:val="24"/>
        </w:rPr>
        <w:t xml:space="preserve"> and closed captioning will be provided.</w:t>
      </w:r>
    </w:p>
    <w:sectPr w:rsidRPr="00003B98" w:rsidR="007A6392" w:rsidSect="001E7414">
      <w:headerReference w:type="even" r:id="rId19"/>
      <w:headerReference w:type="default" r:id="rId20"/>
      <w:footerReference w:type="even" r:id="rId21"/>
      <w:footerReference w:type="default" r:id="rId22"/>
      <w:headerReference w:type="first" r:id="rId23"/>
      <w:footerReference w:type="first" r:id="rId24"/>
      <w:pgSz w:w="12240" w:h="15840" w:orient="portrait"/>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40A4" w:rsidP="00915DE5" w:rsidRDefault="008C40A4" w14:paraId="56D181A6" w14:textId="77777777">
      <w:pPr>
        <w:spacing w:after="0" w:line="240" w:lineRule="auto"/>
      </w:pPr>
      <w:r>
        <w:separator/>
      </w:r>
    </w:p>
  </w:endnote>
  <w:endnote w:type="continuationSeparator" w:id="0">
    <w:p w:rsidR="008C40A4" w:rsidP="00915DE5" w:rsidRDefault="008C40A4" w14:paraId="26B6BCC5" w14:textId="77777777">
      <w:pPr>
        <w:spacing w:after="0" w:line="240" w:lineRule="auto"/>
      </w:pPr>
      <w:r>
        <w:continuationSeparator/>
      </w:r>
    </w:p>
  </w:endnote>
  <w:endnote w:type="continuationNotice" w:id="1">
    <w:p w:rsidR="008C40A4" w:rsidRDefault="008C40A4" w14:paraId="550BD00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0D8183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47EDE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6CB894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40A4" w:rsidP="00915DE5" w:rsidRDefault="008C40A4" w14:paraId="143772CE" w14:textId="77777777">
      <w:pPr>
        <w:spacing w:after="0" w:line="240" w:lineRule="auto"/>
      </w:pPr>
      <w:r>
        <w:separator/>
      </w:r>
    </w:p>
  </w:footnote>
  <w:footnote w:type="continuationSeparator" w:id="0">
    <w:p w:rsidR="008C40A4" w:rsidP="00915DE5" w:rsidRDefault="008C40A4" w14:paraId="513998FB" w14:textId="77777777">
      <w:pPr>
        <w:spacing w:after="0" w:line="240" w:lineRule="auto"/>
      </w:pPr>
      <w:r>
        <w:continuationSeparator/>
      </w:r>
    </w:p>
  </w:footnote>
  <w:footnote w:type="continuationNotice" w:id="1">
    <w:p w:rsidR="008C40A4" w:rsidRDefault="008C40A4" w14:paraId="2D356E1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40472C10" w14:textId="343C5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0C782F8C" w14:textId="0A580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5DE5" w:rsidRDefault="00915DE5" w14:paraId="127BE4F6" w14:textId="7B6A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9">
    <w:nsid w:val="14cd88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dbf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b8a9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b490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3a43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6c90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21de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91bc1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02964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ed7ad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0652D274"/>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5E1536"/>
    <w:multiLevelType w:val="hybridMultilevel"/>
    <w:tmpl w:val="87D2E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3A86D8C"/>
    <w:multiLevelType w:val="hybridMultilevel"/>
    <w:tmpl w:val="BE681F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3A1727"/>
    <w:multiLevelType w:val="hybridMultilevel"/>
    <w:tmpl w:val="E1900D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B8C627D"/>
    <w:multiLevelType w:val="hybridMultilevel"/>
    <w:tmpl w:val="024670FE"/>
    <w:lvl w:ilvl="0" w:tplc="255225E4">
      <w:start w:val="1"/>
      <w:numFmt w:val="bullet"/>
      <w:lvlText w:val=""/>
      <w:lvlJc w:val="left"/>
      <w:pPr>
        <w:ind w:left="720" w:hanging="360"/>
      </w:pPr>
      <w:rPr>
        <w:rFonts w:hint="default" w:ascii="Symbol" w:hAnsi="Symbol"/>
      </w:rPr>
    </w:lvl>
    <w:lvl w:ilvl="1" w:tplc="EB967022">
      <w:start w:val="1"/>
      <w:numFmt w:val="bullet"/>
      <w:lvlText w:val="o"/>
      <w:lvlJc w:val="left"/>
      <w:pPr>
        <w:ind w:left="1440" w:hanging="360"/>
      </w:pPr>
      <w:rPr>
        <w:rFonts w:hint="default" w:ascii="Courier New" w:hAnsi="Courier New"/>
      </w:rPr>
    </w:lvl>
    <w:lvl w:ilvl="2" w:tplc="39B89382">
      <w:start w:val="1"/>
      <w:numFmt w:val="bullet"/>
      <w:lvlText w:val=""/>
      <w:lvlJc w:val="left"/>
      <w:pPr>
        <w:ind w:left="2160" w:hanging="360"/>
      </w:pPr>
      <w:rPr>
        <w:rFonts w:hint="default" w:ascii="Wingdings" w:hAnsi="Wingdings"/>
      </w:rPr>
    </w:lvl>
    <w:lvl w:ilvl="3" w:tplc="501E23CC">
      <w:start w:val="1"/>
      <w:numFmt w:val="bullet"/>
      <w:lvlText w:val=""/>
      <w:lvlJc w:val="left"/>
      <w:pPr>
        <w:ind w:left="2880" w:hanging="360"/>
      </w:pPr>
      <w:rPr>
        <w:rFonts w:hint="default" w:ascii="Symbol" w:hAnsi="Symbol"/>
      </w:rPr>
    </w:lvl>
    <w:lvl w:ilvl="4" w:tplc="C414C64C">
      <w:start w:val="1"/>
      <w:numFmt w:val="bullet"/>
      <w:lvlText w:val="o"/>
      <w:lvlJc w:val="left"/>
      <w:pPr>
        <w:ind w:left="3600" w:hanging="360"/>
      </w:pPr>
      <w:rPr>
        <w:rFonts w:hint="default" w:ascii="Courier New" w:hAnsi="Courier New"/>
      </w:rPr>
    </w:lvl>
    <w:lvl w:ilvl="5" w:tplc="F1144132">
      <w:start w:val="1"/>
      <w:numFmt w:val="bullet"/>
      <w:lvlText w:val=""/>
      <w:lvlJc w:val="left"/>
      <w:pPr>
        <w:ind w:left="4320" w:hanging="360"/>
      </w:pPr>
      <w:rPr>
        <w:rFonts w:hint="default" w:ascii="Wingdings" w:hAnsi="Wingdings"/>
      </w:rPr>
    </w:lvl>
    <w:lvl w:ilvl="6" w:tplc="7876BA32">
      <w:start w:val="1"/>
      <w:numFmt w:val="bullet"/>
      <w:lvlText w:val=""/>
      <w:lvlJc w:val="left"/>
      <w:pPr>
        <w:ind w:left="5040" w:hanging="360"/>
      </w:pPr>
      <w:rPr>
        <w:rFonts w:hint="default" w:ascii="Symbol" w:hAnsi="Symbol"/>
      </w:rPr>
    </w:lvl>
    <w:lvl w:ilvl="7" w:tplc="8C9CC1CA">
      <w:start w:val="1"/>
      <w:numFmt w:val="bullet"/>
      <w:lvlText w:val="o"/>
      <w:lvlJc w:val="left"/>
      <w:pPr>
        <w:ind w:left="5760" w:hanging="360"/>
      </w:pPr>
      <w:rPr>
        <w:rFonts w:hint="default" w:ascii="Courier New" w:hAnsi="Courier New"/>
      </w:rPr>
    </w:lvl>
    <w:lvl w:ilvl="8" w:tplc="1CB47244">
      <w:start w:val="1"/>
      <w:numFmt w:val="bullet"/>
      <w:lvlText w:val=""/>
      <w:lvlJc w:val="left"/>
      <w:pPr>
        <w:ind w:left="6480" w:hanging="360"/>
      </w:pPr>
      <w:rPr>
        <w:rFonts w:hint="default" w:ascii="Wingdings" w:hAnsi="Wingdings"/>
      </w:rPr>
    </w:lvl>
  </w:abstractNum>
  <w:abstractNum w:abstractNumId="5" w15:restartNumberingAfterBreak="0">
    <w:nsid w:val="0D8F69A6"/>
    <w:multiLevelType w:val="hybridMultilevel"/>
    <w:tmpl w:val="B37C1960"/>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6" w15:restartNumberingAfterBreak="0">
    <w:nsid w:val="0EFA349A"/>
    <w:multiLevelType w:val="hybridMultilevel"/>
    <w:tmpl w:val="863872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F850E95"/>
    <w:multiLevelType w:val="hybridMultilevel"/>
    <w:tmpl w:val="602E388A"/>
    <w:lvl w:ilvl="0" w:tplc="04090001">
      <w:start w:val="1"/>
      <w:numFmt w:val="bullet"/>
      <w:lvlText w:val=""/>
      <w:lvlJc w:val="left"/>
      <w:pPr>
        <w:ind w:left="1096" w:hanging="360"/>
      </w:pPr>
      <w:rPr>
        <w:rFonts w:hint="default" w:ascii="Symbol" w:hAnsi="Symbol"/>
      </w:rPr>
    </w:lvl>
    <w:lvl w:ilvl="1" w:tplc="04090003" w:tentative="1">
      <w:start w:val="1"/>
      <w:numFmt w:val="bullet"/>
      <w:lvlText w:val="o"/>
      <w:lvlJc w:val="left"/>
      <w:pPr>
        <w:ind w:left="1816" w:hanging="360"/>
      </w:pPr>
      <w:rPr>
        <w:rFonts w:hint="default" w:ascii="Courier New" w:hAnsi="Courier New" w:cs="Courier New"/>
      </w:rPr>
    </w:lvl>
    <w:lvl w:ilvl="2" w:tplc="04090005" w:tentative="1">
      <w:start w:val="1"/>
      <w:numFmt w:val="bullet"/>
      <w:lvlText w:val=""/>
      <w:lvlJc w:val="left"/>
      <w:pPr>
        <w:ind w:left="2536" w:hanging="360"/>
      </w:pPr>
      <w:rPr>
        <w:rFonts w:hint="default" w:ascii="Wingdings" w:hAnsi="Wingdings"/>
      </w:rPr>
    </w:lvl>
    <w:lvl w:ilvl="3" w:tplc="04090001" w:tentative="1">
      <w:start w:val="1"/>
      <w:numFmt w:val="bullet"/>
      <w:lvlText w:val=""/>
      <w:lvlJc w:val="left"/>
      <w:pPr>
        <w:ind w:left="3256" w:hanging="360"/>
      </w:pPr>
      <w:rPr>
        <w:rFonts w:hint="default" w:ascii="Symbol" w:hAnsi="Symbol"/>
      </w:rPr>
    </w:lvl>
    <w:lvl w:ilvl="4" w:tplc="04090003" w:tentative="1">
      <w:start w:val="1"/>
      <w:numFmt w:val="bullet"/>
      <w:lvlText w:val="o"/>
      <w:lvlJc w:val="left"/>
      <w:pPr>
        <w:ind w:left="3976" w:hanging="360"/>
      </w:pPr>
      <w:rPr>
        <w:rFonts w:hint="default" w:ascii="Courier New" w:hAnsi="Courier New" w:cs="Courier New"/>
      </w:rPr>
    </w:lvl>
    <w:lvl w:ilvl="5" w:tplc="04090005" w:tentative="1">
      <w:start w:val="1"/>
      <w:numFmt w:val="bullet"/>
      <w:lvlText w:val=""/>
      <w:lvlJc w:val="left"/>
      <w:pPr>
        <w:ind w:left="4696" w:hanging="360"/>
      </w:pPr>
      <w:rPr>
        <w:rFonts w:hint="default" w:ascii="Wingdings" w:hAnsi="Wingdings"/>
      </w:rPr>
    </w:lvl>
    <w:lvl w:ilvl="6" w:tplc="04090001" w:tentative="1">
      <w:start w:val="1"/>
      <w:numFmt w:val="bullet"/>
      <w:lvlText w:val=""/>
      <w:lvlJc w:val="left"/>
      <w:pPr>
        <w:ind w:left="5416" w:hanging="360"/>
      </w:pPr>
      <w:rPr>
        <w:rFonts w:hint="default" w:ascii="Symbol" w:hAnsi="Symbol"/>
      </w:rPr>
    </w:lvl>
    <w:lvl w:ilvl="7" w:tplc="04090003" w:tentative="1">
      <w:start w:val="1"/>
      <w:numFmt w:val="bullet"/>
      <w:lvlText w:val="o"/>
      <w:lvlJc w:val="left"/>
      <w:pPr>
        <w:ind w:left="6136" w:hanging="360"/>
      </w:pPr>
      <w:rPr>
        <w:rFonts w:hint="default" w:ascii="Courier New" w:hAnsi="Courier New" w:cs="Courier New"/>
      </w:rPr>
    </w:lvl>
    <w:lvl w:ilvl="8" w:tplc="04090005" w:tentative="1">
      <w:start w:val="1"/>
      <w:numFmt w:val="bullet"/>
      <w:lvlText w:val=""/>
      <w:lvlJc w:val="left"/>
      <w:pPr>
        <w:ind w:left="6856" w:hanging="360"/>
      </w:pPr>
      <w:rPr>
        <w:rFonts w:hint="default" w:ascii="Wingdings" w:hAnsi="Wingdings"/>
      </w:rPr>
    </w:lvl>
  </w:abstractNum>
  <w:abstractNum w:abstractNumId="8" w15:restartNumberingAfterBreak="0">
    <w:nsid w:val="10221F51"/>
    <w:multiLevelType w:val="hybridMultilevel"/>
    <w:tmpl w:val="528C3CEC"/>
    <w:lvl w:ilvl="0" w:tplc="04090001">
      <w:start w:val="1"/>
      <w:numFmt w:val="bullet"/>
      <w:lvlText w:val=""/>
      <w:lvlJc w:val="left"/>
      <w:pPr>
        <w:ind w:left="1200" w:hanging="360"/>
      </w:pPr>
      <w:rPr>
        <w:rFonts w:hint="default" w:ascii="Symbol" w:hAnsi="Symbol"/>
      </w:rPr>
    </w:lvl>
    <w:lvl w:ilvl="1" w:tplc="04090003" w:tentative="1">
      <w:start w:val="1"/>
      <w:numFmt w:val="bullet"/>
      <w:lvlText w:val="o"/>
      <w:lvlJc w:val="left"/>
      <w:pPr>
        <w:ind w:left="1920" w:hanging="360"/>
      </w:pPr>
      <w:rPr>
        <w:rFonts w:hint="default" w:ascii="Courier New" w:hAnsi="Courier New" w:cs="Courier New"/>
      </w:rPr>
    </w:lvl>
    <w:lvl w:ilvl="2" w:tplc="04090005" w:tentative="1">
      <w:start w:val="1"/>
      <w:numFmt w:val="bullet"/>
      <w:lvlText w:val=""/>
      <w:lvlJc w:val="left"/>
      <w:pPr>
        <w:ind w:left="2640" w:hanging="360"/>
      </w:pPr>
      <w:rPr>
        <w:rFonts w:hint="default" w:ascii="Wingdings" w:hAnsi="Wingdings"/>
      </w:rPr>
    </w:lvl>
    <w:lvl w:ilvl="3" w:tplc="04090001" w:tentative="1">
      <w:start w:val="1"/>
      <w:numFmt w:val="bullet"/>
      <w:lvlText w:val=""/>
      <w:lvlJc w:val="left"/>
      <w:pPr>
        <w:ind w:left="3360" w:hanging="360"/>
      </w:pPr>
      <w:rPr>
        <w:rFonts w:hint="default" w:ascii="Symbol" w:hAnsi="Symbol"/>
      </w:rPr>
    </w:lvl>
    <w:lvl w:ilvl="4" w:tplc="04090003" w:tentative="1">
      <w:start w:val="1"/>
      <w:numFmt w:val="bullet"/>
      <w:lvlText w:val="o"/>
      <w:lvlJc w:val="left"/>
      <w:pPr>
        <w:ind w:left="4080" w:hanging="360"/>
      </w:pPr>
      <w:rPr>
        <w:rFonts w:hint="default" w:ascii="Courier New" w:hAnsi="Courier New" w:cs="Courier New"/>
      </w:rPr>
    </w:lvl>
    <w:lvl w:ilvl="5" w:tplc="04090005" w:tentative="1">
      <w:start w:val="1"/>
      <w:numFmt w:val="bullet"/>
      <w:lvlText w:val=""/>
      <w:lvlJc w:val="left"/>
      <w:pPr>
        <w:ind w:left="4800" w:hanging="360"/>
      </w:pPr>
      <w:rPr>
        <w:rFonts w:hint="default" w:ascii="Wingdings" w:hAnsi="Wingdings"/>
      </w:rPr>
    </w:lvl>
    <w:lvl w:ilvl="6" w:tplc="04090001" w:tentative="1">
      <w:start w:val="1"/>
      <w:numFmt w:val="bullet"/>
      <w:lvlText w:val=""/>
      <w:lvlJc w:val="left"/>
      <w:pPr>
        <w:ind w:left="5520" w:hanging="360"/>
      </w:pPr>
      <w:rPr>
        <w:rFonts w:hint="default" w:ascii="Symbol" w:hAnsi="Symbol"/>
      </w:rPr>
    </w:lvl>
    <w:lvl w:ilvl="7" w:tplc="04090003" w:tentative="1">
      <w:start w:val="1"/>
      <w:numFmt w:val="bullet"/>
      <w:lvlText w:val="o"/>
      <w:lvlJc w:val="left"/>
      <w:pPr>
        <w:ind w:left="6240" w:hanging="360"/>
      </w:pPr>
      <w:rPr>
        <w:rFonts w:hint="default" w:ascii="Courier New" w:hAnsi="Courier New" w:cs="Courier New"/>
      </w:rPr>
    </w:lvl>
    <w:lvl w:ilvl="8" w:tplc="04090005" w:tentative="1">
      <w:start w:val="1"/>
      <w:numFmt w:val="bullet"/>
      <w:lvlText w:val=""/>
      <w:lvlJc w:val="left"/>
      <w:pPr>
        <w:ind w:left="6960" w:hanging="360"/>
      </w:pPr>
      <w:rPr>
        <w:rFonts w:hint="default" w:ascii="Wingdings" w:hAnsi="Wingdings"/>
      </w:rPr>
    </w:lvl>
  </w:abstractNum>
  <w:abstractNum w:abstractNumId="9" w15:restartNumberingAfterBreak="0">
    <w:nsid w:val="16BF6224"/>
    <w:multiLevelType w:val="hybridMultilevel"/>
    <w:tmpl w:val="8C38E2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82E557E"/>
    <w:multiLevelType w:val="hybridMultilevel"/>
    <w:tmpl w:val="3ACE5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8C9F96"/>
    <w:multiLevelType w:val="hybridMultilevel"/>
    <w:tmpl w:val="765C32BA"/>
    <w:lvl w:ilvl="0" w:tplc="8138E566">
      <w:start w:val="1"/>
      <w:numFmt w:val="bullet"/>
      <w:lvlText w:val=""/>
      <w:lvlJc w:val="left"/>
      <w:pPr>
        <w:ind w:left="720" w:hanging="360"/>
      </w:pPr>
      <w:rPr>
        <w:rFonts w:hint="default" w:ascii="Symbol" w:hAnsi="Symbol"/>
      </w:rPr>
    </w:lvl>
    <w:lvl w:ilvl="1" w:tplc="2FC881B8">
      <w:start w:val="1"/>
      <w:numFmt w:val="bullet"/>
      <w:lvlText w:val="o"/>
      <w:lvlJc w:val="left"/>
      <w:pPr>
        <w:ind w:left="1440" w:hanging="360"/>
      </w:pPr>
      <w:rPr>
        <w:rFonts w:hint="default" w:ascii="Courier New" w:hAnsi="Courier New"/>
      </w:rPr>
    </w:lvl>
    <w:lvl w:ilvl="2" w:tplc="DAD6D5D8">
      <w:start w:val="1"/>
      <w:numFmt w:val="bullet"/>
      <w:lvlText w:val=""/>
      <w:lvlJc w:val="left"/>
      <w:pPr>
        <w:ind w:left="2160" w:hanging="360"/>
      </w:pPr>
      <w:rPr>
        <w:rFonts w:hint="default" w:ascii="Wingdings" w:hAnsi="Wingdings"/>
      </w:rPr>
    </w:lvl>
    <w:lvl w:ilvl="3" w:tplc="76725ADA">
      <w:start w:val="1"/>
      <w:numFmt w:val="bullet"/>
      <w:lvlText w:val=""/>
      <w:lvlJc w:val="left"/>
      <w:pPr>
        <w:ind w:left="2880" w:hanging="360"/>
      </w:pPr>
      <w:rPr>
        <w:rFonts w:hint="default" w:ascii="Symbol" w:hAnsi="Symbol"/>
      </w:rPr>
    </w:lvl>
    <w:lvl w:ilvl="4" w:tplc="F2007256">
      <w:start w:val="1"/>
      <w:numFmt w:val="bullet"/>
      <w:lvlText w:val="o"/>
      <w:lvlJc w:val="left"/>
      <w:pPr>
        <w:ind w:left="3600" w:hanging="360"/>
      </w:pPr>
      <w:rPr>
        <w:rFonts w:hint="default" w:ascii="Courier New" w:hAnsi="Courier New"/>
      </w:rPr>
    </w:lvl>
    <w:lvl w:ilvl="5" w:tplc="D97647D2">
      <w:start w:val="1"/>
      <w:numFmt w:val="bullet"/>
      <w:lvlText w:val=""/>
      <w:lvlJc w:val="left"/>
      <w:pPr>
        <w:ind w:left="4320" w:hanging="360"/>
      </w:pPr>
      <w:rPr>
        <w:rFonts w:hint="default" w:ascii="Wingdings" w:hAnsi="Wingdings"/>
      </w:rPr>
    </w:lvl>
    <w:lvl w:ilvl="6" w:tplc="DB3AF406">
      <w:start w:val="1"/>
      <w:numFmt w:val="bullet"/>
      <w:lvlText w:val=""/>
      <w:lvlJc w:val="left"/>
      <w:pPr>
        <w:ind w:left="5040" w:hanging="360"/>
      </w:pPr>
      <w:rPr>
        <w:rFonts w:hint="default" w:ascii="Symbol" w:hAnsi="Symbol"/>
      </w:rPr>
    </w:lvl>
    <w:lvl w:ilvl="7" w:tplc="17ECFED0">
      <w:start w:val="1"/>
      <w:numFmt w:val="bullet"/>
      <w:lvlText w:val="o"/>
      <w:lvlJc w:val="left"/>
      <w:pPr>
        <w:ind w:left="5760" w:hanging="360"/>
      </w:pPr>
      <w:rPr>
        <w:rFonts w:hint="default" w:ascii="Courier New" w:hAnsi="Courier New"/>
      </w:rPr>
    </w:lvl>
    <w:lvl w:ilvl="8" w:tplc="1DAC9C6C">
      <w:start w:val="1"/>
      <w:numFmt w:val="bullet"/>
      <w:lvlText w:val=""/>
      <w:lvlJc w:val="left"/>
      <w:pPr>
        <w:ind w:left="6480" w:hanging="360"/>
      </w:pPr>
      <w:rPr>
        <w:rFonts w:hint="default" w:ascii="Wingdings" w:hAnsi="Wingdings"/>
      </w:rPr>
    </w:lvl>
  </w:abstractNum>
  <w:abstractNum w:abstractNumId="12" w15:restartNumberingAfterBreak="0">
    <w:nsid w:val="18F65A36"/>
    <w:multiLevelType w:val="hybridMultilevel"/>
    <w:tmpl w:val="CCA43EBC"/>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A73F08E"/>
    <w:multiLevelType w:val="hybridMultilevel"/>
    <w:tmpl w:val="1FA8BF86"/>
    <w:lvl w:ilvl="0" w:tplc="EA486D0C">
      <w:start w:val="1"/>
      <w:numFmt w:val="bullet"/>
      <w:lvlText w:val=""/>
      <w:lvlJc w:val="left"/>
      <w:pPr>
        <w:ind w:left="720" w:hanging="360"/>
      </w:pPr>
      <w:rPr>
        <w:rFonts w:hint="default" w:ascii="Symbol" w:hAnsi="Symbol"/>
      </w:rPr>
    </w:lvl>
    <w:lvl w:ilvl="1" w:tplc="DCE2442E">
      <w:start w:val="1"/>
      <w:numFmt w:val="bullet"/>
      <w:lvlText w:val="o"/>
      <w:lvlJc w:val="left"/>
      <w:pPr>
        <w:ind w:left="1440" w:hanging="360"/>
      </w:pPr>
      <w:rPr>
        <w:rFonts w:hint="default" w:ascii="Courier New" w:hAnsi="Courier New"/>
      </w:rPr>
    </w:lvl>
    <w:lvl w:ilvl="2" w:tplc="231C68AE">
      <w:start w:val="1"/>
      <w:numFmt w:val="bullet"/>
      <w:lvlText w:val=""/>
      <w:lvlJc w:val="left"/>
      <w:pPr>
        <w:ind w:left="2160" w:hanging="360"/>
      </w:pPr>
      <w:rPr>
        <w:rFonts w:hint="default" w:ascii="Wingdings" w:hAnsi="Wingdings"/>
      </w:rPr>
    </w:lvl>
    <w:lvl w:ilvl="3" w:tplc="3586D648">
      <w:start w:val="1"/>
      <w:numFmt w:val="bullet"/>
      <w:lvlText w:val=""/>
      <w:lvlJc w:val="left"/>
      <w:pPr>
        <w:ind w:left="2880" w:hanging="360"/>
      </w:pPr>
      <w:rPr>
        <w:rFonts w:hint="default" w:ascii="Symbol" w:hAnsi="Symbol"/>
      </w:rPr>
    </w:lvl>
    <w:lvl w:ilvl="4" w:tplc="40905476">
      <w:start w:val="1"/>
      <w:numFmt w:val="bullet"/>
      <w:lvlText w:val="o"/>
      <w:lvlJc w:val="left"/>
      <w:pPr>
        <w:ind w:left="3600" w:hanging="360"/>
      </w:pPr>
      <w:rPr>
        <w:rFonts w:hint="default" w:ascii="Courier New" w:hAnsi="Courier New"/>
      </w:rPr>
    </w:lvl>
    <w:lvl w:ilvl="5" w:tplc="94D056FC">
      <w:start w:val="1"/>
      <w:numFmt w:val="bullet"/>
      <w:lvlText w:val=""/>
      <w:lvlJc w:val="left"/>
      <w:pPr>
        <w:ind w:left="4320" w:hanging="360"/>
      </w:pPr>
      <w:rPr>
        <w:rFonts w:hint="default" w:ascii="Wingdings" w:hAnsi="Wingdings"/>
      </w:rPr>
    </w:lvl>
    <w:lvl w:ilvl="6" w:tplc="784A1AB4">
      <w:start w:val="1"/>
      <w:numFmt w:val="bullet"/>
      <w:lvlText w:val=""/>
      <w:lvlJc w:val="left"/>
      <w:pPr>
        <w:ind w:left="5040" w:hanging="360"/>
      </w:pPr>
      <w:rPr>
        <w:rFonts w:hint="default" w:ascii="Symbol" w:hAnsi="Symbol"/>
      </w:rPr>
    </w:lvl>
    <w:lvl w:ilvl="7" w:tplc="E614401E">
      <w:start w:val="1"/>
      <w:numFmt w:val="bullet"/>
      <w:lvlText w:val="o"/>
      <w:lvlJc w:val="left"/>
      <w:pPr>
        <w:ind w:left="5760" w:hanging="360"/>
      </w:pPr>
      <w:rPr>
        <w:rFonts w:hint="default" w:ascii="Courier New" w:hAnsi="Courier New"/>
      </w:rPr>
    </w:lvl>
    <w:lvl w:ilvl="8" w:tplc="151E7852">
      <w:start w:val="1"/>
      <w:numFmt w:val="bullet"/>
      <w:lvlText w:val=""/>
      <w:lvlJc w:val="left"/>
      <w:pPr>
        <w:ind w:left="6480" w:hanging="360"/>
      </w:pPr>
      <w:rPr>
        <w:rFonts w:hint="default" w:ascii="Wingdings" w:hAnsi="Wingdings"/>
      </w:rPr>
    </w:lvl>
  </w:abstractNum>
  <w:abstractNum w:abstractNumId="14" w15:restartNumberingAfterBreak="0">
    <w:nsid w:val="1AFB3ACC"/>
    <w:multiLevelType w:val="hybridMultilevel"/>
    <w:tmpl w:val="17F8C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C872604"/>
    <w:multiLevelType w:val="hybridMultilevel"/>
    <w:tmpl w:val="FC9EE220"/>
    <w:lvl w:ilvl="0" w:tplc="6EC62046">
      <w:start w:val="1"/>
      <w:numFmt w:val="bullet"/>
      <w:lvlText w:val=""/>
      <w:lvlJc w:val="left"/>
      <w:pPr>
        <w:ind w:left="720" w:hanging="360"/>
      </w:pPr>
      <w:rPr>
        <w:rFonts w:hint="default" w:ascii="Symbol" w:hAnsi="Symbol"/>
      </w:rPr>
    </w:lvl>
    <w:lvl w:ilvl="1" w:tplc="5FA2516A">
      <w:start w:val="1"/>
      <w:numFmt w:val="bullet"/>
      <w:lvlText w:val="o"/>
      <w:lvlJc w:val="left"/>
      <w:pPr>
        <w:ind w:left="1440" w:hanging="360"/>
      </w:pPr>
      <w:rPr>
        <w:rFonts w:hint="default" w:ascii="Courier New" w:hAnsi="Courier New"/>
      </w:rPr>
    </w:lvl>
    <w:lvl w:ilvl="2" w:tplc="C5F00822">
      <w:start w:val="1"/>
      <w:numFmt w:val="bullet"/>
      <w:lvlText w:val=""/>
      <w:lvlJc w:val="left"/>
      <w:pPr>
        <w:ind w:left="2160" w:hanging="360"/>
      </w:pPr>
      <w:rPr>
        <w:rFonts w:hint="default" w:ascii="Wingdings" w:hAnsi="Wingdings"/>
      </w:rPr>
    </w:lvl>
    <w:lvl w:ilvl="3" w:tplc="5B5EB55C">
      <w:start w:val="1"/>
      <w:numFmt w:val="bullet"/>
      <w:lvlText w:val=""/>
      <w:lvlJc w:val="left"/>
      <w:pPr>
        <w:ind w:left="2880" w:hanging="360"/>
      </w:pPr>
      <w:rPr>
        <w:rFonts w:hint="default" w:ascii="Symbol" w:hAnsi="Symbol"/>
      </w:rPr>
    </w:lvl>
    <w:lvl w:ilvl="4" w:tplc="2A9C19B4">
      <w:start w:val="1"/>
      <w:numFmt w:val="bullet"/>
      <w:lvlText w:val="o"/>
      <w:lvlJc w:val="left"/>
      <w:pPr>
        <w:ind w:left="3600" w:hanging="360"/>
      </w:pPr>
      <w:rPr>
        <w:rFonts w:hint="default" w:ascii="Courier New" w:hAnsi="Courier New"/>
      </w:rPr>
    </w:lvl>
    <w:lvl w:ilvl="5" w:tplc="7D046624">
      <w:start w:val="1"/>
      <w:numFmt w:val="bullet"/>
      <w:lvlText w:val=""/>
      <w:lvlJc w:val="left"/>
      <w:pPr>
        <w:ind w:left="4320" w:hanging="360"/>
      </w:pPr>
      <w:rPr>
        <w:rFonts w:hint="default" w:ascii="Wingdings" w:hAnsi="Wingdings"/>
      </w:rPr>
    </w:lvl>
    <w:lvl w:ilvl="6" w:tplc="D9FC21AC">
      <w:start w:val="1"/>
      <w:numFmt w:val="bullet"/>
      <w:lvlText w:val=""/>
      <w:lvlJc w:val="left"/>
      <w:pPr>
        <w:ind w:left="5040" w:hanging="360"/>
      </w:pPr>
      <w:rPr>
        <w:rFonts w:hint="default" w:ascii="Symbol" w:hAnsi="Symbol"/>
      </w:rPr>
    </w:lvl>
    <w:lvl w:ilvl="7" w:tplc="391079CC">
      <w:start w:val="1"/>
      <w:numFmt w:val="bullet"/>
      <w:lvlText w:val="o"/>
      <w:lvlJc w:val="left"/>
      <w:pPr>
        <w:ind w:left="5760" w:hanging="360"/>
      </w:pPr>
      <w:rPr>
        <w:rFonts w:hint="default" w:ascii="Courier New" w:hAnsi="Courier New"/>
      </w:rPr>
    </w:lvl>
    <w:lvl w:ilvl="8" w:tplc="087CD2AC">
      <w:start w:val="1"/>
      <w:numFmt w:val="bullet"/>
      <w:lvlText w:val=""/>
      <w:lvlJc w:val="left"/>
      <w:pPr>
        <w:ind w:left="6480" w:hanging="360"/>
      </w:pPr>
      <w:rPr>
        <w:rFonts w:hint="default" w:ascii="Wingdings" w:hAnsi="Wingdings"/>
      </w:rPr>
    </w:lvl>
  </w:abstractNum>
  <w:abstractNum w:abstractNumId="16" w15:restartNumberingAfterBreak="0">
    <w:nsid w:val="215A36EB"/>
    <w:multiLevelType w:val="hybridMultilevel"/>
    <w:tmpl w:val="48DA60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AF5C83"/>
    <w:multiLevelType w:val="hybridMultilevel"/>
    <w:tmpl w:val="D346B184"/>
    <w:lvl w:ilvl="0" w:tplc="A3F6AAD0">
      <w:start w:val="1"/>
      <w:numFmt w:val="bullet"/>
      <w:lvlText w:val=""/>
      <w:lvlJc w:val="left"/>
      <w:pPr>
        <w:ind w:left="720" w:hanging="360"/>
      </w:pPr>
      <w:rPr>
        <w:rFonts w:hint="default" w:ascii="Symbol" w:hAnsi="Symbol"/>
      </w:rPr>
    </w:lvl>
    <w:lvl w:ilvl="1" w:tplc="9FD8C858">
      <w:start w:val="1"/>
      <w:numFmt w:val="bullet"/>
      <w:lvlText w:val="o"/>
      <w:lvlJc w:val="left"/>
      <w:pPr>
        <w:ind w:left="1440" w:hanging="360"/>
      </w:pPr>
      <w:rPr>
        <w:rFonts w:hint="default" w:ascii="Courier New" w:hAnsi="Courier New"/>
      </w:rPr>
    </w:lvl>
    <w:lvl w:ilvl="2" w:tplc="64C8E616">
      <w:start w:val="1"/>
      <w:numFmt w:val="bullet"/>
      <w:lvlText w:val=""/>
      <w:lvlJc w:val="left"/>
      <w:pPr>
        <w:ind w:left="2160" w:hanging="360"/>
      </w:pPr>
      <w:rPr>
        <w:rFonts w:hint="default" w:ascii="Wingdings" w:hAnsi="Wingdings"/>
      </w:rPr>
    </w:lvl>
    <w:lvl w:ilvl="3" w:tplc="6122BA46">
      <w:start w:val="1"/>
      <w:numFmt w:val="bullet"/>
      <w:lvlText w:val=""/>
      <w:lvlJc w:val="left"/>
      <w:pPr>
        <w:ind w:left="2880" w:hanging="360"/>
      </w:pPr>
      <w:rPr>
        <w:rFonts w:hint="default" w:ascii="Symbol" w:hAnsi="Symbol"/>
      </w:rPr>
    </w:lvl>
    <w:lvl w:ilvl="4" w:tplc="96E2C384">
      <w:start w:val="1"/>
      <w:numFmt w:val="bullet"/>
      <w:lvlText w:val="o"/>
      <w:lvlJc w:val="left"/>
      <w:pPr>
        <w:ind w:left="3600" w:hanging="360"/>
      </w:pPr>
      <w:rPr>
        <w:rFonts w:hint="default" w:ascii="Courier New" w:hAnsi="Courier New"/>
      </w:rPr>
    </w:lvl>
    <w:lvl w:ilvl="5" w:tplc="289EA514">
      <w:start w:val="1"/>
      <w:numFmt w:val="bullet"/>
      <w:lvlText w:val=""/>
      <w:lvlJc w:val="left"/>
      <w:pPr>
        <w:ind w:left="4320" w:hanging="360"/>
      </w:pPr>
      <w:rPr>
        <w:rFonts w:hint="default" w:ascii="Wingdings" w:hAnsi="Wingdings"/>
      </w:rPr>
    </w:lvl>
    <w:lvl w:ilvl="6" w:tplc="822A185C">
      <w:start w:val="1"/>
      <w:numFmt w:val="bullet"/>
      <w:lvlText w:val=""/>
      <w:lvlJc w:val="left"/>
      <w:pPr>
        <w:ind w:left="5040" w:hanging="360"/>
      </w:pPr>
      <w:rPr>
        <w:rFonts w:hint="default" w:ascii="Symbol" w:hAnsi="Symbol"/>
      </w:rPr>
    </w:lvl>
    <w:lvl w:ilvl="7" w:tplc="00761C7E">
      <w:start w:val="1"/>
      <w:numFmt w:val="bullet"/>
      <w:lvlText w:val="o"/>
      <w:lvlJc w:val="left"/>
      <w:pPr>
        <w:ind w:left="5760" w:hanging="360"/>
      </w:pPr>
      <w:rPr>
        <w:rFonts w:hint="default" w:ascii="Courier New" w:hAnsi="Courier New"/>
      </w:rPr>
    </w:lvl>
    <w:lvl w:ilvl="8" w:tplc="97FE606C">
      <w:start w:val="1"/>
      <w:numFmt w:val="bullet"/>
      <w:lvlText w:val=""/>
      <w:lvlJc w:val="left"/>
      <w:pPr>
        <w:ind w:left="6480" w:hanging="360"/>
      </w:pPr>
      <w:rPr>
        <w:rFonts w:hint="default" w:ascii="Wingdings" w:hAnsi="Wingdings"/>
      </w:rPr>
    </w:lvl>
  </w:abstractNum>
  <w:abstractNum w:abstractNumId="18" w15:restartNumberingAfterBreak="0">
    <w:nsid w:val="24B56618"/>
    <w:multiLevelType w:val="hybridMultilevel"/>
    <w:tmpl w:val="02000D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54C1398"/>
    <w:multiLevelType w:val="hybridMultilevel"/>
    <w:tmpl w:val="03507D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A95506B"/>
    <w:multiLevelType w:val="hybridMultilevel"/>
    <w:tmpl w:val="DFEE2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B50484F"/>
    <w:multiLevelType w:val="hybridMultilevel"/>
    <w:tmpl w:val="72B60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BE7F210"/>
    <w:multiLevelType w:val="hybridMultilevel"/>
    <w:tmpl w:val="B6E85320"/>
    <w:lvl w:ilvl="0" w:tplc="432A2F60">
      <w:start w:val="1"/>
      <w:numFmt w:val="bullet"/>
      <w:lvlText w:val=""/>
      <w:lvlJc w:val="left"/>
      <w:pPr>
        <w:ind w:left="720" w:hanging="360"/>
      </w:pPr>
      <w:rPr>
        <w:rFonts w:hint="default" w:ascii="Symbol" w:hAnsi="Symbol"/>
      </w:rPr>
    </w:lvl>
    <w:lvl w:ilvl="1" w:tplc="F0081188">
      <w:start w:val="1"/>
      <w:numFmt w:val="bullet"/>
      <w:lvlText w:val="o"/>
      <w:lvlJc w:val="left"/>
      <w:pPr>
        <w:ind w:left="1440" w:hanging="360"/>
      </w:pPr>
      <w:rPr>
        <w:rFonts w:hint="default" w:ascii="Courier New" w:hAnsi="Courier New"/>
      </w:rPr>
    </w:lvl>
    <w:lvl w:ilvl="2" w:tplc="EB5A6CA4">
      <w:start w:val="1"/>
      <w:numFmt w:val="bullet"/>
      <w:lvlText w:val=""/>
      <w:lvlJc w:val="left"/>
      <w:pPr>
        <w:ind w:left="2160" w:hanging="360"/>
      </w:pPr>
      <w:rPr>
        <w:rFonts w:hint="default" w:ascii="Wingdings" w:hAnsi="Wingdings"/>
      </w:rPr>
    </w:lvl>
    <w:lvl w:ilvl="3" w:tplc="72A6ECD8">
      <w:start w:val="1"/>
      <w:numFmt w:val="bullet"/>
      <w:lvlText w:val=""/>
      <w:lvlJc w:val="left"/>
      <w:pPr>
        <w:ind w:left="2880" w:hanging="360"/>
      </w:pPr>
      <w:rPr>
        <w:rFonts w:hint="default" w:ascii="Symbol" w:hAnsi="Symbol"/>
      </w:rPr>
    </w:lvl>
    <w:lvl w:ilvl="4" w:tplc="9C944690">
      <w:start w:val="1"/>
      <w:numFmt w:val="bullet"/>
      <w:lvlText w:val="o"/>
      <w:lvlJc w:val="left"/>
      <w:pPr>
        <w:ind w:left="3600" w:hanging="360"/>
      </w:pPr>
      <w:rPr>
        <w:rFonts w:hint="default" w:ascii="Courier New" w:hAnsi="Courier New"/>
      </w:rPr>
    </w:lvl>
    <w:lvl w:ilvl="5" w:tplc="7F52CEF6">
      <w:start w:val="1"/>
      <w:numFmt w:val="bullet"/>
      <w:lvlText w:val=""/>
      <w:lvlJc w:val="left"/>
      <w:pPr>
        <w:ind w:left="4320" w:hanging="360"/>
      </w:pPr>
      <w:rPr>
        <w:rFonts w:hint="default" w:ascii="Wingdings" w:hAnsi="Wingdings"/>
      </w:rPr>
    </w:lvl>
    <w:lvl w:ilvl="6" w:tplc="52062CF4">
      <w:start w:val="1"/>
      <w:numFmt w:val="bullet"/>
      <w:lvlText w:val=""/>
      <w:lvlJc w:val="left"/>
      <w:pPr>
        <w:ind w:left="5040" w:hanging="360"/>
      </w:pPr>
      <w:rPr>
        <w:rFonts w:hint="default" w:ascii="Symbol" w:hAnsi="Symbol"/>
      </w:rPr>
    </w:lvl>
    <w:lvl w:ilvl="7" w:tplc="F4CE4964">
      <w:start w:val="1"/>
      <w:numFmt w:val="bullet"/>
      <w:lvlText w:val="o"/>
      <w:lvlJc w:val="left"/>
      <w:pPr>
        <w:ind w:left="5760" w:hanging="360"/>
      </w:pPr>
      <w:rPr>
        <w:rFonts w:hint="default" w:ascii="Courier New" w:hAnsi="Courier New"/>
      </w:rPr>
    </w:lvl>
    <w:lvl w:ilvl="8" w:tplc="E2685868">
      <w:start w:val="1"/>
      <w:numFmt w:val="bullet"/>
      <w:lvlText w:val=""/>
      <w:lvlJc w:val="left"/>
      <w:pPr>
        <w:ind w:left="6480" w:hanging="360"/>
      </w:pPr>
      <w:rPr>
        <w:rFonts w:hint="default" w:ascii="Wingdings" w:hAnsi="Wingdings"/>
      </w:rPr>
    </w:lvl>
  </w:abstractNum>
  <w:abstractNum w:abstractNumId="23" w15:restartNumberingAfterBreak="0">
    <w:nsid w:val="2C7C43FF"/>
    <w:multiLevelType w:val="hybridMultilevel"/>
    <w:tmpl w:val="B43AB7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4EC7299"/>
    <w:multiLevelType w:val="hybridMultilevel"/>
    <w:tmpl w:val="47A633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6192136"/>
    <w:multiLevelType w:val="hybridMultilevel"/>
    <w:tmpl w:val="90FCB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79928B4"/>
    <w:multiLevelType w:val="hybridMultilevel"/>
    <w:tmpl w:val="558A21F6"/>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27" w15:restartNumberingAfterBreak="0">
    <w:nsid w:val="3DCD1C9A"/>
    <w:multiLevelType w:val="multilevel"/>
    <w:tmpl w:val="38241B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4"/>
        <w:szCs w:val="32"/>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6851F66"/>
    <w:multiLevelType w:val="hybridMultilevel"/>
    <w:tmpl w:val="B02CF6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88853AC"/>
    <w:multiLevelType w:val="hybridMultilevel"/>
    <w:tmpl w:val="47BA4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8AD55F7"/>
    <w:multiLevelType w:val="hybridMultilevel"/>
    <w:tmpl w:val="4CCA71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9EA4D33"/>
    <w:multiLevelType w:val="hybridMultilevel"/>
    <w:tmpl w:val="0B52C716"/>
    <w:lvl w:ilvl="0" w:tplc="0BE0F88C">
      <w:start w:val="1"/>
      <w:numFmt w:val="bullet"/>
      <w:lvlText w:val=""/>
      <w:lvlJc w:val="left"/>
      <w:pPr>
        <w:ind w:left="720" w:hanging="360"/>
      </w:pPr>
      <w:rPr>
        <w:rFonts w:hint="default" w:ascii="Symbol" w:hAnsi="Symbol"/>
      </w:rPr>
    </w:lvl>
    <w:lvl w:ilvl="1" w:tplc="D9CC1616">
      <w:start w:val="1"/>
      <w:numFmt w:val="bullet"/>
      <w:lvlText w:val="o"/>
      <w:lvlJc w:val="left"/>
      <w:pPr>
        <w:ind w:left="1440" w:hanging="360"/>
      </w:pPr>
      <w:rPr>
        <w:rFonts w:hint="default" w:ascii="Courier New" w:hAnsi="Courier New"/>
      </w:rPr>
    </w:lvl>
    <w:lvl w:ilvl="2" w:tplc="C66CADF8">
      <w:start w:val="1"/>
      <w:numFmt w:val="bullet"/>
      <w:lvlText w:val=""/>
      <w:lvlJc w:val="left"/>
      <w:pPr>
        <w:ind w:left="2160" w:hanging="360"/>
      </w:pPr>
      <w:rPr>
        <w:rFonts w:hint="default" w:ascii="Wingdings" w:hAnsi="Wingdings"/>
      </w:rPr>
    </w:lvl>
    <w:lvl w:ilvl="3" w:tplc="A5AE75D2">
      <w:start w:val="1"/>
      <w:numFmt w:val="bullet"/>
      <w:lvlText w:val=""/>
      <w:lvlJc w:val="left"/>
      <w:pPr>
        <w:ind w:left="2880" w:hanging="360"/>
      </w:pPr>
      <w:rPr>
        <w:rFonts w:hint="default" w:ascii="Symbol" w:hAnsi="Symbol"/>
      </w:rPr>
    </w:lvl>
    <w:lvl w:ilvl="4" w:tplc="84043116">
      <w:start w:val="1"/>
      <w:numFmt w:val="bullet"/>
      <w:lvlText w:val="o"/>
      <w:lvlJc w:val="left"/>
      <w:pPr>
        <w:ind w:left="3600" w:hanging="360"/>
      </w:pPr>
      <w:rPr>
        <w:rFonts w:hint="default" w:ascii="Courier New" w:hAnsi="Courier New"/>
      </w:rPr>
    </w:lvl>
    <w:lvl w:ilvl="5" w:tplc="957C3508">
      <w:start w:val="1"/>
      <w:numFmt w:val="bullet"/>
      <w:lvlText w:val=""/>
      <w:lvlJc w:val="left"/>
      <w:pPr>
        <w:ind w:left="4320" w:hanging="360"/>
      </w:pPr>
      <w:rPr>
        <w:rFonts w:hint="default" w:ascii="Wingdings" w:hAnsi="Wingdings"/>
      </w:rPr>
    </w:lvl>
    <w:lvl w:ilvl="6" w:tplc="BD9A651A">
      <w:start w:val="1"/>
      <w:numFmt w:val="bullet"/>
      <w:lvlText w:val=""/>
      <w:lvlJc w:val="left"/>
      <w:pPr>
        <w:ind w:left="5040" w:hanging="360"/>
      </w:pPr>
      <w:rPr>
        <w:rFonts w:hint="default" w:ascii="Symbol" w:hAnsi="Symbol"/>
      </w:rPr>
    </w:lvl>
    <w:lvl w:ilvl="7" w:tplc="F2F688F0">
      <w:start w:val="1"/>
      <w:numFmt w:val="bullet"/>
      <w:lvlText w:val="o"/>
      <w:lvlJc w:val="left"/>
      <w:pPr>
        <w:ind w:left="5760" w:hanging="360"/>
      </w:pPr>
      <w:rPr>
        <w:rFonts w:hint="default" w:ascii="Courier New" w:hAnsi="Courier New"/>
      </w:rPr>
    </w:lvl>
    <w:lvl w:ilvl="8" w:tplc="CF50D686">
      <w:start w:val="1"/>
      <w:numFmt w:val="bullet"/>
      <w:lvlText w:val=""/>
      <w:lvlJc w:val="left"/>
      <w:pPr>
        <w:ind w:left="6480" w:hanging="360"/>
      </w:pPr>
      <w:rPr>
        <w:rFonts w:hint="default" w:ascii="Wingdings" w:hAnsi="Wingdings"/>
      </w:rPr>
    </w:lvl>
  </w:abstractNum>
  <w:abstractNum w:abstractNumId="32" w15:restartNumberingAfterBreak="0">
    <w:nsid w:val="4D5446FE"/>
    <w:multiLevelType w:val="hybridMultilevel"/>
    <w:tmpl w:val="A1F0E6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E846B41"/>
    <w:multiLevelType w:val="hybridMultilevel"/>
    <w:tmpl w:val="CFCA0D8C"/>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34" w15:restartNumberingAfterBreak="0">
    <w:nsid w:val="508364C4"/>
    <w:multiLevelType w:val="hybridMultilevel"/>
    <w:tmpl w:val="4768AF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63D393B"/>
    <w:multiLevelType w:val="hybridMultilevel"/>
    <w:tmpl w:val="B40CB6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5F156CBC"/>
    <w:multiLevelType w:val="hybridMultilevel"/>
    <w:tmpl w:val="E1283D08"/>
    <w:lvl w:ilvl="0" w:tplc="04090001">
      <w:start w:val="1"/>
      <w:numFmt w:val="bullet"/>
      <w:lvlText w:val=""/>
      <w:lvlJc w:val="left"/>
      <w:pPr>
        <w:ind w:left="1086" w:hanging="360"/>
      </w:pPr>
      <w:rPr>
        <w:rFonts w:hint="default" w:ascii="Symbol" w:hAnsi="Symbol"/>
      </w:rPr>
    </w:lvl>
    <w:lvl w:ilvl="1" w:tplc="04090003" w:tentative="1">
      <w:start w:val="1"/>
      <w:numFmt w:val="bullet"/>
      <w:lvlText w:val="o"/>
      <w:lvlJc w:val="left"/>
      <w:pPr>
        <w:ind w:left="1806" w:hanging="360"/>
      </w:pPr>
      <w:rPr>
        <w:rFonts w:hint="default" w:ascii="Courier New" w:hAnsi="Courier New" w:cs="Courier New"/>
      </w:rPr>
    </w:lvl>
    <w:lvl w:ilvl="2" w:tplc="04090005" w:tentative="1">
      <w:start w:val="1"/>
      <w:numFmt w:val="bullet"/>
      <w:lvlText w:val=""/>
      <w:lvlJc w:val="left"/>
      <w:pPr>
        <w:ind w:left="2526" w:hanging="360"/>
      </w:pPr>
      <w:rPr>
        <w:rFonts w:hint="default" w:ascii="Wingdings" w:hAnsi="Wingdings"/>
      </w:rPr>
    </w:lvl>
    <w:lvl w:ilvl="3" w:tplc="04090001" w:tentative="1">
      <w:start w:val="1"/>
      <w:numFmt w:val="bullet"/>
      <w:lvlText w:val=""/>
      <w:lvlJc w:val="left"/>
      <w:pPr>
        <w:ind w:left="3246" w:hanging="360"/>
      </w:pPr>
      <w:rPr>
        <w:rFonts w:hint="default" w:ascii="Symbol" w:hAnsi="Symbol"/>
      </w:rPr>
    </w:lvl>
    <w:lvl w:ilvl="4" w:tplc="04090003" w:tentative="1">
      <w:start w:val="1"/>
      <w:numFmt w:val="bullet"/>
      <w:lvlText w:val="o"/>
      <w:lvlJc w:val="left"/>
      <w:pPr>
        <w:ind w:left="3966" w:hanging="360"/>
      </w:pPr>
      <w:rPr>
        <w:rFonts w:hint="default" w:ascii="Courier New" w:hAnsi="Courier New" w:cs="Courier New"/>
      </w:rPr>
    </w:lvl>
    <w:lvl w:ilvl="5" w:tplc="04090005" w:tentative="1">
      <w:start w:val="1"/>
      <w:numFmt w:val="bullet"/>
      <w:lvlText w:val=""/>
      <w:lvlJc w:val="left"/>
      <w:pPr>
        <w:ind w:left="4686" w:hanging="360"/>
      </w:pPr>
      <w:rPr>
        <w:rFonts w:hint="default" w:ascii="Wingdings" w:hAnsi="Wingdings"/>
      </w:rPr>
    </w:lvl>
    <w:lvl w:ilvl="6" w:tplc="04090001" w:tentative="1">
      <w:start w:val="1"/>
      <w:numFmt w:val="bullet"/>
      <w:lvlText w:val=""/>
      <w:lvlJc w:val="left"/>
      <w:pPr>
        <w:ind w:left="5406" w:hanging="360"/>
      </w:pPr>
      <w:rPr>
        <w:rFonts w:hint="default" w:ascii="Symbol" w:hAnsi="Symbol"/>
      </w:rPr>
    </w:lvl>
    <w:lvl w:ilvl="7" w:tplc="04090003" w:tentative="1">
      <w:start w:val="1"/>
      <w:numFmt w:val="bullet"/>
      <w:lvlText w:val="o"/>
      <w:lvlJc w:val="left"/>
      <w:pPr>
        <w:ind w:left="6126" w:hanging="360"/>
      </w:pPr>
      <w:rPr>
        <w:rFonts w:hint="default" w:ascii="Courier New" w:hAnsi="Courier New" w:cs="Courier New"/>
      </w:rPr>
    </w:lvl>
    <w:lvl w:ilvl="8" w:tplc="04090005" w:tentative="1">
      <w:start w:val="1"/>
      <w:numFmt w:val="bullet"/>
      <w:lvlText w:val=""/>
      <w:lvlJc w:val="left"/>
      <w:pPr>
        <w:ind w:left="6846" w:hanging="360"/>
      </w:pPr>
      <w:rPr>
        <w:rFonts w:hint="default" w:ascii="Wingdings" w:hAnsi="Wingdings"/>
      </w:rPr>
    </w:lvl>
  </w:abstractNum>
  <w:abstractNum w:abstractNumId="37" w15:restartNumberingAfterBreak="0">
    <w:nsid w:val="61524208"/>
    <w:multiLevelType w:val="hybridMultilevel"/>
    <w:tmpl w:val="BE429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2454951"/>
    <w:multiLevelType w:val="hybridMultilevel"/>
    <w:tmpl w:val="560EE9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26925D1"/>
    <w:multiLevelType w:val="hybridMultilevel"/>
    <w:tmpl w:val="3704190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0" w15:restartNumberingAfterBreak="0">
    <w:nsid w:val="65AB26C2"/>
    <w:multiLevelType w:val="hybridMultilevel"/>
    <w:tmpl w:val="4E6612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7F03B97"/>
    <w:multiLevelType w:val="hybridMultilevel"/>
    <w:tmpl w:val="99A6DB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8E971E3"/>
    <w:multiLevelType w:val="hybridMultilevel"/>
    <w:tmpl w:val="7DCEC3B0"/>
    <w:lvl w:ilvl="0" w:tplc="EFF8A4D4">
      <w:start w:val="1"/>
      <w:numFmt w:val="bullet"/>
      <w:lvlText w:val=""/>
      <w:lvlJc w:val="left"/>
      <w:pPr>
        <w:ind w:left="720" w:hanging="360"/>
      </w:pPr>
      <w:rPr>
        <w:rFonts w:hint="default" w:ascii="Symbol" w:hAnsi="Symbol"/>
      </w:rPr>
    </w:lvl>
    <w:lvl w:ilvl="1" w:tplc="ED2C3EF4">
      <w:start w:val="1"/>
      <w:numFmt w:val="bullet"/>
      <w:lvlText w:val="o"/>
      <w:lvlJc w:val="left"/>
      <w:pPr>
        <w:ind w:left="1440" w:hanging="360"/>
      </w:pPr>
      <w:rPr>
        <w:rFonts w:hint="default" w:ascii="Courier New" w:hAnsi="Courier New"/>
      </w:rPr>
    </w:lvl>
    <w:lvl w:ilvl="2" w:tplc="A352F206">
      <w:start w:val="1"/>
      <w:numFmt w:val="bullet"/>
      <w:lvlText w:val=""/>
      <w:lvlJc w:val="left"/>
      <w:pPr>
        <w:ind w:left="2160" w:hanging="360"/>
      </w:pPr>
      <w:rPr>
        <w:rFonts w:hint="default" w:ascii="Wingdings" w:hAnsi="Wingdings"/>
      </w:rPr>
    </w:lvl>
    <w:lvl w:ilvl="3" w:tplc="6A34A416">
      <w:start w:val="1"/>
      <w:numFmt w:val="bullet"/>
      <w:lvlText w:val=""/>
      <w:lvlJc w:val="left"/>
      <w:pPr>
        <w:ind w:left="2880" w:hanging="360"/>
      </w:pPr>
      <w:rPr>
        <w:rFonts w:hint="default" w:ascii="Symbol" w:hAnsi="Symbol"/>
      </w:rPr>
    </w:lvl>
    <w:lvl w:ilvl="4" w:tplc="93CA4002">
      <w:start w:val="1"/>
      <w:numFmt w:val="bullet"/>
      <w:lvlText w:val="o"/>
      <w:lvlJc w:val="left"/>
      <w:pPr>
        <w:ind w:left="3600" w:hanging="360"/>
      </w:pPr>
      <w:rPr>
        <w:rFonts w:hint="default" w:ascii="Courier New" w:hAnsi="Courier New"/>
      </w:rPr>
    </w:lvl>
    <w:lvl w:ilvl="5" w:tplc="DD50F8FA">
      <w:start w:val="1"/>
      <w:numFmt w:val="bullet"/>
      <w:lvlText w:val=""/>
      <w:lvlJc w:val="left"/>
      <w:pPr>
        <w:ind w:left="4320" w:hanging="360"/>
      </w:pPr>
      <w:rPr>
        <w:rFonts w:hint="default" w:ascii="Wingdings" w:hAnsi="Wingdings"/>
      </w:rPr>
    </w:lvl>
    <w:lvl w:ilvl="6" w:tplc="4F76F782">
      <w:start w:val="1"/>
      <w:numFmt w:val="bullet"/>
      <w:lvlText w:val=""/>
      <w:lvlJc w:val="left"/>
      <w:pPr>
        <w:ind w:left="5040" w:hanging="360"/>
      </w:pPr>
      <w:rPr>
        <w:rFonts w:hint="default" w:ascii="Symbol" w:hAnsi="Symbol"/>
      </w:rPr>
    </w:lvl>
    <w:lvl w:ilvl="7" w:tplc="C3B23C3C">
      <w:start w:val="1"/>
      <w:numFmt w:val="bullet"/>
      <w:lvlText w:val="o"/>
      <w:lvlJc w:val="left"/>
      <w:pPr>
        <w:ind w:left="5760" w:hanging="360"/>
      </w:pPr>
      <w:rPr>
        <w:rFonts w:hint="default" w:ascii="Courier New" w:hAnsi="Courier New"/>
      </w:rPr>
    </w:lvl>
    <w:lvl w:ilvl="8" w:tplc="3938AB9E">
      <w:start w:val="1"/>
      <w:numFmt w:val="bullet"/>
      <w:lvlText w:val=""/>
      <w:lvlJc w:val="left"/>
      <w:pPr>
        <w:ind w:left="6480" w:hanging="360"/>
      </w:pPr>
      <w:rPr>
        <w:rFonts w:hint="default" w:ascii="Wingdings" w:hAnsi="Wingdings"/>
      </w:rPr>
    </w:lvl>
  </w:abstractNum>
  <w:abstractNum w:abstractNumId="43" w15:restartNumberingAfterBreak="0">
    <w:nsid w:val="6FB66D90"/>
    <w:multiLevelType w:val="hybridMultilevel"/>
    <w:tmpl w:val="0910190A"/>
    <w:lvl w:ilvl="0" w:tplc="04090001">
      <w:start w:val="1"/>
      <w:numFmt w:val="bullet"/>
      <w:lvlText w:val=""/>
      <w:lvlJc w:val="left"/>
      <w:pPr>
        <w:ind w:left="1176" w:hanging="360"/>
      </w:pPr>
      <w:rPr>
        <w:rFonts w:hint="default" w:ascii="Symbol" w:hAnsi="Symbol"/>
      </w:rPr>
    </w:lvl>
    <w:lvl w:ilvl="1" w:tplc="04090003" w:tentative="1">
      <w:start w:val="1"/>
      <w:numFmt w:val="bullet"/>
      <w:lvlText w:val="o"/>
      <w:lvlJc w:val="left"/>
      <w:pPr>
        <w:ind w:left="1896" w:hanging="360"/>
      </w:pPr>
      <w:rPr>
        <w:rFonts w:hint="default" w:ascii="Courier New" w:hAnsi="Courier New" w:cs="Courier New"/>
      </w:rPr>
    </w:lvl>
    <w:lvl w:ilvl="2" w:tplc="04090005" w:tentative="1">
      <w:start w:val="1"/>
      <w:numFmt w:val="bullet"/>
      <w:lvlText w:val=""/>
      <w:lvlJc w:val="left"/>
      <w:pPr>
        <w:ind w:left="2616" w:hanging="360"/>
      </w:pPr>
      <w:rPr>
        <w:rFonts w:hint="default" w:ascii="Wingdings" w:hAnsi="Wingdings"/>
      </w:rPr>
    </w:lvl>
    <w:lvl w:ilvl="3" w:tplc="04090001" w:tentative="1">
      <w:start w:val="1"/>
      <w:numFmt w:val="bullet"/>
      <w:lvlText w:val=""/>
      <w:lvlJc w:val="left"/>
      <w:pPr>
        <w:ind w:left="3336" w:hanging="360"/>
      </w:pPr>
      <w:rPr>
        <w:rFonts w:hint="default" w:ascii="Symbol" w:hAnsi="Symbol"/>
      </w:rPr>
    </w:lvl>
    <w:lvl w:ilvl="4" w:tplc="04090003" w:tentative="1">
      <w:start w:val="1"/>
      <w:numFmt w:val="bullet"/>
      <w:lvlText w:val="o"/>
      <w:lvlJc w:val="left"/>
      <w:pPr>
        <w:ind w:left="4056" w:hanging="360"/>
      </w:pPr>
      <w:rPr>
        <w:rFonts w:hint="default" w:ascii="Courier New" w:hAnsi="Courier New" w:cs="Courier New"/>
      </w:rPr>
    </w:lvl>
    <w:lvl w:ilvl="5" w:tplc="04090005" w:tentative="1">
      <w:start w:val="1"/>
      <w:numFmt w:val="bullet"/>
      <w:lvlText w:val=""/>
      <w:lvlJc w:val="left"/>
      <w:pPr>
        <w:ind w:left="4776" w:hanging="360"/>
      </w:pPr>
      <w:rPr>
        <w:rFonts w:hint="default" w:ascii="Wingdings" w:hAnsi="Wingdings"/>
      </w:rPr>
    </w:lvl>
    <w:lvl w:ilvl="6" w:tplc="04090001" w:tentative="1">
      <w:start w:val="1"/>
      <w:numFmt w:val="bullet"/>
      <w:lvlText w:val=""/>
      <w:lvlJc w:val="left"/>
      <w:pPr>
        <w:ind w:left="5496" w:hanging="360"/>
      </w:pPr>
      <w:rPr>
        <w:rFonts w:hint="default" w:ascii="Symbol" w:hAnsi="Symbol"/>
      </w:rPr>
    </w:lvl>
    <w:lvl w:ilvl="7" w:tplc="04090003" w:tentative="1">
      <w:start w:val="1"/>
      <w:numFmt w:val="bullet"/>
      <w:lvlText w:val="o"/>
      <w:lvlJc w:val="left"/>
      <w:pPr>
        <w:ind w:left="6216" w:hanging="360"/>
      </w:pPr>
      <w:rPr>
        <w:rFonts w:hint="default" w:ascii="Courier New" w:hAnsi="Courier New" w:cs="Courier New"/>
      </w:rPr>
    </w:lvl>
    <w:lvl w:ilvl="8" w:tplc="04090005" w:tentative="1">
      <w:start w:val="1"/>
      <w:numFmt w:val="bullet"/>
      <w:lvlText w:val=""/>
      <w:lvlJc w:val="left"/>
      <w:pPr>
        <w:ind w:left="6936" w:hanging="360"/>
      </w:pPr>
      <w:rPr>
        <w:rFonts w:hint="default" w:ascii="Wingdings" w:hAnsi="Wingdings"/>
      </w:rPr>
    </w:lvl>
  </w:abstractNum>
  <w:abstractNum w:abstractNumId="44" w15:restartNumberingAfterBreak="0">
    <w:nsid w:val="72D80BF7"/>
    <w:multiLevelType w:val="hybridMultilevel"/>
    <w:tmpl w:val="645A52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8D4270C"/>
    <w:multiLevelType w:val="hybridMultilevel"/>
    <w:tmpl w:val="5AD4F8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97B2516"/>
    <w:multiLevelType w:val="hybridMultilevel"/>
    <w:tmpl w:val="F0942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A113DB8"/>
    <w:multiLevelType w:val="hybridMultilevel"/>
    <w:tmpl w:val="442CB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A486DD5"/>
    <w:multiLevelType w:val="hybridMultilevel"/>
    <w:tmpl w:val="A6688A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7EA96093"/>
    <w:multiLevelType w:val="hybridMultilevel"/>
    <w:tmpl w:val="48A43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1" w16cid:durableId="239410485">
    <w:abstractNumId w:val="42"/>
  </w:num>
  <w:num w:numId="2" w16cid:durableId="1552182427">
    <w:abstractNumId w:val="11"/>
  </w:num>
  <w:num w:numId="3" w16cid:durableId="673800698">
    <w:abstractNumId w:val="17"/>
  </w:num>
  <w:num w:numId="4" w16cid:durableId="1121192082">
    <w:abstractNumId w:val="31"/>
  </w:num>
  <w:num w:numId="5" w16cid:durableId="118305738">
    <w:abstractNumId w:val="13"/>
  </w:num>
  <w:num w:numId="6" w16cid:durableId="7565011">
    <w:abstractNumId w:val="22"/>
  </w:num>
  <w:num w:numId="7" w16cid:durableId="1496995678">
    <w:abstractNumId w:val="4"/>
  </w:num>
  <w:num w:numId="8" w16cid:durableId="1674406506">
    <w:abstractNumId w:val="27"/>
  </w:num>
  <w:num w:numId="9" w16cid:durableId="876770057">
    <w:abstractNumId w:val="34"/>
  </w:num>
  <w:num w:numId="10" w16cid:durableId="1676958174">
    <w:abstractNumId w:val="12"/>
  </w:num>
  <w:num w:numId="11" w16cid:durableId="466556056">
    <w:abstractNumId w:val="39"/>
  </w:num>
  <w:num w:numId="12" w16cid:durableId="262955528">
    <w:abstractNumId w:val="46"/>
  </w:num>
  <w:num w:numId="13" w16cid:durableId="2087070007">
    <w:abstractNumId w:val="10"/>
  </w:num>
  <w:num w:numId="14" w16cid:durableId="1958292148">
    <w:abstractNumId w:val="30"/>
  </w:num>
  <w:num w:numId="15" w16cid:durableId="668756362">
    <w:abstractNumId w:val="35"/>
  </w:num>
  <w:num w:numId="16" w16cid:durableId="1908147209">
    <w:abstractNumId w:val="3"/>
  </w:num>
  <w:num w:numId="17" w16cid:durableId="1582330111">
    <w:abstractNumId w:val="8"/>
  </w:num>
  <w:num w:numId="18" w16cid:durableId="1880387718">
    <w:abstractNumId w:val="0"/>
  </w:num>
  <w:num w:numId="19" w16cid:durableId="152138838">
    <w:abstractNumId w:val="18"/>
  </w:num>
  <w:num w:numId="20" w16cid:durableId="2016572152">
    <w:abstractNumId w:val="47"/>
  </w:num>
  <w:num w:numId="21" w16cid:durableId="981468902">
    <w:abstractNumId w:val="25"/>
  </w:num>
  <w:num w:numId="22" w16cid:durableId="1632980304">
    <w:abstractNumId w:val="32"/>
  </w:num>
  <w:num w:numId="23" w16cid:durableId="1374691803">
    <w:abstractNumId w:val="38"/>
  </w:num>
  <w:num w:numId="24" w16cid:durableId="888495186">
    <w:abstractNumId w:val="29"/>
  </w:num>
  <w:num w:numId="25" w16cid:durableId="1564678369">
    <w:abstractNumId w:val="24"/>
  </w:num>
  <w:num w:numId="26" w16cid:durableId="652640050">
    <w:abstractNumId w:val="37"/>
  </w:num>
  <w:num w:numId="27" w16cid:durableId="784664260">
    <w:abstractNumId w:val="26"/>
  </w:num>
  <w:num w:numId="28" w16cid:durableId="681014761">
    <w:abstractNumId w:val="43"/>
  </w:num>
  <w:num w:numId="29" w16cid:durableId="13637">
    <w:abstractNumId w:val="16"/>
  </w:num>
  <w:num w:numId="30" w16cid:durableId="157311475">
    <w:abstractNumId w:val="5"/>
  </w:num>
  <w:num w:numId="31" w16cid:durableId="1707175419">
    <w:abstractNumId w:val="33"/>
  </w:num>
  <w:num w:numId="32" w16cid:durableId="82147965">
    <w:abstractNumId w:val="36"/>
  </w:num>
  <w:num w:numId="33" w16cid:durableId="1841461609">
    <w:abstractNumId w:val="7"/>
  </w:num>
  <w:num w:numId="34" w16cid:durableId="974680561">
    <w:abstractNumId w:val="20"/>
  </w:num>
  <w:num w:numId="35" w16cid:durableId="832111827">
    <w:abstractNumId w:val="15"/>
  </w:num>
  <w:num w:numId="36" w16cid:durableId="1132290897">
    <w:abstractNumId w:val="44"/>
  </w:num>
  <w:num w:numId="37" w16cid:durableId="1367951358">
    <w:abstractNumId w:val="19"/>
  </w:num>
  <w:num w:numId="38" w16cid:durableId="1079323536">
    <w:abstractNumId w:val="45"/>
  </w:num>
  <w:num w:numId="39" w16cid:durableId="81488792">
    <w:abstractNumId w:val="2"/>
  </w:num>
  <w:num w:numId="40" w16cid:durableId="1069231863">
    <w:abstractNumId w:val="28"/>
  </w:num>
  <w:num w:numId="41" w16cid:durableId="505168954">
    <w:abstractNumId w:val="9"/>
  </w:num>
  <w:num w:numId="42" w16cid:durableId="2129740610">
    <w:abstractNumId w:val="6"/>
  </w:num>
  <w:num w:numId="43" w16cid:durableId="2032874071">
    <w:abstractNumId w:val="40"/>
  </w:num>
  <w:num w:numId="44" w16cid:durableId="1126894541">
    <w:abstractNumId w:val="48"/>
  </w:num>
  <w:num w:numId="45" w16cid:durableId="1500080526">
    <w:abstractNumId w:val="21"/>
  </w:num>
  <w:num w:numId="46" w16cid:durableId="247734180">
    <w:abstractNumId w:val="14"/>
  </w:num>
  <w:num w:numId="47" w16cid:durableId="1303655083">
    <w:abstractNumId w:val="49"/>
  </w:num>
  <w:num w:numId="48" w16cid:durableId="1600913781">
    <w:abstractNumId w:val="1"/>
  </w:num>
  <w:num w:numId="49" w16cid:durableId="1755129161">
    <w:abstractNumId w:val="23"/>
  </w:num>
  <w:num w:numId="50" w16cid:durableId="1749494415">
    <w:abstractNumId w:val="41"/>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12"/>
    <w:rsid w:val="00000389"/>
    <w:rsid w:val="000017CB"/>
    <w:rsid w:val="00002078"/>
    <w:rsid w:val="00002B62"/>
    <w:rsid w:val="00003B98"/>
    <w:rsid w:val="00003E26"/>
    <w:rsid w:val="000070FB"/>
    <w:rsid w:val="000112ED"/>
    <w:rsid w:val="00012687"/>
    <w:rsid w:val="00013806"/>
    <w:rsid w:val="000143E6"/>
    <w:rsid w:val="00022F11"/>
    <w:rsid w:val="00023CD0"/>
    <w:rsid w:val="00023DB9"/>
    <w:rsid w:val="000260B6"/>
    <w:rsid w:val="00030085"/>
    <w:rsid w:val="000319A0"/>
    <w:rsid w:val="000319B9"/>
    <w:rsid w:val="00032273"/>
    <w:rsid w:val="0003320F"/>
    <w:rsid w:val="000341DF"/>
    <w:rsid w:val="00034663"/>
    <w:rsid w:val="00035862"/>
    <w:rsid w:val="00040B2A"/>
    <w:rsid w:val="00042053"/>
    <w:rsid w:val="00042302"/>
    <w:rsid w:val="0004392C"/>
    <w:rsid w:val="00043D3A"/>
    <w:rsid w:val="0004558F"/>
    <w:rsid w:val="000458B9"/>
    <w:rsid w:val="000465BC"/>
    <w:rsid w:val="00046A04"/>
    <w:rsid w:val="0005061A"/>
    <w:rsid w:val="000536B9"/>
    <w:rsid w:val="0005373A"/>
    <w:rsid w:val="0005429E"/>
    <w:rsid w:val="0005618D"/>
    <w:rsid w:val="00056505"/>
    <w:rsid w:val="0005684E"/>
    <w:rsid w:val="00063075"/>
    <w:rsid w:val="00064233"/>
    <w:rsid w:val="000648F0"/>
    <w:rsid w:val="00064D2D"/>
    <w:rsid w:val="000651F3"/>
    <w:rsid w:val="00067382"/>
    <w:rsid w:val="00070FDC"/>
    <w:rsid w:val="0007447F"/>
    <w:rsid w:val="0007448C"/>
    <w:rsid w:val="000755BB"/>
    <w:rsid w:val="00075C36"/>
    <w:rsid w:val="00076A29"/>
    <w:rsid w:val="00076FF1"/>
    <w:rsid w:val="000807D2"/>
    <w:rsid w:val="00082023"/>
    <w:rsid w:val="00082A63"/>
    <w:rsid w:val="000867AF"/>
    <w:rsid w:val="0008689B"/>
    <w:rsid w:val="00087922"/>
    <w:rsid w:val="00090066"/>
    <w:rsid w:val="00092B3C"/>
    <w:rsid w:val="000A0412"/>
    <w:rsid w:val="000A0679"/>
    <w:rsid w:val="000A08D3"/>
    <w:rsid w:val="000A119B"/>
    <w:rsid w:val="000A1E63"/>
    <w:rsid w:val="000A244B"/>
    <w:rsid w:val="000A6968"/>
    <w:rsid w:val="000A69F9"/>
    <w:rsid w:val="000B14B4"/>
    <w:rsid w:val="000B4216"/>
    <w:rsid w:val="000B6425"/>
    <w:rsid w:val="000B7283"/>
    <w:rsid w:val="000B7798"/>
    <w:rsid w:val="000B7BCC"/>
    <w:rsid w:val="000C0703"/>
    <w:rsid w:val="000C077A"/>
    <w:rsid w:val="000C0A36"/>
    <w:rsid w:val="000C10C2"/>
    <w:rsid w:val="000C1E38"/>
    <w:rsid w:val="000C22AC"/>
    <w:rsid w:val="000C62A6"/>
    <w:rsid w:val="000D07C4"/>
    <w:rsid w:val="000D0E88"/>
    <w:rsid w:val="000D12BB"/>
    <w:rsid w:val="000D1CDB"/>
    <w:rsid w:val="000D24D3"/>
    <w:rsid w:val="000D27C6"/>
    <w:rsid w:val="000D445F"/>
    <w:rsid w:val="000D6BD4"/>
    <w:rsid w:val="000D79C2"/>
    <w:rsid w:val="000D7E52"/>
    <w:rsid w:val="000D7E62"/>
    <w:rsid w:val="000E1610"/>
    <w:rsid w:val="000E397F"/>
    <w:rsid w:val="000E574C"/>
    <w:rsid w:val="000E57BF"/>
    <w:rsid w:val="000E7DBB"/>
    <w:rsid w:val="000F0E90"/>
    <w:rsid w:val="000F1C14"/>
    <w:rsid w:val="000F2EE1"/>
    <w:rsid w:val="000F5CED"/>
    <w:rsid w:val="000F7506"/>
    <w:rsid w:val="00101078"/>
    <w:rsid w:val="0010228C"/>
    <w:rsid w:val="00103D54"/>
    <w:rsid w:val="00104D93"/>
    <w:rsid w:val="00105D79"/>
    <w:rsid w:val="001075E5"/>
    <w:rsid w:val="001078B8"/>
    <w:rsid w:val="001079EA"/>
    <w:rsid w:val="00107FB5"/>
    <w:rsid w:val="00112D28"/>
    <w:rsid w:val="001144AF"/>
    <w:rsid w:val="0011478B"/>
    <w:rsid w:val="00114D8C"/>
    <w:rsid w:val="00117077"/>
    <w:rsid w:val="001208B7"/>
    <w:rsid w:val="00122C3F"/>
    <w:rsid w:val="00122E0E"/>
    <w:rsid w:val="001233B2"/>
    <w:rsid w:val="0012493B"/>
    <w:rsid w:val="00124A00"/>
    <w:rsid w:val="00124C6E"/>
    <w:rsid w:val="001258F2"/>
    <w:rsid w:val="001273B2"/>
    <w:rsid w:val="001345A5"/>
    <w:rsid w:val="00134AE2"/>
    <w:rsid w:val="0013572C"/>
    <w:rsid w:val="001358F2"/>
    <w:rsid w:val="00136852"/>
    <w:rsid w:val="00137DED"/>
    <w:rsid w:val="001416BF"/>
    <w:rsid w:val="001429B4"/>
    <w:rsid w:val="00142FB8"/>
    <w:rsid w:val="00144475"/>
    <w:rsid w:val="0014497D"/>
    <w:rsid w:val="00144CFD"/>
    <w:rsid w:val="0014500E"/>
    <w:rsid w:val="001459B1"/>
    <w:rsid w:val="00146EEE"/>
    <w:rsid w:val="00151004"/>
    <w:rsid w:val="0015131A"/>
    <w:rsid w:val="00152707"/>
    <w:rsid w:val="00152D57"/>
    <w:rsid w:val="00153FC8"/>
    <w:rsid w:val="00154C10"/>
    <w:rsid w:val="00155693"/>
    <w:rsid w:val="00156771"/>
    <w:rsid w:val="00157BD4"/>
    <w:rsid w:val="001606AA"/>
    <w:rsid w:val="00163C54"/>
    <w:rsid w:val="0016423D"/>
    <w:rsid w:val="001644AB"/>
    <w:rsid w:val="001644B4"/>
    <w:rsid w:val="001650E3"/>
    <w:rsid w:val="00165415"/>
    <w:rsid w:val="00165B91"/>
    <w:rsid w:val="00167AD3"/>
    <w:rsid w:val="00172569"/>
    <w:rsid w:val="00174ACB"/>
    <w:rsid w:val="00175627"/>
    <w:rsid w:val="00175BC8"/>
    <w:rsid w:val="00177CD0"/>
    <w:rsid w:val="00180330"/>
    <w:rsid w:val="001808F4"/>
    <w:rsid w:val="001844DB"/>
    <w:rsid w:val="0018590A"/>
    <w:rsid w:val="00190BB8"/>
    <w:rsid w:val="00191014"/>
    <w:rsid w:val="001913AB"/>
    <w:rsid w:val="0019273E"/>
    <w:rsid w:val="00192940"/>
    <w:rsid w:val="00192BF2"/>
    <w:rsid w:val="0019393C"/>
    <w:rsid w:val="00193B6C"/>
    <w:rsid w:val="00194200"/>
    <w:rsid w:val="00195FBC"/>
    <w:rsid w:val="00196237"/>
    <w:rsid w:val="0019771C"/>
    <w:rsid w:val="00197BBE"/>
    <w:rsid w:val="001A18AA"/>
    <w:rsid w:val="001A37D2"/>
    <w:rsid w:val="001A3EC3"/>
    <w:rsid w:val="001A42EC"/>
    <w:rsid w:val="001A4548"/>
    <w:rsid w:val="001A4621"/>
    <w:rsid w:val="001A4823"/>
    <w:rsid w:val="001A5045"/>
    <w:rsid w:val="001A56A8"/>
    <w:rsid w:val="001A728C"/>
    <w:rsid w:val="001A7657"/>
    <w:rsid w:val="001A7ABE"/>
    <w:rsid w:val="001B063F"/>
    <w:rsid w:val="001B09D1"/>
    <w:rsid w:val="001B1641"/>
    <w:rsid w:val="001B1B56"/>
    <w:rsid w:val="001B3F7C"/>
    <w:rsid w:val="001B4908"/>
    <w:rsid w:val="001B59E9"/>
    <w:rsid w:val="001B5B34"/>
    <w:rsid w:val="001B775C"/>
    <w:rsid w:val="001B7C2F"/>
    <w:rsid w:val="001C02EA"/>
    <w:rsid w:val="001C103F"/>
    <w:rsid w:val="001C11CA"/>
    <w:rsid w:val="001C15F2"/>
    <w:rsid w:val="001C21A1"/>
    <w:rsid w:val="001C2BF2"/>
    <w:rsid w:val="001C2CB0"/>
    <w:rsid w:val="001C3436"/>
    <w:rsid w:val="001C59B0"/>
    <w:rsid w:val="001C64BF"/>
    <w:rsid w:val="001C76EA"/>
    <w:rsid w:val="001D0B23"/>
    <w:rsid w:val="001D2C21"/>
    <w:rsid w:val="001D2D3F"/>
    <w:rsid w:val="001D3B47"/>
    <w:rsid w:val="001D71A8"/>
    <w:rsid w:val="001D7B7C"/>
    <w:rsid w:val="001E0010"/>
    <w:rsid w:val="001E0093"/>
    <w:rsid w:val="001E09FE"/>
    <w:rsid w:val="001E0C22"/>
    <w:rsid w:val="001E2BBD"/>
    <w:rsid w:val="001E31E3"/>
    <w:rsid w:val="001E51B0"/>
    <w:rsid w:val="001E5E24"/>
    <w:rsid w:val="001E6075"/>
    <w:rsid w:val="001E70E3"/>
    <w:rsid w:val="001E7414"/>
    <w:rsid w:val="001F0148"/>
    <w:rsid w:val="001F049A"/>
    <w:rsid w:val="001F0FC0"/>
    <w:rsid w:val="001F219C"/>
    <w:rsid w:val="001F2A37"/>
    <w:rsid w:val="001F2DBE"/>
    <w:rsid w:val="001F37E7"/>
    <w:rsid w:val="001F608C"/>
    <w:rsid w:val="001F7364"/>
    <w:rsid w:val="0020100E"/>
    <w:rsid w:val="00201FEE"/>
    <w:rsid w:val="002031ED"/>
    <w:rsid w:val="002032B6"/>
    <w:rsid w:val="0020437B"/>
    <w:rsid w:val="002053E7"/>
    <w:rsid w:val="00205CC0"/>
    <w:rsid w:val="00205D1F"/>
    <w:rsid w:val="002060A6"/>
    <w:rsid w:val="00206BB8"/>
    <w:rsid w:val="002074CA"/>
    <w:rsid w:val="00211E37"/>
    <w:rsid w:val="00212E3C"/>
    <w:rsid w:val="002134F2"/>
    <w:rsid w:val="00214603"/>
    <w:rsid w:val="00214A30"/>
    <w:rsid w:val="00217BBC"/>
    <w:rsid w:val="00221B85"/>
    <w:rsid w:val="0022206B"/>
    <w:rsid w:val="00222FF3"/>
    <w:rsid w:val="00223671"/>
    <w:rsid w:val="002236B9"/>
    <w:rsid w:val="002249B8"/>
    <w:rsid w:val="00225A29"/>
    <w:rsid w:val="00230F39"/>
    <w:rsid w:val="002311CB"/>
    <w:rsid w:val="00232F95"/>
    <w:rsid w:val="00236475"/>
    <w:rsid w:val="00236564"/>
    <w:rsid w:val="00240456"/>
    <w:rsid w:val="00241570"/>
    <w:rsid w:val="00242ED3"/>
    <w:rsid w:val="002431A9"/>
    <w:rsid w:val="002458CE"/>
    <w:rsid w:val="00245B3C"/>
    <w:rsid w:val="00246D42"/>
    <w:rsid w:val="00247231"/>
    <w:rsid w:val="00247A15"/>
    <w:rsid w:val="00247F93"/>
    <w:rsid w:val="0025074D"/>
    <w:rsid w:val="00252312"/>
    <w:rsid w:val="002541E7"/>
    <w:rsid w:val="00256951"/>
    <w:rsid w:val="00257F60"/>
    <w:rsid w:val="00261A9D"/>
    <w:rsid w:val="00261ACD"/>
    <w:rsid w:val="00262FD9"/>
    <w:rsid w:val="00265CE5"/>
    <w:rsid w:val="00271211"/>
    <w:rsid w:val="00271C10"/>
    <w:rsid w:val="00273784"/>
    <w:rsid w:val="00274361"/>
    <w:rsid w:val="0027748B"/>
    <w:rsid w:val="00277812"/>
    <w:rsid w:val="002778A8"/>
    <w:rsid w:val="00280EAB"/>
    <w:rsid w:val="00280FEE"/>
    <w:rsid w:val="00281C79"/>
    <w:rsid w:val="00282067"/>
    <w:rsid w:val="0028589D"/>
    <w:rsid w:val="002864A2"/>
    <w:rsid w:val="002871F7"/>
    <w:rsid w:val="0029042E"/>
    <w:rsid w:val="00292D19"/>
    <w:rsid w:val="00293A33"/>
    <w:rsid w:val="00294C6A"/>
    <w:rsid w:val="00296AB6"/>
    <w:rsid w:val="002972B2"/>
    <w:rsid w:val="00297A97"/>
    <w:rsid w:val="002A08F7"/>
    <w:rsid w:val="002A10B9"/>
    <w:rsid w:val="002A7CA2"/>
    <w:rsid w:val="002B07B9"/>
    <w:rsid w:val="002B30B8"/>
    <w:rsid w:val="002B5838"/>
    <w:rsid w:val="002B5C5E"/>
    <w:rsid w:val="002B7913"/>
    <w:rsid w:val="002B7D4C"/>
    <w:rsid w:val="002C0A29"/>
    <w:rsid w:val="002C1162"/>
    <w:rsid w:val="002C12D5"/>
    <w:rsid w:val="002C1D3D"/>
    <w:rsid w:val="002C1D8E"/>
    <w:rsid w:val="002C399F"/>
    <w:rsid w:val="002C4587"/>
    <w:rsid w:val="002C4979"/>
    <w:rsid w:val="002C50CA"/>
    <w:rsid w:val="002C6323"/>
    <w:rsid w:val="002C7134"/>
    <w:rsid w:val="002C724D"/>
    <w:rsid w:val="002C7312"/>
    <w:rsid w:val="002D3815"/>
    <w:rsid w:val="002D42F3"/>
    <w:rsid w:val="002D4570"/>
    <w:rsid w:val="002D4D16"/>
    <w:rsid w:val="002D5529"/>
    <w:rsid w:val="002D60A0"/>
    <w:rsid w:val="002D6A34"/>
    <w:rsid w:val="002E1500"/>
    <w:rsid w:val="002E2978"/>
    <w:rsid w:val="002E5F03"/>
    <w:rsid w:val="002E6173"/>
    <w:rsid w:val="002E7010"/>
    <w:rsid w:val="002E79D2"/>
    <w:rsid w:val="002F0045"/>
    <w:rsid w:val="002F24F1"/>
    <w:rsid w:val="002F310E"/>
    <w:rsid w:val="002F510E"/>
    <w:rsid w:val="002F51AE"/>
    <w:rsid w:val="002F5428"/>
    <w:rsid w:val="002F5DD7"/>
    <w:rsid w:val="002F6248"/>
    <w:rsid w:val="002F7F91"/>
    <w:rsid w:val="003005E0"/>
    <w:rsid w:val="00300AA4"/>
    <w:rsid w:val="00302159"/>
    <w:rsid w:val="00302A27"/>
    <w:rsid w:val="003041FB"/>
    <w:rsid w:val="00304B13"/>
    <w:rsid w:val="00304C9D"/>
    <w:rsid w:val="003055A6"/>
    <w:rsid w:val="003060A2"/>
    <w:rsid w:val="003065C0"/>
    <w:rsid w:val="00306F1F"/>
    <w:rsid w:val="003115CE"/>
    <w:rsid w:val="00311C19"/>
    <w:rsid w:val="00312277"/>
    <w:rsid w:val="003129DC"/>
    <w:rsid w:val="00313839"/>
    <w:rsid w:val="0031488A"/>
    <w:rsid w:val="003159E3"/>
    <w:rsid w:val="00321AF9"/>
    <w:rsid w:val="00321C2D"/>
    <w:rsid w:val="00322A1E"/>
    <w:rsid w:val="00323024"/>
    <w:rsid w:val="003241D7"/>
    <w:rsid w:val="00324415"/>
    <w:rsid w:val="003249DF"/>
    <w:rsid w:val="00325519"/>
    <w:rsid w:val="003255FB"/>
    <w:rsid w:val="0033083C"/>
    <w:rsid w:val="00330E17"/>
    <w:rsid w:val="00331035"/>
    <w:rsid w:val="00333A92"/>
    <w:rsid w:val="00333B19"/>
    <w:rsid w:val="003341D8"/>
    <w:rsid w:val="00334260"/>
    <w:rsid w:val="00334BCB"/>
    <w:rsid w:val="003351CF"/>
    <w:rsid w:val="003357CA"/>
    <w:rsid w:val="003359DF"/>
    <w:rsid w:val="00335A74"/>
    <w:rsid w:val="00335C91"/>
    <w:rsid w:val="00337A0E"/>
    <w:rsid w:val="003401CF"/>
    <w:rsid w:val="00340515"/>
    <w:rsid w:val="003417EC"/>
    <w:rsid w:val="00341C53"/>
    <w:rsid w:val="00343982"/>
    <w:rsid w:val="00344098"/>
    <w:rsid w:val="00344344"/>
    <w:rsid w:val="0034464E"/>
    <w:rsid w:val="00345892"/>
    <w:rsid w:val="00346A51"/>
    <w:rsid w:val="00347529"/>
    <w:rsid w:val="003478F9"/>
    <w:rsid w:val="00351F42"/>
    <w:rsid w:val="00352AD2"/>
    <w:rsid w:val="00352C8F"/>
    <w:rsid w:val="0035319E"/>
    <w:rsid w:val="0035588B"/>
    <w:rsid w:val="003558F2"/>
    <w:rsid w:val="00356433"/>
    <w:rsid w:val="00356474"/>
    <w:rsid w:val="00357061"/>
    <w:rsid w:val="00360832"/>
    <w:rsid w:val="00360ECB"/>
    <w:rsid w:val="0036106C"/>
    <w:rsid w:val="00361189"/>
    <w:rsid w:val="0036184E"/>
    <w:rsid w:val="00362B99"/>
    <w:rsid w:val="003645B0"/>
    <w:rsid w:val="003645B8"/>
    <w:rsid w:val="00364CC8"/>
    <w:rsid w:val="00364D2F"/>
    <w:rsid w:val="00365D2E"/>
    <w:rsid w:val="00366307"/>
    <w:rsid w:val="00366EE2"/>
    <w:rsid w:val="0037108C"/>
    <w:rsid w:val="00371BB7"/>
    <w:rsid w:val="00372EA6"/>
    <w:rsid w:val="00373076"/>
    <w:rsid w:val="0037372F"/>
    <w:rsid w:val="00374CFC"/>
    <w:rsid w:val="00380A2A"/>
    <w:rsid w:val="00380C3A"/>
    <w:rsid w:val="00381283"/>
    <w:rsid w:val="00383054"/>
    <w:rsid w:val="00383F84"/>
    <w:rsid w:val="00384C1F"/>
    <w:rsid w:val="00384CEC"/>
    <w:rsid w:val="00385FD7"/>
    <w:rsid w:val="00386FAA"/>
    <w:rsid w:val="00390B2C"/>
    <w:rsid w:val="00394300"/>
    <w:rsid w:val="00395F13"/>
    <w:rsid w:val="00396318"/>
    <w:rsid w:val="003977B2"/>
    <w:rsid w:val="003A1D14"/>
    <w:rsid w:val="003A2672"/>
    <w:rsid w:val="003A2ABA"/>
    <w:rsid w:val="003A3BBC"/>
    <w:rsid w:val="003A3E2D"/>
    <w:rsid w:val="003A5FAB"/>
    <w:rsid w:val="003A649C"/>
    <w:rsid w:val="003A695E"/>
    <w:rsid w:val="003A7B7E"/>
    <w:rsid w:val="003B06C0"/>
    <w:rsid w:val="003B0748"/>
    <w:rsid w:val="003B19E5"/>
    <w:rsid w:val="003B23F5"/>
    <w:rsid w:val="003B3F81"/>
    <w:rsid w:val="003B43FC"/>
    <w:rsid w:val="003B4B1F"/>
    <w:rsid w:val="003B5902"/>
    <w:rsid w:val="003B5B4E"/>
    <w:rsid w:val="003B6433"/>
    <w:rsid w:val="003B6AC6"/>
    <w:rsid w:val="003B6E52"/>
    <w:rsid w:val="003B71DF"/>
    <w:rsid w:val="003B7580"/>
    <w:rsid w:val="003B7799"/>
    <w:rsid w:val="003C3674"/>
    <w:rsid w:val="003C39BC"/>
    <w:rsid w:val="003C3AF6"/>
    <w:rsid w:val="003C44E2"/>
    <w:rsid w:val="003C4876"/>
    <w:rsid w:val="003C4E11"/>
    <w:rsid w:val="003C6832"/>
    <w:rsid w:val="003C7002"/>
    <w:rsid w:val="003C71E1"/>
    <w:rsid w:val="003D1109"/>
    <w:rsid w:val="003D3054"/>
    <w:rsid w:val="003D4CD1"/>
    <w:rsid w:val="003D654E"/>
    <w:rsid w:val="003D6766"/>
    <w:rsid w:val="003E010A"/>
    <w:rsid w:val="003E0D84"/>
    <w:rsid w:val="003E384D"/>
    <w:rsid w:val="003E3863"/>
    <w:rsid w:val="003E3A73"/>
    <w:rsid w:val="003E7BDB"/>
    <w:rsid w:val="003E7CF3"/>
    <w:rsid w:val="003F0859"/>
    <w:rsid w:val="003F29AF"/>
    <w:rsid w:val="003F3361"/>
    <w:rsid w:val="003F3CA9"/>
    <w:rsid w:val="003F6DA5"/>
    <w:rsid w:val="003F75C4"/>
    <w:rsid w:val="00401182"/>
    <w:rsid w:val="00402190"/>
    <w:rsid w:val="00402DA8"/>
    <w:rsid w:val="00402F53"/>
    <w:rsid w:val="00403063"/>
    <w:rsid w:val="00403611"/>
    <w:rsid w:val="004056D1"/>
    <w:rsid w:val="004105F6"/>
    <w:rsid w:val="00412B03"/>
    <w:rsid w:val="00412F2D"/>
    <w:rsid w:val="00414C71"/>
    <w:rsid w:val="004151A6"/>
    <w:rsid w:val="0041546C"/>
    <w:rsid w:val="004163C4"/>
    <w:rsid w:val="00416D38"/>
    <w:rsid w:val="00417B4C"/>
    <w:rsid w:val="00417DE8"/>
    <w:rsid w:val="00421B05"/>
    <w:rsid w:val="00426885"/>
    <w:rsid w:val="00426BA1"/>
    <w:rsid w:val="00427EBB"/>
    <w:rsid w:val="00430209"/>
    <w:rsid w:val="004307AA"/>
    <w:rsid w:val="004314D6"/>
    <w:rsid w:val="00431BC8"/>
    <w:rsid w:val="00431D83"/>
    <w:rsid w:val="00431E19"/>
    <w:rsid w:val="004325E6"/>
    <w:rsid w:val="00432C02"/>
    <w:rsid w:val="00433F58"/>
    <w:rsid w:val="004355F1"/>
    <w:rsid w:val="004411C2"/>
    <w:rsid w:val="00444CC7"/>
    <w:rsid w:val="0044695C"/>
    <w:rsid w:val="00451189"/>
    <w:rsid w:val="0045201E"/>
    <w:rsid w:val="00452A69"/>
    <w:rsid w:val="00453286"/>
    <w:rsid w:val="00454062"/>
    <w:rsid w:val="004546F1"/>
    <w:rsid w:val="004557D4"/>
    <w:rsid w:val="00455C84"/>
    <w:rsid w:val="0045716B"/>
    <w:rsid w:val="004572A7"/>
    <w:rsid w:val="00460DFC"/>
    <w:rsid w:val="0046119F"/>
    <w:rsid w:val="00462016"/>
    <w:rsid w:val="00462C60"/>
    <w:rsid w:val="00464A66"/>
    <w:rsid w:val="00464BD7"/>
    <w:rsid w:val="0046586E"/>
    <w:rsid w:val="00466C23"/>
    <w:rsid w:val="00471CAB"/>
    <w:rsid w:val="00471EC4"/>
    <w:rsid w:val="00472284"/>
    <w:rsid w:val="00472506"/>
    <w:rsid w:val="00474B73"/>
    <w:rsid w:val="004758B0"/>
    <w:rsid w:val="00475E96"/>
    <w:rsid w:val="00475FC3"/>
    <w:rsid w:val="00476132"/>
    <w:rsid w:val="00477BE2"/>
    <w:rsid w:val="004807F7"/>
    <w:rsid w:val="004825E4"/>
    <w:rsid w:val="0048289E"/>
    <w:rsid w:val="0048325C"/>
    <w:rsid w:val="004858A4"/>
    <w:rsid w:val="00486EF9"/>
    <w:rsid w:val="00487B97"/>
    <w:rsid w:val="004917D4"/>
    <w:rsid w:val="004937B4"/>
    <w:rsid w:val="00493E35"/>
    <w:rsid w:val="004940D4"/>
    <w:rsid w:val="00494D7E"/>
    <w:rsid w:val="00494EEE"/>
    <w:rsid w:val="004953C2"/>
    <w:rsid w:val="004968BD"/>
    <w:rsid w:val="00496E0A"/>
    <w:rsid w:val="004972BC"/>
    <w:rsid w:val="00497537"/>
    <w:rsid w:val="00497CAE"/>
    <w:rsid w:val="00497D37"/>
    <w:rsid w:val="004A093C"/>
    <w:rsid w:val="004A1F3B"/>
    <w:rsid w:val="004A2D93"/>
    <w:rsid w:val="004A341F"/>
    <w:rsid w:val="004A35F2"/>
    <w:rsid w:val="004A3E2B"/>
    <w:rsid w:val="004A5A5F"/>
    <w:rsid w:val="004A5DCE"/>
    <w:rsid w:val="004A6512"/>
    <w:rsid w:val="004B01C8"/>
    <w:rsid w:val="004B1DED"/>
    <w:rsid w:val="004B1F1E"/>
    <w:rsid w:val="004B25DD"/>
    <w:rsid w:val="004B3424"/>
    <w:rsid w:val="004B3898"/>
    <w:rsid w:val="004B3C01"/>
    <w:rsid w:val="004B4F42"/>
    <w:rsid w:val="004B526A"/>
    <w:rsid w:val="004B59ED"/>
    <w:rsid w:val="004B6017"/>
    <w:rsid w:val="004B79B4"/>
    <w:rsid w:val="004C035D"/>
    <w:rsid w:val="004C0C86"/>
    <w:rsid w:val="004C28D5"/>
    <w:rsid w:val="004C446D"/>
    <w:rsid w:val="004C57BE"/>
    <w:rsid w:val="004C6363"/>
    <w:rsid w:val="004C6E55"/>
    <w:rsid w:val="004D0D21"/>
    <w:rsid w:val="004D30AF"/>
    <w:rsid w:val="004D4FBF"/>
    <w:rsid w:val="004D5B8F"/>
    <w:rsid w:val="004E06D7"/>
    <w:rsid w:val="004E0E59"/>
    <w:rsid w:val="004E3244"/>
    <w:rsid w:val="004E4A10"/>
    <w:rsid w:val="004E4F17"/>
    <w:rsid w:val="004E5875"/>
    <w:rsid w:val="004E7B2E"/>
    <w:rsid w:val="004F0277"/>
    <w:rsid w:val="004F0F31"/>
    <w:rsid w:val="004F13CB"/>
    <w:rsid w:val="004F19EC"/>
    <w:rsid w:val="004F346E"/>
    <w:rsid w:val="004F5A94"/>
    <w:rsid w:val="004F611E"/>
    <w:rsid w:val="004F673C"/>
    <w:rsid w:val="004F6CFD"/>
    <w:rsid w:val="005003E4"/>
    <w:rsid w:val="00502E03"/>
    <w:rsid w:val="005049DE"/>
    <w:rsid w:val="005063B8"/>
    <w:rsid w:val="005069FE"/>
    <w:rsid w:val="00512069"/>
    <w:rsid w:val="00514EAE"/>
    <w:rsid w:val="00515CFF"/>
    <w:rsid w:val="00515E58"/>
    <w:rsid w:val="00520195"/>
    <w:rsid w:val="005209BD"/>
    <w:rsid w:val="0052120C"/>
    <w:rsid w:val="005226C8"/>
    <w:rsid w:val="005227DD"/>
    <w:rsid w:val="00523C5D"/>
    <w:rsid w:val="00524184"/>
    <w:rsid w:val="00524EB8"/>
    <w:rsid w:val="00525955"/>
    <w:rsid w:val="00527D9A"/>
    <w:rsid w:val="005320CA"/>
    <w:rsid w:val="005324A4"/>
    <w:rsid w:val="00532540"/>
    <w:rsid w:val="00534BB1"/>
    <w:rsid w:val="00537148"/>
    <w:rsid w:val="00544657"/>
    <w:rsid w:val="0054569A"/>
    <w:rsid w:val="005458DE"/>
    <w:rsid w:val="0055026B"/>
    <w:rsid w:val="00550D89"/>
    <w:rsid w:val="0055121E"/>
    <w:rsid w:val="00551B6A"/>
    <w:rsid w:val="0055274A"/>
    <w:rsid w:val="00554CD0"/>
    <w:rsid w:val="00555634"/>
    <w:rsid w:val="00555810"/>
    <w:rsid w:val="0055692F"/>
    <w:rsid w:val="00556BE2"/>
    <w:rsid w:val="00556CB9"/>
    <w:rsid w:val="0056042A"/>
    <w:rsid w:val="0056137B"/>
    <w:rsid w:val="00561ED3"/>
    <w:rsid w:val="0056286B"/>
    <w:rsid w:val="00565A08"/>
    <w:rsid w:val="00566DE5"/>
    <w:rsid w:val="0056720A"/>
    <w:rsid w:val="005706C0"/>
    <w:rsid w:val="00571D11"/>
    <w:rsid w:val="00571F46"/>
    <w:rsid w:val="00573058"/>
    <w:rsid w:val="00573B3B"/>
    <w:rsid w:val="00575653"/>
    <w:rsid w:val="00575713"/>
    <w:rsid w:val="00575A2C"/>
    <w:rsid w:val="00576E7E"/>
    <w:rsid w:val="005811E0"/>
    <w:rsid w:val="005829C8"/>
    <w:rsid w:val="005831E8"/>
    <w:rsid w:val="0058532D"/>
    <w:rsid w:val="00592765"/>
    <w:rsid w:val="00593BBE"/>
    <w:rsid w:val="0059480E"/>
    <w:rsid w:val="00595438"/>
    <w:rsid w:val="005955D4"/>
    <w:rsid w:val="005964D0"/>
    <w:rsid w:val="00596E01"/>
    <w:rsid w:val="005979AE"/>
    <w:rsid w:val="005A0268"/>
    <w:rsid w:val="005A0432"/>
    <w:rsid w:val="005A242E"/>
    <w:rsid w:val="005A286C"/>
    <w:rsid w:val="005A3B07"/>
    <w:rsid w:val="005A479B"/>
    <w:rsid w:val="005A49EE"/>
    <w:rsid w:val="005A7EF2"/>
    <w:rsid w:val="005B02B7"/>
    <w:rsid w:val="005B08E8"/>
    <w:rsid w:val="005B0BA9"/>
    <w:rsid w:val="005B6565"/>
    <w:rsid w:val="005B6B1A"/>
    <w:rsid w:val="005C154A"/>
    <w:rsid w:val="005C2770"/>
    <w:rsid w:val="005C366D"/>
    <w:rsid w:val="005C4914"/>
    <w:rsid w:val="005C63B7"/>
    <w:rsid w:val="005C699C"/>
    <w:rsid w:val="005C6FEF"/>
    <w:rsid w:val="005D0C9E"/>
    <w:rsid w:val="005D10F0"/>
    <w:rsid w:val="005D147A"/>
    <w:rsid w:val="005D256D"/>
    <w:rsid w:val="005D461E"/>
    <w:rsid w:val="005D6795"/>
    <w:rsid w:val="005D73FE"/>
    <w:rsid w:val="005D77EC"/>
    <w:rsid w:val="005E070F"/>
    <w:rsid w:val="005E0764"/>
    <w:rsid w:val="005E0DD8"/>
    <w:rsid w:val="005E3271"/>
    <w:rsid w:val="005E37A7"/>
    <w:rsid w:val="005E42D5"/>
    <w:rsid w:val="005E4FCF"/>
    <w:rsid w:val="005E5337"/>
    <w:rsid w:val="005E5E38"/>
    <w:rsid w:val="005F1B39"/>
    <w:rsid w:val="005F381D"/>
    <w:rsid w:val="005F41B8"/>
    <w:rsid w:val="005F52D0"/>
    <w:rsid w:val="005F5905"/>
    <w:rsid w:val="005F66B4"/>
    <w:rsid w:val="006000A5"/>
    <w:rsid w:val="00600145"/>
    <w:rsid w:val="00601368"/>
    <w:rsid w:val="006038F1"/>
    <w:rsid w:val="00604D96"/>
    <w:rsid w:val="00604EAD"/>
    <w:rsid w:val="006057F1"/>
    <w:rsid w:val="00605D46"/>
    <w:rsid w:val="006076B7"/>
    <w:rsid w:val="00610188"/>
    <w:rsid w:val="00611999"/>
    <w:rsid w:val="00612EAE"/>
    <w:rsid w:val="00613E28"/>
    <w:rsid w:val="00614CF8"/>
    <w:rsid w:val="00617461"/>
    <w:rsid w:val="00617813"/>
    <w:rsid w:val="00620B95"/>
    <w:rsid w:val="00620E5E"/>
    <w:rsid w:val="00622BD3"/>
    <w:rsid w:val="00623652"/>
    <w:rsid w:val="00624E50"/>
    <w:rsid w:val="006310A4"/>
    <w:rsid w:val="00632768"/>
    <w:rsid w:val="006353A0"/>
    <w:rsid w:val="00636540"/>
    <w:rsid w:val="00637135"/>
    <w:rsid w:val="00641CD4"/>
    <w:rsid w:val="00641DCD"/>
    <w:rsid w:val="0064264E"/>
    <w:rsid w:val="00645E88"/>
    <w:rsid w:val="00646CEF"/>
    <w:rsid w:val="00653D7F"/>
    <w:rsid w:val="00655191"/>
    <w:rsid w:val="00655B46"/>
    <w:rsid w:val="00656C0C"/>
    <w:rsid w:val="00657C7E"/>
    <w:rsid w:val="00657F0B"/>
    <w:rsid w:val="006600E5"/>
    <w:rsid w:val="006603D9"/>
    <w:rsid w:val="0066085D"/>
    <w:rsid w:val="00665467"/>
    <w:rsid w:val="006672D9"/>
    <w:rsid w:val="0066739C"/>
    <w:rsid w:val="006722B1"/>
    <w:rsid w:val="00672FB9"/>
    <w:rsid w:val="00673131"/>
    <w:rsid w:val="00673946"/>
    <w:rsid w:val="006742FE"/>
    <w:rsid w:val="006771CB"/>
    <w:rsid w:val="006846C2"/>
    <w:rsid w:val="00685086"/>
    <w:rsid w:val="006858E3"/>
    <w:rsid w:val="006867AF"/>
    <w:rsid w:val="00690890"/>
    <w:rsid w:val="006914CA"/>
    <w:rsid w:val="00692098"/>
    <w:rsid w:val="00692F75"/>
    <w:rsid w:val="00693011"/>
    <w:rsid w:val="00693CDE"/>
    <w:rsid w:val="0069434D"/>
    <w:rsid w:val="00694779"/>
    <w:rsid w:val="00695FF0"/>
    <w:rsid w:val="00696396"/>
    <w:rsid w:val="006A024B"/>
    <w:rsid w:val="006A0CAC"/>
    <w:rsid w:val="006A0CB4"/>
    <w:rsid w:val="006A1F4E"/>
    <w:rsid w:val="006A21D0"/>
    <w:rsid w:val="006A23D6"/>
    <w:rsid w:val="006A2559"/>
    <w:rsid w:val="006A2C7C"/>
    <w:rsid w:val="006A31B0"/>
    <w:rsid w:val="006A36BE"/>
    <w:rsid w:val="006A3BC7"/>
    <w:rsid w:val="006A4711"/>
    <w:rsid w:val="006A4EEE"/>
    <w:rsid w:val="006A51F0"/>
    <w:rsid w:val="006A7693"/>
    <w:rsid w:val="006B10A9"/>
    <w:rsid w:val="006B2151"/>
    <w:rsid w:val="006B27DA"/>
    <w:rsid w:val="006B2FE5"/>
    <w:rsid w:val="006B50CB"/>
    <w:rsid w:val="006B6F97"/>
    <w:rsid w:val="006B79D7"/>
    <w:rsid w:val="006B7AA4"/>
    <w:rsid w:val="006C1F9F"/>
    <w:rsid w:val="006C2A66"/>
    <w:rsid w:val="006C36E9"/>
    <w:rsid w:val="006C5018"/>
    <w:rsid w:val="006C6B0C"/>
    <w:rsid w:val="006C6EEA"/>
    <w:rsid w:val="006C7387"/>
    <w:rsid w:val="006C75B9"/>
    <w:rsid w:val="006D01AC"/>
    <w:rsid w:val="006D1983"/>
    <w:rsid w:val="006D1E90"/>
    <w:rsid w:val="006D29B8"/>
    <w:rsid w:val="006D383C"/>
    <w:rsid w:val="006D4389"/>
    <w:rsid w:val="006D4DF1"/>
    <w:rsid w:val="006D53AA"/>
    <w:rsid w:val="006D57D5"/>
    <w:rsid w:val="006D6991"/>
    <w:rsid w:val="006D7012"/>
    <w:rsid w:val="006E0BD3"/>
    <w:rsid w:val="006E42BF"/>
    <w:rsid w:val="006E497B"/>
    <w:rsid w:val="006E4FCB"/>
    <w:rsid w:val="006E5409"/>
    <w:rsid w:val="006E5436"/>
    <w:rsid w:val="006E5AF1"/>
    <w:rsid w:val="006E61B8"/>
    <w:rsid w:val="006E6EA4"/>
    <w:rsid w:val="006F05F4"/>
    <w:rsid w:val="006F1070"/>
    <w:rsid w:val="006F1574"/>
    <w:rsid w:val="006F1A7B"/>
    <w:rsid w:val="006F5440"/>
    <w:rsid w:val="006F5B0C"/>
    <w:rsid w:val="006F6A80"/>
    <w:rsid w:val="006F7112"/>
    <w:rsid w:val="00700440"/>
    <w:rsid w:val="00700A4E"/>
    <w:rsid w:val="00701622"/>
    <w:rsid w:val="007017C2"/>
    <w:rsid w:val="0070190C"/>
    <w:rsid w:val="00701B4E"/>
    <w:rsid w:val="00702EC5"/>
    <w:rsid w:val="00704126"/>
    <w:rsid w:val="00704AAC"/>
    <w:rsid w:val="00705375"/>
    <w:rsid w:val="00705B6B"/>
    <w:rsid w:val="00705F3F"/>
    <w:rsid w:val="00707933"/>
    <w:rsid w:val="00707CF1"/>
    <w:rsid w:val="007103A4"/>
    <w:rsid w:val="00713F3C"/>
    <w:rsid w:val="00714243"/>
    <w:rsid w:val="00714AE9"/>
    <w:rsid w:val="00714E6C"/>
    <w:rsid w:val="00715573"/>
    <w:rsid w:val="00715F9E"/>
    <w:rsid w:val="00717444"/>
    <w:rsid w:val="0071747B"/>
    <w:rsid w:val="007178FC"/>
    <w:rsid w:val="007202A8"/>
    <w:rsid w:val="007221F7"/>
    <w:rsid w:val="007226EC"/>
    <w:rsid w:val="0072272E"/>
    <w:rsid w:val="007227BB"/>
    <w:rsid w:val="0072288B"/>
    <w:rsid w:val="00723508"/>
    <w:rsid w:val="00723F58"/>
    <w:rsid w:val="007242B2"/>
    <w:rsid w:val="0072460F"/>
    <w:rsid w:val="00724BB0"/>
    <w:rsid w:val="00725848"/>
    <w:rsid w:val="00727A26"/>
    <w:rsid w:val="00727E6F"/>
    <w:rsid w:val="00731ACB"/>
    <w:rsid w:val="007320FC"/>
    <w:rsid w:val="0073257E"/>
    <w:rsid w:val="00733DB1"/>
    <w:rsid w:val="0073411D"/>
    <w:rsid w:val="007354E9"/>
    <w:rsid w:val="007362F7"/>
    <w:rsid w:val="0074161E"/>
    <w:rsid w:val="00744B1E"/>
    <w:rsid w:val="0074785F"/>
    <w:rsid w:val="00747947"/>
    <w:rsid w:val="007504B7"/>
    <w:rsid w:val="00751600"/>
    <w:rsid w:val="00751D4C"/>
    <w:rsid w:val="007527E1"/>
    <w:rsid w:val="00753449"/>
    <w:rsid w:val="0075445B"/>
    <w:rsid w:val="007544DB"/>
    <w:rsid w:val="00755E39"/>
    <w:rsid w:val="00756383"/>
    <w:rsid w:val="00756F56"/>
    <w:rsid w:val="00760061"/>
    <w:rsid w:val="007607AC"/>
    <w:rsid w:val="00760A11"/>
    <w:rsid w:val="00760EEC"/>
    <w:rsid w:val="0076152F"/>
    <w:rsid w:val="00761BC6"/>
    <w:rsid w:val="00761DB2"/>
    <w:rsid w:val="00761F75"/>
    <w:rsid w:val="00762E98"/>
    <w:rsid w:val="00763E6E"/>
    <w:rsid w:val="007643FD"/>
    <w:rsid w:val="00764F93"/>
    <w:rsid w:val="0076747C"/>
    <w:rsid w:val="00767517"/>
    <w:rsid w:val="00767BED"/>
    <w:rsid w:val="00767D0F"/>
    <w:rsid w:val="00770C54"/>
    <w:rsid w:val="007722CE"/>
    <w:rsid w:val="007733EA"/>
    <w:rsid w:val="0077367F"/>
    <w:rsid w:val="007746F5"/>
    <w:rsid w:val="0077495E"/>
    <w:rsid w:val="007766F4"/>
    <w:rsid w:val="00776817"/>
    <w:rsid w:val="007770E6"/>
    <w:rsid w:val="00780043"/>
    <w:rsid w:val="007807DB"/>
    <w:rsid w:val="00780875"/>
    <w:rsid w:val="0078090C"/>
    <w:rsid w:val="00782ADF"/>
    <w:rsid w:val="00783696"/>
    <w:rsid w:val="00783DCC"/>
    <w:rsid w:val="00784A7C"/>
    <w:rsid w:val="00785071"/>
    <w:rsid w:val="00787CC4"/>
    <w:rsid w:val="0079085B"/>
    <w:rsid w:val="00791616"/>
    <w:rsid w:val="007918B6"/>
    <w:rsid w:val="007948D7"/>
    <w:rsid w:val="00795969"/>
    <w:rsid w:val="00796312"/>
    <w:rsid w:val="007A03C8"/>
    <w:rsid w:val="007A0405"/>
    <w:rsid w:val="007A0747"/>
    <w:rsid w:val="007A2129"/>
    <w:rsid w:val="007A2829"/>
    <w:rsid w:val="007A3746"/>
    <w:rsid w:val="007A3C6A"/>
    <w:rsid w:val="007A5003"/>
    <w:rsid w:val="007A6392"/>
    <w:rsid w:val="007A7247"/>
    <w:rsid w:val="007B175F"/>
    <w:rsid w:val="007B2F7A"/>
    <w:rsid w:val="007B32AC"/>
    <w:rsid w:val="007B5134"/>
    <w:rsid w:val="007B69DC"/>
    <w:rsid w:val="007B6E10"/>
    <w:rsid w:val="007B7250"/>
    <w:rsid w:val="007C099D"/>
    <w:rsid w:val="007C2623"/>
    <w:rsid w:val="007C3C4B"/>
    <w:rsid w:val="007C67D5"/>
    <w:rsid w:val="007C7424"/>
    <w:rsid w:val="007C7CCF"/>
    <w:rsid w:val="007C7D52"/>
    <w:rsid w:val="007D0418"/>
    <w:rsid w:val="007D347C"/>
    <w:rsid w:val="007D467E"/>
    <w:rsid w:val="007D47F4"/>
    <w:rsid w:val="007D73FD"/>
    <w:rsid w:val="007D785F"/>
    <w:rsid w:val="007E1296"/>
    <w:rsid w:val="007E2B9E"/>
    <w:rsid w:val="007E2FBB"/>
    <w:rsid w:val="007E50E7"/>
    <w:rsid w:val="007E67BD"/>
    <w:rsid w:val="007E6D74"/>
    <w:rsid w:val="007E7DB6"/>
    <w:rsid w:val="007F01BD"/>
    <w:rsid w:val="007F249E"/>
    <w:rsid w:val="007F2897"/>
    <w:rsid w:val="007F289D"/>
    <w:rsid w:val="007F3E4B"/>
    <w:rsid w:val="007F5DA9"/>
    <w:rsid w:val="007F64E9"/>
    <w:rsid w:val="007F70A8"/>
    <w:rsid w:val="00802A08"/>
    <w:rsid w:val="00803654"/>
    <w:rsid w:val="00810AB9"/>
    <w:rsid w:val="00810BD5"/>
    <w:rsid w:val="00812438"/>
    <w:rsid w:val="008127E7"/>
    <w:rsid w:val="00812BA9"/>
    <w:rsid w:val="00812CE4"/>
    <w:rsid w:val="00813E80"/>
    <w:rsid w:val="00820416"/>
    <w:rsid w:val="00820475"/>
    <w:rsid w:val="00822CF2"/>
    <w:rsid w:val="008241F8"/>
    <w:rsid w:val="0082633A"/>
    <w:rsid w:val="00826C61"/>
    <w:rsid w:val="00827DB3"/>
    <w:rsid w:val="00834030"/>
    <w:rsid w:val="0083468C"/>
    <w:rsid w:val="00841D75"/>
    <w:rsid w:val="00843488"/>
    <w:rsid w:val="008437C5"/>
    <w:rsid w:val="00844019"/>
    <w:rsid w:val="00844108"/>
    <w:rsid w:val="008442E8"/>
    <w:rsid w:val="00844872"/>
    <w:rsid w:val="008518CA"/>
    <w:rsid w:val="008538E6"/>
    <w:rsid w:val="00853D6B"/>
    <w:rsid w:val="00853E23"/>
    <w:rsid w:val="00854CB0"/>
    <w:rsid w:val="008559D5"/>
    <w:rsid w:val="00856126"/>
    <w:rsid w:val="00856654"/>
    <w:rsid w:val="00856FB9"/>
    <w:rsid w:val="0085726F"/>
    <w:rsid w:val="00860537"/>
    <w:rsid w:val="00860F17"/>
    <w:rsid w:val="00861123"/>
    <w:rsid w:val="00862D1F"/>
    <w:rsid w:val="00863D20"/>
    <w:rsid w:val="00864CA9"/>
    <w:rsid w:val="008659E2"/>
    <w:rsid w:val="0086721D"/>
    <w:rsid w:val="00872CE5"/>
    <w:rsid w:val="00872D70"/>
    <w:rsid w:val="00872DB4"/>
    <w:rsid w:val="00873043"/>
    <w:rsid w:val="00874356"/>
    <w:rsid w:val="00876757"/>
    <w:rsid w:val="00880244"/>
    <w:rsid w:val="0088052F"/>
    <w:rsid w:val="008805AC"/>
    <w:rsid w:val="008810BC"/>
    <w:rsid w:val="00881933"/>
    <w:rsid w:val="00882111"/>
    <w:rsid w:val="00883331"/>
    <w:rsid w:val="008904D7"/>
    <w:rsid w:val="00890F9C"/>
    <w:rsid w:val="00895193"/>
    <w:rsid w:val="00896C7C"/>
    <w:rsid w:val="008A1CAB"/>
    <w:rsid w:val="008A3F1E"/>
    <w:rsid w:val="008A525D"/>
    <w:rsid w:val="008A66F1"/>
    <w:rsid w:val="008A7C92"/>
    <w:rsid w:val="008B0419"/>
    <w:rsid w:val="008B1BAA"/>
    <w:rsid w:val="008B2949"/>
    <w:rsid w:val="008B2E76"/>
    <w:rsid w:val="008B4C5E"/>
    <w:rsid w:val="008B55C3"/>
    <w:rsid w:val="008B6314"/>
    <w:rsid w:val="008B670D"/>
    <w:rsid w:val="008B6CC5"/>
    <w:rsid w:val="008B6FE0"/>
    <w:rsid w:val="008B7518"/>
    <w:rsid w:val="008C15B1"/>
    <w:rsid w:val="008C2385"/>
    <w:rsid w:val="008C40A4"/>
    <w:rsid w:val="008C418D"/>
    <w:rsid w:val="008C59B9"/>
    <w:rsid w:val="008C5F7B"/>
    <w:rsid w:val="008C7995"/>
    <w:rsid w:val="008C7FA7"/>
    <w:rsid w:val="008D0699"/>
    <w:rsid w:val="008D3CE1"/>
    <w:rsid w:val="008D3D44"/>
    <w:rsid w:val="008D4F47"/>
    <w:rsid w:val="008D5E51"/>
    <w:rsid w:val="008D60B6"/>
    <w:rsid w:val="008E3673"/>
    <w:rsid w:val="008E36B4"/>
    <w:rsid w:val="008E3E5C"/>
    <w:rsid w:val="008E5B23"/>
    <w:rsid w:val="008E5FF5"/>
    <w:rsid w:val="008E707F"/>
    <w:rsid w:val="008E741C"/>
    <w:rsid w:val="008F302D"/>
    <w:rsid w:val="008F7660"/>
    <w:rsid w:val="00900CF6"/>
    <w:rsid w:val="0090122A"/>
    <w:rsid w:val="00902BB9"/>
    <w:rsid w:val="0090527F"/>
    <w:rsid w:val="009058B3"/>
    <w:rsid w:val="00905E0B"/>
    <w:rsid w:val="009062C8"/>
    <w:rsid w:val="00906FF9"/>
    <w:rsid w:val="0091012A"/>
    <w:rsid w:val="0091022A"/>
    <w:rsid w:val="00911D12"/>
    <w:rsid w:val="00912751"/>
    <w:rsid w:val="009153A7"/>
    <w:rsid w:val="00915847"/>
    <w:rsid w:val="00915DE5"/>
    <w:rsid w:val="00916994"/>
    <w:rsid w:val="00917F18"/>
    <w:rsid w:val="0092002D"/>
    <w:rsid w:val="00920076"/>
    <w:rsid w:val="009218D6"/>
    <w:rsid w:val="009235AD"/>
    <w:rsid w:val="00925E9A"/>
    <w:rsid w:val="009265D1"/>
    <w:rsid w:val="00926E16"/>
    <w:rsid w:val="009279CB"/>
    <w:rsid w:val="0093015A"/>
    <w:rsid w:val="00930BD6"/>
    <w:rsid w:val="00931358"/>
    <w:rsid w:val="00931513"/>
    <w:rsid w:val="00931D65"/>
    <w:rsid w:val="0093238D"/>
    <w:rsid w:val="00932A5F"/>
    <w:rsid w:val="00936D92"/>
    <w:rsid w:val="009377EF"/>
    <w:rsid w:val="00937EBF"/>
    <w:rsid w:val="009413EB"/>
    <w:rsid w:val="00941F55"/>
    <w:rsid w:val="00943D56"/>
    <w:rsid w:val="009447D5"/>
    <w:rsid w:val="00945C8A"/>
    <w:rsid w:val="009462D7"/>
    <w:rsid w:val="009467CB"/>
    <w:rsid w:val="00946E83"/>
    <w:rsid w:val="00946FA9"/>
    <w:rsid w:val="009470E4"/>
    <w:rsid w:val="00950812"/>
    <w:rsid w:val="00952040"/>
    <w:rsid w:val="00953C55"/>
    <w:rsid w:val="0095646B"/>
    <w:rsid w:val="0095677D"/>
    <w:rsid w:val="00960042"/>
    <w:rsid w:val="00960688"/>
    <w:rsid w:val="00960CC4"/>
    <w:rsid w:val="0096274D"/>
    <w:rsid w:val="00963CEE"/>
    <w:rsid w:val="00964475"/>
    <w:rsid w:val="009647DA"/>
    <w:rsid w:val="009649B8"/>
    <w:rsid w:val="00965789"/>
    <w:rsid w:val="00965C2F"/>
    <w:rsid w:val="00965DEE"/>
    <w:rsid w:val="00965E16"/>
    <w:rsid w:val="0096795E"/>
    <w:rsid w:val="00967F5E"/>
    <w:rsid w:val="00971BE6"/>
    <w:rsid w:val="00973339"/>
    <w:rsid w:val="00973353"/>
    <w:rsid w:val="00973BB7"/>
    <w:rsid w:val="00976AEF"/>
    <w:rsid w:val="00976B7B"/>
    <w:rsid w:val="00976C6B"/>
    <w:rsid w:val="00976EC9"/>
    <w:rsid w:val="009800DD"/>
    <w:rsid w:val="0098068A"/>
    <w:rsid w:val="009836E4"/>
    <w:rsid w:val="00986BF5"/>
    <w:rsid w:val="00986EC9"/>
    <w:rsid w:val="00992BB8"/>
    <w:rsid w:val="00995518"/>
    <w:rsid w:val="009962F9"/>
    <w:rsid w:val="00996538"/>
    <w:rsid w:val="009A03D7"/>
    <w:rsid w:val="009A112D"/>
    <w:rsid w:val="009A1766"/>
    <w:rsid w:val="009A1C9C"/>
    <w:rsid w:val="009A2492"/>
    <w:rsid w:val="009A3BB0"/>
    <w:rsid w:val="009A5651"/>
    <w:rsid w:val="009A6E3F"/>
    <w:rsid w:val="009B0AE8"/>
    <w:rsid w:val="009B0CBB"/>
    <w:rsid w:val="009B0FE0"/>
    <w:rsid w:val="009B2AE9"/>
    <w:rsid w:val="009B3F01"/>
    <w:rsid w:val="009B509D"/>
    <w:rsid w:val="009B5730"/>
    <w:rsid w:val="009B5BA9"/>
    <w:rsid w:val="009B71A4"/>
    <w:rsid w:val="009B79DD"/>
    <w:rsid w:val="009C0D03"/>
    <w:rsid w:val="009C1605"/>
    <w:rsid w:val="009C1973"/>
    <w:rsid w:val="009C4AEB"/>
    <w:rsid w:val="009D1629"/>
    <w:rsid w:val="009D51B1"/>
    <w:rsid w:val="009D6DC5"/>
    <w:rsid w:val="009E02EB"/>
    <w:rsid w:val="009E146A"/>
    <w:rsid w:val="009E221A"/>
    <w:rsid w:val="009E367D"/>
    <w:rsid w:val="009E41A7"/>
    <w:rsid w:val="009E4A17"/>
    <w:rsid w:val="009E64AA"/>
    <w:rsid w:val="009E74B9"/>
    <w:rsid w:val="009E7A8E"/>
    <w:rsid w:val="009E7E56"/>
    <w:rsid w:val="009F0396"/>
    <w:rsid w:val="009F0EF7"/>
    <w:rsid w:val="009F17F2"/>
    <w:rsid w:val="009F2218"/>
    <w:rsid w:val="009F47D5"/>
    <w:rsid w:val="009F5058"/>
    <w:rsid w:val="009F66B0"/>
    <w:rsid w:val="009F66E0"/>
    <w:rsid w:val="009F6B8F"/>
    <w:rsid w:val="009F6C3B"/>
    <w:rsid w:val="00A001CD"/>
    <w:rsid w:val="00A00921"/>
    <w:rsid w:val="00A00AC3"/>
    <w:rsid w:val="00A00DA7"/>
    <w:rsid w:val="00A02FDA"/>
    <w:rsid w:val="00A041A6"/>
    <w:rsid w:val="00A0633E"/>
    <w:rsid w:val="00A07363"/>
    <w:rsid w:val="00A07DD6"/>
    <w:rsid w:val="00A10269"/>
    <w:rsid w:val="00A10BC0"/>
    <w:rsid w:val="00A11872"/>
    <w:rsid w:val="00A119FE"/>
    <w:rsid w:val="00A13ACF"/>
    <w:rsid w:val="00A140FB"/>
    <w:rsid w:val="00A15B03"/>
    <w:rsid w:val="00A167E9"/>
    <w:rsid w:val="00A20A88"/>
    <w:rsid w:val="00A20F13"/>
    <w:rsid w:val="00A21578"/>
    <w:rsid w:val="00A230CB"/>
    <w:rsid w:val="00A2442D"/>
    <w:rsid w:val="00A24CEE"/>
    <w:rsid w:val="00A25AAE"/>
    <w:rsid w:val="00A310E8"/>
    <w:rsid w:val="00A33DC9"/>
    <w:rsid w:val="00A35CF9"/>
    <w:rsid w:val="00A363D2"/>
    <w:rsid w:val="00A37548"/>
    <w:rsid w:val="00A406F2"/>
    <w:rsid w:val="00A40F44"/>
    <w:rsid w:val="00A419B7"/>
    <w:rsid w:val="00A41D38"/>
    <w:rsid w:val="00A44464"/>
    <w:rsid w:val="00A44A74"/>
    <w:rsid w:val="00A453C7"/>
    <w:rsid w:val="00A46EEF"/>
    <w:rsid w:val="00A472A5"/>
    <w:rsid w:val="00A472C2"/>
    <w:rsid w:val="00A47529"/>
    <w:rsid w:val="00A51E0D"/>
    <w:rsid w:val="00A5229A"/>
    <w:rsid w:val="00A52DE4"/>
    <w:rsid w:val="00A53B15"/>
    <w:rsid w:val="00A53E63"/>
    <w:rsid w:val="00A548A2"/>
    <w:rsid w:val="00A54B04"/>
    <w:rsid w:val="00A54BFB"/>
    <w:rsid w:val="00A55305"/>
    <w:rsid w:val="00A555A3"/>
    <w:rsid w:val="00A55828"/>
    <w:rsid w:val="00A56ACE"/>
    <w:rsid w:val="00A57AA0"/>
    <w:rsid w:val="00A57AD0"/>
    <w:rsid w:val="00A61785"/>
    <w:rsid w:val="00A62F79"/>
    <w:rsid w:val="00A632C0"/>
    <w:rsid w:val="00A65882"/>
    <w:rsid w:val="00A65E0E"/>
    <w:rsid w:val="00A717B4"/>
    <w:rsid w:val="00A730F4"/>
    <w:rsid w:val="00A747A7"/>
    <w:rsid w:val="00A81156"/>
    <w:rsid w:val="00A81C21"/>
    <w:rsid w:val="00A81D4F"/>
    <w:rsid w:val="00A825AE"/>
    <w:rsid w:val="00A83229"/>
    <w:rsid w:val="00A83BA0"/>
    <w:rsid w:val="00A84AF1"/>
    <w:rsid w:val="00A84B6E"/>
    <w:rsid w:val="00A84C3F"/>
    <w:rsid w:val="00A85CA8"/>
    <w:rsid w:val="00A900CE"/>
    <w:rsid w:val="00A919C8"/>
    <w:rsid w:val="00A91E81"/>
    <w:rsid w:val="00A92483"/>
    <w:rsid w:val="00A93B91"/>
    <w:rsid w:val="00A94820"/>
    <w:rsid w:val="00AA04C0"/>
    <w:rsid w:val="00AA3B67"/>
    <w:rsid w:val="00AA58A9"/>
    <w:rsid w:val="00AA61B9"/>
    <w:rsid w:val="00AA637C"/>
    <w:rsid w:val="00AA7DFA"/>
    <w:rsid w:val="00AB0FCA"/>
    <w:rsid w:val="00AB1E8C"/>
    <w:rsid w:val="00AB21AC"/>
    <w:rsid w:val="00AB22A0"/>
    <w:rsid w:val="00AB38EC"/>
    <w:rsid w:val="00AB431D"/>
    <w:rsid w:val="00AB4A40"/>
    <w:rsid w:val="00AB61F5"/>
    <w:rsid w:val="00AB70A8"/>
    <w:rsid w:val="00AB724B"/>
    <w:rsid w:val="00AC039C"/>
    <w:rsid w:val="00AC1DD8"/>
    <w:rsid w:val="00AC6090"/>
    <w:rsid w:val="00AD0C40"/>
    <w:rsid w:val="00AD1065"/>
    <w:rsid w:val="00AD3A71"/>
    <w:rsid w:val="00AD3C27"/>
    <w:rsid w:val="00AD5C76"/>
    <w:rsid w:val="00AE08E2"/>
    <w:rsid w:val="00AE16FD"/>
    <w:rsid w:val="00AE22C2"/>
    <w:rsid w:val="00AE272F"/>
    <w:rsid w:val="00AE3061"/>
    <w:rsid w:val="00AE4226"/>
    <w:rsid w:val="00AE49D2"/>
    <w:rsid w:val="00AE4FB2"/>
    <w:rsid w:val="00AE5108"/>
    <w:rsid w:val="00AE6D55"/>
    <w:rsid w:val="00AE73A8"/>
    <w:rsid w:val="00AF1C77"/>
    <w:rsid w:val="00AF3302"/>
    <w:rsid w:val="00AF3531"/>
    <w:rsid w:val="00AF3CB4"/>
    <w:rsid w:val="00AF42B6"/>
    <w:rsid w:val="00AF59BE"/>
    <w:rsid w:val="00AF5E56"/>
    <w:rsid w:val="00AF648B"/>
    <w:rsid w:val="00AF65BD"/>
    <w:rsid w:val="00B01804"/>
    <w:rsid w:val="00B02A18"/>
    <w:rsid w:val="00B03376"/>
    <w:rsid w:val="00B0440D"/>
    <w:rsid w:val="00B04ABE"/>
    <w:rsid w:val="00B06020"/>
    <w:rsid w:val="00B10970"/>
    <w:rsid w:val="00B10F7F"/>
    <w:rsid w:val="00B1163A"/>
    <w:rsid w:val="00B117E4"/>
    <w:rsid w:val="00B148E9"/>
    <w:rsid w:val="00B14A65"/>
    <w:rsid w:val="00B14CB8"/>
    <w:rsid w:val="00B15229"/>
    <w:rsid w:val="00B17BF9"/>
    <w:rsid w:val="00B209E6"/>
    <w:rsid w:val="00B21C67"/>
    <w:rsid w:val="00B23764"/>
    <w:rsid w:val="00B23A7B"/>
    <w:rsid w:val="00B244B2"/>
    <w:rsid w:val="00B248F6"/>
    <w:rsid w:val="00B253D0"/>
    <w:rsid w:val="00B30CE0"/>
    <w:rsid w:val="00B31543"/>
    <w:rsid w:val="00B31953"/>
    <w:rsid w:val="00B3371D"/>
    <w:rsid w:val="00B34D6A"/>
    <w:rsid w:val="00B34E31"/>
    <w:rsid w:val="00B34F2E"/>
    <w:rsid w:val="00B358C6"/>
    <w:rsid w:val="00B371D9"/>
    <w:rsid w:val="00B37BFF"/>
    <w:rsid w:val="00B37D2E"/>
    <w:rsid w:val="00B41B1F"/>
    <w:rsid w:val="00B42CEC"/>
    <w:rsid w:val="00B457D2"/>
    <w:rsid w:val="00B47B6C"/>
    <w:rsid w:val="00B50A83"/>
    <w:rsid w:val="00B515F4"/>
    <w:rsid w:val="00B55D42"/>
    <w:rsid w:val="00B576AA"/>
    <w:rsid w:val="00B5771F"/>
    <w:rsid w:val="00B63A05"/>
    <w:rsid w:val="00B65D69"/>
    <w:rsid w:val="00B665AA"/>
    <w:rsid w:val="00B6737C"/>
    <w:rsid w:val="00B67612"/>
    <w:rsid w:val="00B70BC7"/>
    <w:rsid w:val="00B7146C"/>
    <w:rsid w:val="00B7226D"/>
    <w:rsid w:val="00B73B97"/>
    <w:rsid w:val="00B7450D"/>
    <w:rsid w:val="00B7623E"/>
    <w:rsid w:val="00B76D54"/>
    <w:rsid w:val="00B76EFD"/>
    <w:rsid w:val="00B7748C"/>
    <w:rsid w:val="00B775B6"/>
    <w:rsid w:val="00B77CA8"/>
    <w:rsid w:val="00B80033"/>
    <w:rsid w:val="00B80AF1"/>
    <w:rsid w:val="00B835A2"/>
    <w:rsid w:val="00B83AFB"/>
    <w:rsid w:val="00B853D3"/>
    <w:rsid w:val="00B855C9"/>
    <w:rsid w:val="00B86100"/>
    <w:rsid w:val="00B877F9"/>
    <w:rsid w:val="00B87BA6"/>
    <w:rsid w:val="00B921FA"/>
    <w:rsid w:val="00B93664"/>
    <w:rsid w:val="00B965A7"/>
    <w:rsid w:val="00B96EE2"/>
    <w:rsid w:val="00BA0764"/>
    <w:rsid w:val="00BA121B"/>
    <w:rsid w:val="00BA18CE"/>
    <w:rsid w:val="00BA20A2"/>
    <w:rsid w:val="00BA49D4"/>
    <w:rsid w:val="00BA6058"/>
    <w:rsid w:val="00BA62ED"/>
    <w:rsid w:val="00BB1A2C"/>
    <w:rsid w:val="00BB2A5D"/>
    <w:rsid w:val="00BB3758"/>
    <w:rsid w:val="00BB5430"/>
    <w:rsid w:val="00BB5689"/>
    <w:rsid w:val="00BC070E"/>
    <w:rsid w:val="00BC0916"/>
    <w:rsid w:val="00BC2254"/>
    <w:rsid w:val="00BC30A0"/>
    <w:rsid w:val="00BD09CF"/>
    <w:rsid w:val="00BD1573"/>
    <w:rsid w:val="00BD2073"/>
    <w:rsid w:val="00BD23AB"/>
    <w:rsid w:val="00BD3011"/>
    <w:rsid w:val="00BD76AE"/>
    <w:rsid w:val="00BD7D2D"/>
    <w:rsid w:val="00BE05AD"/>
    <w:rsid w:val="00BE0F57"/>
    <w:rsid w:val="00BE1344"/>
    <w:rsid w:val="00BE1366"/>
    <w:rsid w:val="00BE2113"/>
    <w:rsid w:val="00BE7CE8"/>
    <w:rsid w:val="00BF0CAF"/>
    <w:rsid w:val="00BF3E9D"/>
    <w:rsid w:val="00BF4689"/>
    <w:rsid w:val="00BF5558"/>
    <w:rsid w:val="00BF57C2"/>
    <w:rsid w:val="00BF7546"/>
    <w:rsid w:val="00BF7802"/>
    <w:rsid w:val="00C00002"/>
    <w:rsid w:val="00C013C4"/>
    <w:rsid w:val="00C02191"/>
    <w:rsid w:val="00C0248F"/>
    <w:rsid w:val="00C02E8A"/>
    <w:rsid w:val="00C0313A"/>
    <w:rsid w:val="00C03A60"/>
    <w:rsid w:val="00C041C4"/>
    <w:rsid w:val="00C04508"/>
    <w:rsid w:val="00C05535"/>
    <w:rsid w:val="00C10271"/>
    <w:rsid w:val="00C124FA"/>
    <w:rsid w:val="00C12ADD"/>
    <w:rsid w:val="00C12D63"/>
    <w:rsid w:val="00C142C9"/>
    <w:rsid w:val="00C15111"/>
    <w:rsid w:val="00C15ADF"/>
    <w:rsid w:val="00C15B01"/>
    <w:rsid w:val="00C15CF8"/>
    <w:rsid w:val="00C16884"/>
    <w:rsid w:val="00C17291"/>
    <w:rsid w:val="00C207B2"/>
    <w:rsid w:val="00C2097E"/>
    <w:rsid w:val="00C22C02"/>
    <w:rsid w:val="00C23628"/>
    <w:rsid w:val="00C23EF4"/>
    <w:rsid w:val="00C2424C"/>
    <w:rsid w:val="00C25476"/>
    <w:rsid w:val="00C25821"/>
    <w:rsid w:val="00C274A0"/>
    <w:rsid w:val="00C31715"/>
    <w:rsid w:val="00C31C62"/>
    <w:rsid w:val="00C31CE2"/>
    <w:rsid w:val="00C32824"/>
    <w:rsid w:val="00C348B1"/>
    <w:rsid w:val="00C35311"/>
    <w:rsid w:val="00C35D53"/>
    <w:rsid w:val="00C35F3E"/>
    <w:rsid w:val="00C3620F"/>
    <w:rsid w:val="00C42280"/>
    <w:rsid w:val="00C42639"/>
    <w:rsid w:val="00C43183"/>
    <w:rsid w:val="00C4365B"/>
    <w:rsid w:val="00C45647"/>
    <w:rsid w:val="00C45C8C"/>
    <w:rsid w:val="00C51108"/>
    <w:rsid w:val="00C51555"/>
    <w:rsid w:val="00C52373"/>
    <w:rsid w:val="00C533FC"/>
    <w:rsid w:val="00C548C7"/>
    <w:rsid w:val="00C5583D"/>
    <w:rsid w:val="00C56FE4"/>
    <w:rsid w:val="00C61037"/>
    <w:rsid w:val="00C61603"/>
    <w:rsid w:val="00C61705"/>
    <w:rsid w:val="00C634F2"/>
    <w:rsid w:val="00C63632"/>
    <w:rsid w:val="00C6391C"/>
    <w:rsid w:val="00C663B4"/>
    <w:rsid w:val="00C67CF6"/>
    <w:rsid w:val="00C705BA"/>
    <w:rsid w:val="00C706EA"/>
    <w:rsid w:val="00C73748"/>
    <w:rsid w:val="00C754B1"/>
    <w:rsid w:val="00C754D5"/>
    <w:rsid w:val="00C75AC6"/>
    <w:rsid w:val="00C75D75"/>
    <w:rsid w:val="00C773D9"/>
    <w:rsid w:val="00C77D10"/>
    <w:rsid w:val="00C77D2C"/>
    <w:rsid w:val="00C77E72"/>
    <w:rsid w:val="00C81F2A"/>
    <w:rsid w:val="00C82489"/>
    <w:rsid w:val="00C83573"/>
    <w:rsid w:val="00C83F2C"/>
    <w:rsid w:val="00C8480C"/>
    <w:rsid w:val="00C865D2"/>
    <w:rsid w:val="00C87AD7"/>
    <w:rsid w:val="00C87CEE"/>
    <w:rsid w:val="00C91193"/>
    <w:rsid w:val="00C914DB"/>
    <w:rsid w:val="00C914F2"/>
    <w:rsid w:val="00C915CD"/>
    <w:rsid w:val="00C91EA4"/>
    <w:rsid w:val="00C9211D"/>
    <w:rsid w:val="00C931CB"/>
    <w:rsid w:val="00C949D2"/>
    <w:rsid w:val="00C94EB2"/>
    <w:rsid w:val="00C95E0B"/>
    <w:rsid w:val="00C96E11"/>
    <w:rsid w:val="00CA0B35"/>
    <w:rsid w:val="00CA2197"/>
    <w:rsid w:val="00CA49BD"/>
    <w:rsid w:val="00CA5989"/>
    <w:rsid w:val="00CA6540"/>
    <w:rsid w:val="00CB0BB9"/>
    <w:rsid w:val="00CB134A"/>
    <w:rsid w:val="00CB13CE"/>
    <w:rsid w:val="00CB1B72"/>
    <w:rsid w:val="00CB315E"/>
    <w:rsid w:val="00CB6B82"/>
    <w:rsid w:val="00CB7325"/>
    <w:rsid w:val="00CC038B"/>
    <w:rsid w:val="00CC063A"/>
    <w:rsid w:val="00CC130E"/>
    <w:rsid w:val="00CC3757"/>
    <w:rsid w:val="00CC3FF3"/>
    <w:rsid w:val="00CC5340"/>
    <w:rsid w:val="00CC5625"/>
    <w:rsid w:val="00CC64BD"/>
    <w:rsid w:val="00CC7826"/>
    <w:rsid w:val="00CD3301"/>
    <w:rsid w:val="00CD33A8"/>
    <w:rsid w:val="00CD3948"/>
    <w:rsid w:val="00CD6C71"/>
    <w:rsid w:val="00CD777F"/>
    <w:rsid w:val="00CD7D67"/>
    <w:rsid w:val="00CE08D1"/>
    <w:rsid w:val="00CE436A"/>
    <w:rsid w:val="00CE4BC2"/>
    <w:rsid w:val="00CE60FF"/>
    <w:rsid w:val="00CE6FEE"/>
    <w:rsid w:val="00CF19C0"/>
    <w:rsid w:val="00CF3060"/>
    <w:rsid w:val="00CF3FE8"/>
    <w:rsid w:val="00CF5A64"/>
    <w:rsid w:val="00CF6E73"/>
    <w:rsid w:val="00D041F6"/>
    <w:rsid w:val="00D06A0D"/>
    <w:rsid w:val="00D07131"/>
    <w:rsid w:val="00D11AAE"/>
    <w:rsid w:val="00D11D8F"/>
    <w:rsid w:val="00D1303E"/>
    <w:rsid w:val="00D135D8"/>
    <w:rsid w:val="00D13773"/>
    <w:rsid w:val="00D14951"/>
    <w:rsid w:val="00D14B4A"/>
    <w:rsid w:val="00D15171"/>
    <w:rsid w:val="00D21DD6"/>
    <w:rsid w:val="00D225C0"/>
    <w:rsid w:val="00D23F65"/>
    <w:rsid w:val="00D25DC6"/>
    <w:rsid w:val="00D2608E"/>
    <w:rsid w:val="00D2763A"/>
    <w:rsid w:val="00D27E61"/>
    <w:rsid w:val="00D31369"/>
    <w:rsid w:val="00D3187A"/>
    <w:rsid w:val="00D35F2E"/>
    <w:rsid w:val="00D367D9"/>
    <w:rsid w:val="00D36897"/>
    <w:rsid w:val="00D40050"/>
    <w:rsid w:val="00D404F8"/>
    <w:rsid w:val="00D416DF"/>
    <w:rsid w:val="00D4221A"/>
    <w:rsid w:val="00D4228B"/>
    <w:rsid w:val="00D447D9"/>
    <w:rsid w:val="00D456C6"/>
    <w:rsid w:val="00D46366"/>
    <w:rsid w:val="00D4734A"/>
    <w:rsid w:val="00D47366"/>
    <w:rsid w:val="00D50161"/>
    <w:rsid w:val="00D51B76"/>
    <w:rsid w:val="00D51EAC"/>
    <w:rsid w:val="00D52F8F"/>
    <w:rsid w:val="00D62149"/>
    <w:rsid w:val="00D62AF8"/>
    <w:rsid w:val="00D62FFB"/>
    <w:rsid w:val="00D63B48"/>
    <w:rsid w:val="00D63D38"/>
    <w:rsid w:val="00D64E38"/>
    <w:rsid w:val="00D6672D"/>
    <w:rsid w:val="00D66E7E"/>
    <w:rsid w:val="00D67BB8"/>
    <w:rsid w:val="00D705CC"/>
    <w:rsid w:val="00D70C92"/>
    <w:rsid w:val="00D71B7F"/>
    <w:rsid w:val="00D71DC5"/>
    <w:rsid w:val="00D72032"/>
    <w:rsid w:val="00D73E0F"/>
    <w:rsid w:val="00D7564E"/>
    <w:rsid w:val="00D7674E"/>
    <w:rsid w:val="00D81AEF"/>
    <w:rsid w:val="00D81D44"/>
    <w:rsid w:val="00D826DE"/>
    <w:rsid w:val="00D82967"/>
    <w:rsid w:val="00D82A28"/>
    <w:rsid w:val="00D83406"/>
    <w:rsid w:val="00D84ED3"/>
    <w:rsid w:val="00D86074"/>
    <w:rsid w:val="00D86662"/>
    <w:rsid w:val="00D87575"/>
    <w:rsid w:val="00D915AC"/>
    <w:rsid w:val="00D91B1E"/>
    <w:rsid w:val="00D92AED"/>
    <w:rsid w:val="00D94AE7"/>
    <w:rsid w:val="00D953A4"/>
    <w:rsid w:val="00D955E2"/>
    <w:rsid w:val="00D95CEF"/>
    <w:rsid w:val="00D968A7"/>
    <w:rsid w:val="00D972AE"/>
    <w:rsid w:val="00D97599"/>
    <w:rsid w:val="00D97990"/>
    <w:rsid w:val="00DA2893"/>
    <w:rsid w:val="00DA2BF2"/>
    <w:rsid w:val="00DA4EC4"/>
    <w:rsid w:val="00DA63A0"/>
    <w:rsid w:val="00DA6CCA"/>
    <w:rsid w:val="00DA7602"/>
    <w:rsid w:val="00DA7BB0"/>
    <w:rsid w:val="00DB0DE3"/>
    <w:rsid w:val="00DB1ED5"/>
    <w:rsid w:val="00DB4F13"/>
    <w:rsid w:val="00DB7526"/>
    <w:rsid w:val="00DB795E"/>
    <w:rsid w:val="00DC0F1E"/>
    <w:rsid w:val="00DC38B7"/>
    <w:rsid w:val="00DC3987"/>
    <w:rsid w:val="00DC46A5"/>
    <w:rsid w:val="00DC4D32"/>
    <w:rsid w:val="00DC57B4"/>
    <w:rsid w:val="00DC5924"/>
    <w:rsid w:val="00DD15E3"/>
    <w:rsid w:val="00DD176B"/>
    <w:rsid w:val="00DD1A39"/>
    <w:rsid w:val="00DD2BEC"/>
    <w:rsid w:val="00DD3600"/>
    <w:rsid w:val="00DD4CF7"/>
    <w:rsid w:val="00DD6C0F"/>
    <w:rsid w:val="00DE0167"/>
    <w:rsid w:val="00DE0C51"/>
    <w:rsid w:val="00DE2A84"/>
    <w:rsid w:val="00DE343A"/>
    <w:rsid w:val="00DE52D0"/>
    <w:rsid w:val="00DE62BC"/>
    <w:rsid w:val="00DE64CC"/>
    <w:rsid w:val="00DF2E23"/>
    <w:rsid w:val="00DF45BC"/>
    <w:rsid w:val="00DF5B68"/>
    <w:rsid w:val="00E007ED"/>
    <w:rsid w:val="00E0288F"/>
    <w:rsid w:val="00E045E8"/>
    <w:rsid w:val="00E05815"/>
    <w:rsid w:val="00E06BC0"/>
    <w:rsid w:val="00E06FBC"/>
    <w:rsid w:val="00E104E3"/>
    <w:rsid w:val="00E10DFA"/>
    <w:rsid w:val="00E1235B"/>
    <w:rsid w:val="00E12CEA"/>
    <w:rsid w:val="00E136CD"/>
    <w:rsid w:val="00E13E3B"/>
    <w:rsid w:val="00E202A6"/>
    <w:rsid w:val="00E220E1"/>
    <w:rsid w:val="00E23D87"/>
    <w:rsid w:val="00E24F8C"/>
    <w:rsid w:val="00E2576C"/>
    <w:rsid w:val="00E30170"/>
    <w:rsid w:val="00E3201F"/>
    <w:rsid w:val="00E353E8"/>
    <w:rsid w:val="00E41949"/>
    <w:rsid w:val="00E41F18"/>
    <w:rsid w:val="00E42631"/>
    <w:rsid w:val="00E43C6A"/>
    <w:rsid w:val="00E44352"/>
    <w:rsid w:val="00E4453A"/>
    <w:rsid w:val="00E4486A"/>
    <w:rsid w:val="00E4567C"/>
    <w:rsid w:val="00E46C91"/>
    <w:rsid w:val="00E477B7"/>
    <w:rsid w:val="00E51520"/>
    <w:rsid w:val="00E528FF"/>
    <w:rsid w:val="00E53018"/>
    <w:rsid w:val="00E5341A"/>
    <w:rsid w:val="00E56A0A"/>
    <w:rsid w:val="00E578F1"/>
    <w:rsid w:val="00E578FD"/>
    <w:rsid w:val="00E601AF"/>
    <w:rsid w:val="00E61519"/>
    <w:rsid w:val="00E66023"/>
    <w:rsid w:val="00E66248"/>
    <w:rsid w:val="00E67072"/>
    <w:rsid w:val="00E70852"/>
    <w:rsid w:val="00E70E1A"/>
    <w:rsid w:val="00E70F23"/>
    <w:rsid w:val="00E722A9"/>
    <w:rsid w:val="00E74E27"/>
    <w:rsid w:val="00E74EC9"/>
    <w:rsid w:val="00E75841"/>
    <w:rsid w:val="00E76C25"/>
    <w:rsid w:val="00E772F6"/>
    <w:rsid w:val="00E77393"/>
    <w:rsid w:val="00E80049"/>
    <w:rsid w:val="00E80F24"/>
    <w:rsid w:val="00E83281"/>
    <w:rsid w:val="00E84141"/>
    <w:rsid w:val="00E85874"/>
    <w:rsid w:val="00E87D23"/>
    <w:rsid w:val="00E91007"/>
    <w:rsid w:val="00E911A1"/>
    <w:rsid w:val="00E92AE7"/>
    <w:rsid w:val="00E93F99"/>
    <w:rsid w:val="00E946D6"/>
    <w:rsid w:val="00E95B2C"/>
    <w:rsid w:val="00E96F16"/>
    <w:rsid w:val="00EA1B38"/>
    <w:rsid w:val="00EA2B27"/>
    <w:rsid w:val="00EA434D"/>
    <w:rsid w:val="00EA48D1"/>
    <w:rsid w:val="00EA57FC"/>
    <w:rsid w:val="00EA581D"/>
    <w:rsid w:val="00EA66E6"/>
    <w:rsid w:val="00EB1F8E"/>
    <w:rsid w:val="00EB2C2E"/>
    <w:rsid w:val="00EB4275"/>
    <w:rsid w:val="00EB5585"/>
    <w:rsid w:val="00EC042F"/>
    <w:rsid w:val="00EC0F37"/>
    <w:rsid w:val="00EC1273"/>
    <w:rsid w:val="00EC2321"/>
    <w:rsid w:val="00EC2989"/>
    <w:rsid w:val="00EC2BEF"/>
    <w:rsid w:val="00EC2BF5"/>
    <w:rsid w:val="00EC329A"/>
    <w:rsid w:val="00EC7331"/>
    <w:rsid w:val="00ED0E39"/>
    <w:rsid w:val="00ED3879"/>
    <w:rsid w:val="00ED3D4C"/>
    <w:rsid w:val="00ED3FC2"/>
    <w:rsid w:val="00ED417C"/>
    <w:rsid w:val="00ED5E86"/>
    <w:rsid w:val="00ED729C"/>
    <w:rsid w:val="00ED7601"/>
    <w:rsid w:val="00ED7A1E"/>
    <w:rsid w:val="00EE0607"/>
    <w:rsid w:val="00EE0DF0"/>
    <w:rsid w:val="00EE1EA6"/>
    <w:rsid w:val="00EE1F62"/>
    <w:rsid w:val="00EE2D1E"/>
    <w:rsid w:val="00EE3757"/>
    <w:rsid w:val="00EE3C56"/>
    <w:rsid w:val="00EE49A0"/>
    <w:rsid w:val="00EE4AB4"/>
    <w:rsid w:val="00EE5CAA"/>
    <w:rsid w:val="00EE5E15"/>
    <w:rsid w:val="00EF0ED8"/>
    <w:rsid w:val="00EF2358"/>
    <w:rsid w:val="00EF322F"/>
    <w:rsid w:val="00EF6303"/>
    <w:rsid w:val="00EF682E"/>
    <w:rsid w:val="00F00F8A"/>
    <w:rsid w:val="00F015F8"/>
    <w:rsid w:val="00F0198D"/>
    <w:rsid w:val="00F0371A"/>
    <w:rsid w:val="00F0412B"/>
    <w:rsid w:val="00F0481F"/>
    <w:rsid w:val="00F050E4"/>
    <w:rsid w:val="00F0575F"/>
    <w:rsid w:val="00F059CB"/>
    <w:rsid w:val="00F06961"/>
    <w:rsid w:val="00F0742E"/>
    <w:rsid w:val="00F10D30"/>
    <w:rsid w:val="00F11AD3"/>
    <w:rsid w:val="00F1210F"/>
    <w:rsid w:val="00F1298B"/>
    <w:rsid w:val="00F13D25"/>
    <w:rsid w:val="00F142AB"/>
    <w:rsid w:val="00F14677"/>
    <w:rsid w:val="00F14C3F"/>
    <w:rsid w:val="00F22BB7"/>
    <w:rsid w:val="00F22D75"/>
    <w:rsid w:val="00F23E98"/>
    <w:rsid w:val="00F244E4"/>
    <w:rsid w:val="00F25305"/>
    <w:rsid w:val="00F25AFC"/>
    <w:rsid w:val="00F26051"/>
    <w:rsid w:val="00F26ED9"/>
    <w:rsid w:val="00F32FEE"/>
    <w:rsid w:val="00F34E14"/>
    <w:rsid w:val="00F36D43"/>
    <w:rsid w:val="00F409C4"/>
    <w:rsid w:val="00F4100A"/>
    <w:rsid w:val="00F4176E"/>
    <w:rsid w:val="00F41770"/>
    <w:rsid w:val="00F428F5"/>
    <w:rsid w:val="00F452A8"/>
    <w:rsid w:val="00F45854"/>
    <w:rsid w:val="00F46113"/>
    <w:rsid w:val="00F47B77"/>
    <w:rsid w:val="00F51265"/>
    <w:rsid w:val="00F52209"/>
    <w:rsid w:val="00F52E24"/>
    <w:rsid w:val="00F558A5"/>
    <w:rsid w:val="00F60259"/>
    <w:rsid w:val="00F6084E"/>
    <w:rsid w:val="00F6111A"/>
    <w:rsid w:val="00F64C62"/>
    <w:rsid w:val="00F67DB5"/>
    <w:rsid w:val="00F712E3"/>
    <w:rsid w:val="00F71F27"/>
    <w:rsid w:val="00F7389E"/>
    <w:rsid w:val="00F742FB"/>
    <w:rsid w:val="00F761D8"/>
    <w:rsid w:val="00F76735"/>
    <w:rsid w:val="00F77001"/>
    <w:rsid w:val="00F80CF6"/>
    <w:rsid w:val="00F826A1"/>
    <w:rsid w:val="00F82729"/>
    <w:rsid w:val="00F8494D"/>
    <w:rsid w:val="00F85B38"/>
    <w:rsid w:val="00F874DF"/>
    <w:rsid w:val="00F943CE"/>
    <w:rsid w:val="00F95EC2"/>
    <w:rsid w:val="00F975F7"/>
    <w:rsid w:val="00F97D33"/>
    <w:rsid w:val="00FA196B"/>
    <w:rsid w:val="00FA26BF"/>
    <w:rsid w:val="00FA3531"/>
    <w:rsid w:val="00FA5000"/>
    <w:rsid w:val="00FA7C94"/>
    <w:rsid w:val="00FB04E6"/>
    <w:rsid w:val="00FB08AB"/>
    <w:rsid w:val="00FB0C92"/>
    <w:rsid w:val="00FB129E"/>
    <w:rsid w:val="00FB2FAC"/>
    <w:rsid w:val="00FB57E2"/>
    <w:rsid w:val="00FB6898"/>
    <w:rsid w:val="00FB69D6"/>
    <w:rsid w:val="00FB6DC2"/>
    <w:rsid w:val="00FB72DD"/>
    <w:rsid w:val="00FB78FD"/>
    <w:rsid w:val="00FC1AC7"/>
    <w:rsid w:val="00FC378A"/>
    <w:rsid w:val="00FC670E"/>
    <w:rsid w:val="00FD0610"/>
    <w:rsid w:val="00FD085E"/>
    <w:rsid w:val="00FD1EE6"/>
    <w:rsid w:val="00FD209B"/>
    <w:rsid w:val="00FD23E2"/>
    <w:rsid w:val="00FD3D49"/>
    <w:rsid w:val="00FD4145"/>
    <w:rsid w:val="00FD4255"/>
    <w:rsid w:val="00FD5321"/>
    <w:rsid w:val="00FD6204"/>
    <w:rsid w:val="00FD6351"/>
    <w:rsid w:val="00FD7677"/>
    <w:rsid w:val="00FE0232"/>
    <w:rsid w:val="00FE08D7"/>
    <w:rsid w:val="00FE13D3"/>
    <w:rsid w:val="00FE327A"/>
    <w:rsid w:val="00FE3824"/>
    <w:rsid w:val="00FE3B67"/>
    <w:rsid w:val="00FE3F01"/>
    <w:rsid w:val="00FE4EA9"/>
    <w:rsid w:val="00FE6986"/>
    <w:rsid w:val="00FF0157"/>
    <w:rsid w:val="00FF072E"/>
    <w:rsid w:val="00FF0A37"/>
    <w:rsid w:val="00FF13C5"/>
    <w:rsid w:val="00FF1755"/>
    <w:rsid w:val="00FF2375"/>
    <w:rsid w:val="00FF43CB"/>
    <w:rsid w:val="00FF4590"/>
    <w:rsid w:val="00FF47A5"/>
    <w:rsid w:val="00FF4E12"/>
    <w:rsid w:val="02FD31CF"/>
    <w:rsid w:val="0381FDDD"/>
    <w:rsid w:val="0640DAD6"/>
    <w:rsid w:val="07403B3F"/>
    <w:rsid w:val="0769B5C7"/>
    <w:rsid w:val="0838E9BB"/>
    <w:rsid w:val="094B842A"/>
    <w:rsid w:val="096E0BF1"/>
    <w:rsid w:val="0A0A2DF0"/>
    <w:rsid w:val="0C00D78F"/>
    <w:rsid w:val="0C45F11E"/>
    <w:rsid w:val="0CED21DE"/>
    <w:rsid w:val="0F56A22A"/>
    <w:rsid w:val="10C26176"/>
    <w:rsid w:val="12A31281"/>
    <w:rsid w:val="13E7FCA0"/>
    <w:rsid w:val="14727C8B"/>
    <w:rsid w:val="1478E30D"/>
    <w:rsid w:val="14C181E7"/>
    <w:rsid w:val="16E824B1"/>
    <w:rsid w:val="190FA69D"/>
    <w:rsid w:val="194FA277"/>
    <w:rsid w:val="1A477C1E"/>
    <w:rsid w:val="1B8EAA3F"/>
    <w:rsid w:val="1C6A3E07"/>
    <w:rsid w:val="23ABCCE2"/>
    <w:rsid w:val="23F7D018"/>
    <w:rsid w:val="274FB44A"/>
    <w:rsid w:val="28EB84AB"/>
    <w:rsid w:val="2973B50A"/>
    <w:rsid w:val="2B2D22D5"/>
    <w:rsid w:val="2D2572BB"/>
    <w:rsid w:val="2F1C12E1"/>
    <w:rsid w:val="2F4F5751"/>
    <w:rsid w:val="30CA0AF6"/>
    <w:rsid w:val="3316D297"/>
    <w:rsid w:val="336D3819"/>
    <w:rsid w:val="345666B8"/>
    <w:rsid w:val="3A0A65E1"/>
    <w:rsid w:val="3A46BA5C"/>
    <w:rsid w:val="3B347158"/>
    <w:rsid w:val="3B3686E1"/>
    <w:rsid w:val="41D21AF3"/>
    <w:rsid w:val="45020EE1"/>
    <w:rsid w:val="4667BE35"/>
    <w:rsid w:val="484A846B"/>
    <w:rsid w:val="49E91F60"/>
    <w:rsid w:val="4A084556"/>
    <w:rsid w:val="4A9F0CCE"/>
    <w:rsid w:val="4AD4E432"/>
    <w:rsid w:val="4B729637"/>
    <w:rsid w:val="4DFF183C"/>
    <w:rsid w:val="4E8CE36F"/>
    <w:rsid w:val="4FBAACDA"/>
    <w:rsid w:val="50655A39"/>
    <w:rsid w:val="51C76BF9"/>
    <w:rsid w:val="532BF50E"/>
    <w:rsid w:val="533588D3"/>
    <w:rsid w:val="55468DF0"/>
    <w:rsid w:val="55BF42D8"/>
    <w:rsid w:val="5A483227"/>
    <w:rsid w:val="5AF447C3"/>
    <w:rsid w:val="5B290A9A"/>
    <w:rsid w:val="5BBF4BC2"/>
    <w:rsid w:val="5F080AFD"/>
    <w:rsid w:val="60417214"/>
    <w:rsid w:val="62E764E9"/>
    <w:rsid w:val="6377E47E"/>
    <w:rsid w:val="63786198"/>
    <w:rsid w:val="63E27F34"/>
    <w:rsid w:val="65855252"/>
    <w:rsid w:val="67AAFBF6"/>
    <w:rsid w:val="6844FFEF"/>
    <w:rsid w:val="69C3B585"/>
    <w:rsid w:val="6DCB77C3"/>
    <w:rsid w:val="6E276431"/>
    <w:rsid w:val="6E2EAA1C"/>
    <w:rsid w:val="6E4729FE"/>
    <w:rsid w:val="6E95372F"/>
    <w:rsid w:val="6EE0DAF1"/>
    <w:rsid w:val="6F32693D"/>
    <w:rsid w:val="6FAD7EAD"/>
    <w:rsid w:val="70790DA0"/>
    <w:rsid w:val="71636C22"/>
    <w:rsid w:val="733ECAD3"/>
    <w:rsid w:val="7480BCB8"/>
    <w:rsid w:val="74DA9B34"/>
    <w:rsid w:val="760C50F1"/>
    <w:rsid w:val="775F57FE"/>
    <w:rsid w:val="78FB285F"/>
    <w:rsid w:val="7A4092C6"/>
    <w:rsid w:val="7BABF5AF"/>
    <w:rsid w:val="7C7F8EFF"/>
    <w:rsid w:val="7D06545D"/>
    <w:rsid w:val="7D49FD47"/>
    <w:rsid w:val="7EBFFE95"/>
    <w:rsid w:val="7F739DD7"/>
    <w:rsid w:val="7FFB08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C0AFE"/>
  <w15:chartTrackingRefBased/>
  <w15:docId w15:val="{40B19540-8677-467B-9760-AC8BF827D1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2A2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F7112"/>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6F7112"/>
    <w:rPr>
      <w:color w:val="0000FF"/>
      <w:u w:val="single"/>
    </w:rPr>
  </w:style>
  <w:style w:type="paragraph" w:styleId="ListParagraph">
    <w:name w:val="List Paragraph"/>
    <w:basedOn w:val="Normal"/>
    <w:uiPriority w:val="34"/>
    <w:qFormat/>
    <w:rsid w:val="00931513"/>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25AAE"/>
    <w:rPr>
      <w:rFonts w:ascii="Segoe UI" w:hAnsi="Segoe UI" w:cs="Segoe UI"/>
      <w:sz w:val="18"/>
      <w:szCs w:val="18"/>
    </w:rPr>
  </w:style>
  <w:style w:type="character" w:styleId="UnresolvedMention">
    <w:name w:val="Unresolved Mention"/>
    <w:basedOn w:val="DefaultParagraphFont"/>
    <w:uiPriority w:val="99"/>
    <w:semiHidden/>
    <w:unhideWhenUsed/>
    <w:rsid w:val="001D7B7C"/>
    <w:rPr>
      <w:color w:val="605E5C"/>
      <w:shd w:val="clear" w:color="auto" w:fill="E1DFDD"/>
    </w:rPr>
  </w:style>
  <w:style w:type="paragraph" w:styleId="ListBullet">
    <w:name w:val="List Bullet"/>
    <w:basedOn w:val="Normal"/>
    <w:uiPriority w:val="99"/>
    <w:unhideWhenUsed/>
    <w:rsid w:val="00A167E9"/>
    <w:pPr>
      <w:numPr>
        <w:numId w:val="18"/>
      </w:numPr>
      <w:contextualSpacing/>
    </w:pPr>
  </w:style>
  <w:style w:type="character" w:styleId="FollowedHyperlink">
    <w:name w:val="FollowedHyperlink"/>
    <w:basedOn w:val="DefaultParagraphFont"/>
    <w:uiPriority w:val="99"/>
    <w:semiHidden/>
    <w:unhideWhenUsed/>
    <w:rsid w:val="00B23764"/>
    <w:rPr>
      <w:color w:val="954F72" w:themeColor="followedHyperlink"/>
      <w:u w:val="single"/>
    </w:rPr>
  </w:style>
  <w:style w:type="paragraph" w:styleId="Header">
    <w:name w:val="header"/>
    <w:basedOn w:val="Normal"/>
    <w:link w:val="HeaderChar"/>
    <w:uiPriority w:val="99"/>
    <w:unhideWhenUsed/>
    <w:rsid w:val="00915D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5DE5"/>
  </w:style>
  <w:style w:type="paragraph" w:styleId="Footer">
    <w:name w:val="footer"/>
    <w:basedOn w:val="Normal"/>
    <w:link w:val="FooterChar"/>
    <w:uiPriority w:val="99"/>
    <w:unhideWhenUsed/>
    <w:rsid w:val="00915D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5DE5"/>
  </w:style>
  <w:style w:type="character" w:styleId="normaltextrun" w:customStyle="1">
    <w:name w:val="normaltextrun"/>
    <w:basedOn w:val="DefaultParagraphFont"/>
    <w:rsid w:val="008B670D"/>
  </w:style>
  <w:style w:type="character" w:styleId="eop" w:customStyle="1">
    <w:name w:val="eop"/>
    <w:basedOn w:val="DefaultParagraphFont"/>
    <w:rsid w:val="008B670D"/>
  </w:style>
  <w:style w:type="paragraph" w:styleId="paragraph" w:customStyle="1">
    <w:name w:val="paragraph"/>
    <w:basedOn w:val="Normal"/>
    <w:rsid w:val="008B670D"/>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5485">
      <w:bodyDiv w:val="1"/>
      <w:marLeft w:val="0"/>
      <w:marRight w:val="0"/>
      <w:marTop w:val="0"/>
      <w:marBottom w:val="0"/>
      <w:divBdr>
        <w:top w:val="none" w:sz="0" w:space="0" w:color="auto"/>
        <w:left w:val="none" w:sz="0" w:space="0" w:color="auto"/>
        <w:bottom w:val="none" w:sz="0" w:space="0" w:color="auto"/>
        <w:right w:val="none" w:sz="0" w:space="0" w:color="auto"/>
      </w:divBdr>
    </w:div>
    <w:div w:id="67076069">
      <w:bodyDiv w:val="1"/>
      <w:marLeft w:val="0"/>
      <w:marRight w:val="0"/>
      <w:marTop w:val="0"/>
      <w:marBottom w:val="0"/>
      <w:divBdr>
        <w:top w:val="none" w:sz="0" w:space="0" w:color="auto"/>
        <w:left w:val="none" w:sz="0" w:space="0" w:color="auto"/>
        <w:bottom w:val="none" w:sz="0" w:space="0" w:color="auto"/>
        <w:right w:val="none" w:sz="0" w:space="0" w:color="auto"/>
      </w:divBdr>
    </w:div>
    <w:div w:id="250823011">
      <w:bodyDiv w:val="1"/>
      <w:marLeft w:val="0"/>
      <w:marRight w:val="0"/>
      <w:marTop w:val="0"/>
      <w:marBottom w:val="0"/>
      <w:divBdr>
        <w:top w:val="none" w:sz="0" w:space="0" w:color="auto"/>
        <w:left w:val="none" w:sz="0" w:space="0" w:color="auto"/>
        <w:bottom w:val="none" w:sz="0" w:space="0" w:color="auto"/>
        <w:right w:val="none" w:sz="0" w:space="0" w:color="auto"/>
      </w:divBdr>
    </w:div>
    <w:div w:id="363555393">
      <w:bodyDiv w:val="1"/>
      <w:marLeft w:val="0"/>
      <w:marRight w:val="0"/>
      <w:marTop w:val="0"/>
      <w:marBottom w:val="0"/>
      <w:divBdr>
        <w:top w:val="none" w:sz="0" w:space="0" w:color="auto"/>
        <w:left w:val="none" w:sz="0" w:space="0" w:color="auto"/>
        <w:bottom w:val="none" w:sz="0" w:space="0" w:color="auto"/>
        <w:right w:val="none" w:sz="0" w:space="0" w:color="auto"/>
      </w:divBdr>
    </w:div>
    <w:div w:id="558319888">
      <w:bodyDiv w:val="1"/>
      <w:marLeft w:val="0"/>
      <w:marRight w:val="0"/>
      <w:marTop w:val="0"/>
      <w:marBottom w:val="0"/>
      <w:divBdr>
        <w:top w:val="none" w:sz="0" w:space="0" w:color="auto"/>
        <w:left w:val="none" w:sz="0" w:space="0" w:color="auto"/>
        <w:bottom w:val="none" w:sz="0" w:space="0" w:color="auto"/>
        <w:right w:val="none" w:sz="0" w:space="0" w:color="auto"/>
      </w:divBdr>
    </w:div>
    <w:div w:id="577441002">
      <w:bodyDiv w:val="1"/>
      <w:marLeft w:val="0"/>
      <w:marRight w:val="0"/>
      <w:marTop w:val="0"/>
      <w:marBottom w:val="0"/>
      <w:divBdr>
        <w:top w:val="none" w:sz="0" w:space="0" w:color="auto"/>
        <w:left w:val="none" w:sz="0" w:space="0" w:color="auto"/>
        <w:bottom w:val="none" w:sz="0" w:space="0" w:color="auto"/>
        <w:right w:val="none" w:sz="0" w:space="0" w:color="auto"/>
      </w:divBdr>
    </w:div>
    <w:div w:id="712390778">
      <w:bodyDiv w:val="1"/>
      <w:marLeft w:val="0"/>
      <w:marRight w:val="0"/>
      <w:marTop w:val="0"/>
      <w:marBottom w:val="0"/>
      <w:divBdr>
        <w:top w:val="none" w:sz="0" w:space="0" w:color="auto"/>
        <w:left w:val="none" w:sz="0" w:space="0" w:color="auto"/>
        <w:bottom w:val="none" w:sz="0" w:space="0" w:color="auto"/>
        <w:right w:val="none" w:sz="0" w:space="0" w:color="auto"/>
      </w:divBdr>
      <w:divsChild>
        <w:div w:id="1341003587">
          <w:marLeft w:val="0"/>
          <w:marRight w:val="0"/>
          <w:marTop w:val="0"/>
          <w:marBottom w:val="0"/>
          <w:divBdr>
            <w:top w:val="none" w:sz="0" w:space="0" w:color="auto"/>
            <w:left w:val="none" w:sz="0" w:space="0" w:color="auto"/>
            <w:bottom w:val="none" w:sz="0" w:space="0" w:color="auto"/>
            <w:right w:val="none" w:sz="0" w:space="0" w:color="auto"/>
          </w:divBdr>
          <w:divsChild>
            <w:div w:id="6585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1477">
      <w:bodyDiv w:val="1"/>
      <w:marLeft w:val="0"/>
      <w:marRight w:val="0"/>
      <w:marTop w:val="0"/>
      <w:marBottom w:val="0"/>
      <w:divBdr>
        <w:top w:val="none" w:sz="0" w:space="0" w:color="auto"/>
        <w:left w:val="none" w:sz="0" w:space="0" w:color="auto"/>
        <w:bottom w:val="none" w:sz="0" w:space="0" w:color="auto"/>
        <w:right w:val="none" w:sz="0" w:space="0" w:color="auto"/>
      </w:divBdr>
    </w:div>
    <w:div w:id="1036586933">
      <w:bodyDiv w:val="1"/>
      <w:marLeft w:val="0"/>
      <w:marRight w:val="0"/>
      <w:marTop w:val="0"/>
      <w:marBottom w:val="0"/>
      <w:divBdr>
        <w:top w:val="none" w:sz="0" w:space="0" w:color="auto"/>
        <w:left w:val="none" w:sz="0" w:space="0" w:color="auto"/>
        <w:bottom w:val="none" w:sz="0" w:space="0" w:color="auto"/>
        <w:right w:val="none" w:sz="0" w:space="0" w:color="auto"/>
      </w:divBdr>
    </w:div>
    <w:div w:id="1058892956">
      <w:bodyDiv w:val="1"/>
      <w:marLeft w:val="0"/>
      <w:marRight w:val="0"/>
      <w:marTop w:val="0"/>
      <w:marBottom w:val="0"/>
      <w:divBdr>
        <w:top w:val="none" w:sz="0" w:space="0" w:color="auto"/>
        <w:left w:val="none" w:sz="0" w:space="0" w:color="auto"/>
        <w:bottom w:val="none" w:sz="0" w:space="0" w:color="auto"/>
        <w:right w:val="none" w:sz="0" w:space="0" w:color="auto"/>
      </w:divBdr>
    </w:div>
    <w:div w:id="1099912378">
      <w:bodyDiv w:val="1"/>
      <w:marLeft w:val="0"/>
      <w:marRight w:val="0"/>
      <w:marTop w:val="0"/>
      <w:marBottom w:val="0"/>
      <w:divBdr>
        <w:top w:val="none" w:sz="0" w:space="0" w:color="auto"/>
        <w:left w:val="none" w:sz="0" w:space="0" w:color="auto"/>
        <w:bottom w:val="none" w:sz="0" w:space="0" w:color="auto"/>
        <w:right w:val="none" w:sz="0" w:space="0" w:color="auto"/>
      </w:divBdr>
    </w:div>
    <w:div w:id="1113548925">
      <w:bodyDiv w:val="1"/>
      <w:marLeft w:val="0"/>
      <w:marRight w:val="0"/>
      <w:marTop w:val="0"/>
      <w:marBottom w:val="0"/>
      <w:divBdr>
        <w:top w:val="none" w:sz="0" w:space="0" w:color="auto"/>
        <w:left w:val="none" w:sz="0" w:space="0" w:color="auto"/>
        <w:bottom w:val="none" w:sz="0" w:space="0" w:color="auto"/>
        <w:right w:val="none" w:sz="0" w:space="0" w:color="auto"/>
      </w:divBdr>
    </w:div>
    <w:div w:id="1179810738">
      <w:bodyDiv w:val="1"/>
      <w:marLeft w:val="0"/>
      <w:marRight w:val="0"/>
      <w:marTop w:val="0"/>
      <w:marBottom w:val="0"/>
      <w:divBdr>
        <w:top w:val="none" w:sz="0" w:space="0" w:color="auto"/>
        <w:left w:val="none" w:sz="0" w:space="0" w:color="auto"/>
        <w:bottom w:val="none" w:sz="0" w:space="0" w:color="auto"/>
        <w:right w:val="none" w:sz="0" w:space="0" w:color="auto"/>
      </w:divBdr>
    </w:div>
    <w:div w:id="1310357629">
      <w:bodyDiv w:val="1"/>
      <w:marLeft w:val="0"/>
      <w:marRight w:val="0"/>
      <w:marTop w:val="0"/>
      <w:marBottom w:val="0"/>
      <w:divBdr>
        <w:top w:val="none" w:sz="0" w:space="0" w:color="auto"/>
        <w:left w:val="none" w:sz="0" w:space="0" w:color="auto"/>
        <w:bottom w:val="none" w:sz="0" w:space="0" w:color="auto"/>
        <w:right w:val="none" w:sz="0" w:space="0" w:color="auto"/>
      </w:divBdr>
    </w:div>
    <w:div w:id="1378239193">
      <w:bodyDiv w:val="1"/>
      <w:marLeft w:val="0"/>
      <w:marRight w:val="0"/>
      <w:marTop w:val="0"/>
      <w:marBottom w:val="0"/>
      <w:divBdr>
        <w:top w:val="none" w:sz="0" w:space="0" w:color="auto"/>
        <w:left w:val="none" w:sz="0" w:space="0" w:color="auto"/>
        <w:bottom w:val="none" w:sz="0" w:space="0" w:color="auto"/>
        <w:right w:val="none" w:sz="0" w:space="0" w:color="auto"/>
      </w:divBdr>
    </w:div>
    <w:div w:id="1385373548">
      <w:bodyDiv w:val="1"/>
      <w:marLeft w:val="0"/>
      <w:marRight w:val="0"/>
      <w:marTop w:val="0"/>
      <w:marBottom w:val="0"/>
      <w:divBdr>
        <w:top w:val="none" w:sz="0" w:space="0" w:color="auto"/>
        <w:left w:val="none" w:sz="0" w:space="0" w:color="auto"/>
        <w:bottom w:val="none" w:sz="0" w:space="0" w:color="auto"/>
        <w:right w:val="none" w:sz="0" w:space="0" w:color="auto"/>
      </w:divBdr>
    </w:div>
    <w:div w:id="1546017999">
      <w:bodyDiv w:val="1"/>
      <w:marLeft w:val="0"/>
      <w:marRight w:val="0"/>
      <w:marTop w:val="0"/>
      <w:marBottom w:val="0"/>
      <w:divBdr>
        <w:top w:val="none" w:sz="0" w:space="0" w:color="auto"/>
        <w:left w:val="none" w:sz="0" w:space="0" w:color="auto"/>
        <w:bottom w:val="none" w:sz="0" w:space="0" w:color="auto"/>
        <w:right w:val="none" w:sz="0" w:space="0" w:color="auto"/>
      </w:divBdr>
      <w:divsChild>
        <w:div w:id="94636832">
          <w:marLeft w:val="0"/>
          <w:marRight w:val="0"/>
          <w:marTop w:val="0"/>
          <w:marBottom w:val="0"/>
          <w:divBdr>
            <w:top w:val="none" w:sz="0" w:space="0" w:color="auto"/>
            <w:left w:val="none" w:sz="0" w:space="0" w:color="auto"/>
            <w:bottom w:val="none" w:sz="0" w:space="0" w:color="auto"/>
            <w:right w:val="none" w:sz="0" w:space="0" w:color="auto"/>
          </w:divBdr>
        </w:div>
        <w:div w:id="1050375286">
          <w:marLeft w:val="0"/>
          <w:marRight w:val="0"/>
          <w:marTop w:val="0"/>
          <w:marBottom w:val="0"/>
          <w:divBdr>
            <w:top w:val="none" w:sz="0" w:space="0" w:color="auto"/>
            <w:left w:val="none" w:sz="0" w:space="0" w:color="auto"/>
            <w:bottom w:val="none" w:sz="0" w:space="0" w:color="auto"/>
            <w:right w:val="none" w:sz="0" w:space="0" w:color="auto"/>
          </w:divBdr>
        </w:div>
        <w:div w:id="1523204624">
          <w:marLeft w:val="0"/>
          <w:marRight w:val="0"/>
          <w:marTop w:val="0"/>
          <w:marBottom w:val="0"/>
          <w:divBdr>
            <w:top w:val="none" w:sz="0" w:space="0" w:color="auto"/>
            <w:left w:val="none" w:sz="0" w:space="0" w:color="auto"/>
            <w:bottom w:val="none" w:sz="0" w:space="0" w:color="auto"/>
            <w:right w:val="none" w:sz="0" w:space="0" w:color="auto"/>
          </w:divBdr>
        </w:div>
        <w:div w:id="1931768631">
          <w:marLeft w:val="0"/>
          <w:marRight w:val="0"/>
          <w:marTop w:val="0"/>
          <w:marBottom w:val="0"/>
          <w:divBdr>
            <w:top w:val="none" w:sz="0" w:space="0" w:color="auto"/>
            <w:left w:val="none" w:sz="0" w:space="0" w:color="auto"/>
            <w:bottom w:val="none" w:sz="0" w:space="0" w:color="auto"/>
            <w:right w:val="none" w:sz="0" w:space="0" w:color="auto"/>
          </w:divBdr>
        </w:div>
      </w:divsChild>
    </w:div>
    <w:div w:id="1689209249">
      <w:bodyDiv w:val="1"/>
      <w:marLeft w:val="0"/>
      <w:marRight w:val="0"/>
      <w:marTop w:val="0"/>
      <w:marBottom w:val="0"/>
      <w:divBdr>
        <w:top w:val="none" w:sz="0" w:space="0" w:color="auto"/>
        <w:left w:val="none" w:sz="0" w:space="0" w:color="auto"/>
        <w:bottom w:val="none" w:sz="0" w:space="0" w:color="auto"/>
        <w:right w:val="none" w:sz="0" w:space="0" w:color="auto"/>
      </w:divBdr>
      <w:divsChild>
        <w:div w:id="664163920">
          <w:marLeft w:val="0"/>
          <w:marRight w:val="0"/>
          <w:marTop w:val="0"/>
          <w:marBottom w:val="0"/>
          <w:divBdr>
            <w:top w:val="none" w:sz="0" w:space="0" w:color="auto"/>
            <w:left w:val="none" w:sz="0" w:space="0" w:color="auto"/>
            <w:bottom w:val="none" w:sz="0" w:space="0" w:color="auto"/>
            <w:right w:val="none" w:sz="0" w:space="0" w:color="auto"/>
          </w:divBdr>
        </w:div>
        <w:div w:id="1837500387">
          <w:marLeft w:val="0"/>
          <w:marRight w:val="0"/>
          <w:marTop w:val="0"/>
          <w:marBottom w:val="0"/>
          <w:divBdr>
            <w:top w:val="none" w:sz="0" w:space="0" w:color="auto"/>
            <w:left w:val="none" w:sz="0" w:space="0" w:color="auto"/>
            <w:bottom w:val="none" w:sz="0" w:space="0" w:color="auto"/>
            <w:right w:val="none" w:sz="0" w:space="0" w:color="auto"/>
          </w:divBdr>
        </w:div>
      </w:divsChild>
    </w:div>
    <w:div w:id="1747721631">
      <w:bodyDiv w:val="1"/>
      <w:marLeft w:val="0"/>
      <w:marRight w:val="0"/>
      <w:marTop w:val="0"/>
      <w:marBottom w:val="0"/>
      <w:divBdr>
        <w:top w:val="none" w:sz="0" w:space="0" w:color="auto"/>
        <w:left w:val="none" w:sz="0" w:space="0" w:color="auto"/>
        <w:bottom w:val="none" w:sz="0" w:space="0" w:color="auto"/>
        <w:right w:val="none" w:sz="0" w:space="0" w:color="auto"/>
      </w:divBdr>
    </w:div>
    <w:div w:id="1818835398">
      <w:bodyDiv w:val="1"/>
      <w:marLeft w:val="0"/>
      <w:marRight w:val="0"/>
      <w:marTop w:val="0"/>
      <w:marBottom w:val="0"/>
      <w:divBdr>
        <w:top w:val="none" w:sz="0" w:space="0" w:color="auto"/>
        <w:left w:val="none" w:sz="0" w:space="0" w:color="auto"/>
        <w:bottom w:val="none" w:sz="0" w:space="0" w:color="auto"/>
        <w:right w:val="none" w:sz="0" w:space="0" w:color="auto"/>
      </w:divBdr>
      <w:divsChild>
        <w:div w:id="764806299">
          <w:marLeft w:val="0"/>
          <w:marRight w:val="0"/>
          <w:marTop w:val="0"/>
          <w:marBottom w:val="0"/>
          <w:divBdr>
            <w:top w:val="none" w:sz="0" w:space="0" w:color="auto"/>
            <w:left w:val="none" w:sz="0" w:space="0" w:color="auto"/>
            <w:bottom w:val="none" w:sz="0" w:space="0" w:color="auto"/>
            <w:right w:val="none" w:sz="0" w:space="0" w:color="auto"/>
          </w:divBdr>
        </w:div>
        <w:div w:id="1121530825">
          <w:marLeft w:val="0"/>
          <w:marRight w:val="0"/>
          <w:marTop w:val="0"/>
          <w:marBottom w:val="0"/>
          <w:divBdr>
            <w:top w:val="none" w:sz="0" w:space="0" w:color="auto"/>
            <w:left w:val="none" w:sz="0" w:space="0" w:color="auto"/>
            <w:bottom w:val="none" w:sz="0" w:space="0" w:color="auto"/>
            <w:right w:val="none" w:sz="0" w:space="0" w:color="auto"/>
          </w:divBdr>
        </w:div>
      </w:divsChild>
    </w:div>
    <w:div w:id="2001273104">
      <w:bodyDiv w:val="1"/>
      <w:marLeft w:val="0"/>
      <w:marRight w:val="0"/>
      <w:marTop w:val="0"/>
      <w:marBottom w:val="0"/>
      <w:divBdr>
        <w:top w:val="none" w:sz="0" w:space="0" w:color="auto"/>
        <w:left w:val="none" w:sz="0" w:space="0" w:color="auto"/>
        <w:bottom w:val="none" w:sz="0" w:space="0" w:color="auto"/>
        <w:right w:val="none" w:sz="0" w:space="0" w:color="auto"/>
      </w:divBdr>
    </w:div>
    <w:div w:id="2078162191">
      <w:bodyDiv w:val="1"/>
      <w:marLeft w:val="0"/>
      <w:marRight w:val="0"/>
      <w:marTop w:val="0"/>
      <w:marBottom w:val="0"/>
      <w:divBdr>
        <w:top w:val="none" w:sz="0" w:space="0" w:color="auto"/>
        <w:left w:val="none" w:sz="0" w:space="0" w:color="auto"/>
        <w:bottom w:val="none" w:sz="0" w:space="0" w:color="auto"/>
        <w:right w:val="none" w:sz="0" w:space="0" w:color="auto"/>
      </w:divBdr>
    </w:div>
    <w:div w:id="2129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Jordana.a.leeb@oha.oregon.gov" TargetMode="External" Id="rId13" /><Relationship Type="http://schemas.openxmlformats.org/officeDocument/2006/relationships/hyperlink" Target="mailto:michelle.mayers@odhs.oregon.gov"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www.oregon.gov/oha/ph/healthyenvironments/healthyneighborhoods/healthyhomesgrantprogram/pages/index.aspx" TargetMode="External" Id="rId12" /><Relationship Type="http://schemas.openxmlformats.org/officeDocument/2006/relationships/hyperlink" Target="mailto:SSP.VisionIntoAction@odhs.oregon.gov"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mailto:Info@crossroadsc.org"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3.xml" Id="rId24" /><Relationship Type="http://schemas.openxmlformats.org/officeDocument/2006/relationships/styles" Target="styles.xml" Id="rId5" /><Relationship Type="http://schemas.openxmlformats.org/officeDocument/2006/relationships/hyperlink" Target="mailto:Michael.couch@crossroadsc.org" TargetMode="External" Id="rId15" /><Relationship Type="http://schemas.openxmlformats.org/officeDocument/2006/relationships/header" Target="header3.xml" Id="rId23" /><Relationship Type="http://schemas.openxmlformats.org/officeDocument/2006/relationships/hyperlink" Target="https://www.youtube.com/watch?v=K2kyYtyY3jg" TargetMode="External"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atthew.w.ulsh@oha.oregon.gov" TargetMode="External" Id="rId14" /><Relationship Type="http://schemas.openxmlformats.org/officeDocument/2006/relationships/footer" Target="footer2.xml" Id="rId22" /><Relationship Type="http://schemas.openxmlformats.org/officeDocument/2006/relationships/hyperlink" Target="mailto:michelle.mayers@odhs.oregon.gov" TargetMode="External" Id="Rc200228ffa974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AA43B74FD50418F57B98BF85C317F" ma:contentTypeVersion="9" ma:contentTypeDescription="Create a new document." ma:contentTypeScope="" ma:versionID="854f0275f6b38dbd70c3fd46ffa1874e">
  <xsd:schema xmlns:xsd="http://www.w3.org/2001/XMLSchema" xmlns:xs="http://www.w3.org/2001/XMLSchema" xmlns:p="http://schemas.microsoft.com/office/2006/metadata/properties" xmlns:ns2="d3349bea-5516-4cad-ad7f-c29cbf3502bb" xmlns:ns3="229a1674-2fdd-4e7b-a136-e89dfa187338" targetNamespace="http://schemas.microsoft.com/office/2006/metadata/properties" ma:root="true" ma:fieldsID="749b342f2780f755a428efd169c314b8" ns2:_="" ns3:_="">
    <xsd:import namespace="d3349bea-5516-4cad-ad7f-c29cbf3502bb"/>
    <xsd:import namespace="229a1674-2fdd-4e7b-a136-e89dfa1873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49bea-5516-4cad-ad7f-c29cbf350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a1674-2fdd-4e7b-a136-e89dfa187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E1578-0DF2-43E2-B460-AC2E58E29677}">
  <ds:schemaRefs>
    <ds:schemaRef ds:uri="http://schemas.microsoft.com/sharepoint/v3/contenttype/forms"/>
  </ds:schemaRefs>
</ds:datastoreItem>
</file>

<file path=customXml/itemProps2.xml><?xml version="1.0" encoding="utf-8"?>
<ds:datastoreItem xmlns:ds="http://schemas.openxmlformats.org/officeDocument/2006/customXml" ds:itemID="{6A19E14F-00E9-4952-9F3C-7B5BB4E7F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26FBC-269D-4ACC-AA69-C30A35E5C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49bea-5516-4cad-ad7f-c29cbf3502bb"/>
    <ds:schemaRef ds:uri="229a1674-2fdd-4e7b-a136-e89dfa187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Barta James</dc:creator>
  <keywords/>
  <dc:description/>
  <lastModifiedBy>Mayers Misha</lastModifiedBy>
  <revision>424</revision>
  <dcterms:created xsi:type="dcterms:W3CDTF">2024-01-10T22:09:00.0000000Z</dcterms:created>
  <dcterms:modified xsi:type="dcterms:W3CDTF">2024-01-19T19:33:41.3673227Z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0x010100FA6AA43B74FD50418F57B98BF85C317F</vt:lpwstr>
  </property>
  <property fmtid="{D5CDD505-2E9C-101B-9397-08002B2CF9AE}" pid="3" name="MSIP_Label_11a67c04-f371-4d71-a575-202b566caae1_Enabled">
    <vt:lpwstr>true</vt:lpwstr>
  </property>
  <property fmtid="{D5CDD505-2E9C-101B-9397-08002B2CF9AE}" pid="4" name="MSIP_Label_11a67c04-f371-4d71-a575-202b566caae1_SetDate">
    <vt:lpwstr>2024-01-18T22:41:26Z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210206aa-dc09-43f9-ba84-f20e2776ecdf</vt:lpwstr>
  </property>
  <property fmtid="{D5CDD505-2E9C-101B-9397-08002B2CF9AE}" pid="9" name="MSIP_Label_11a67c04-f371-4d71-a575-202b566caae1_ContentBits">
    <vt:lpwstr>0</vt:lpwstr>
  </property>
</Properties>
</file>