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88" w:type="dxa"/>
        <w:tblLook w:val="04A0" w:firstRow="1" w:lastRow="0" w:firstColumn="1" w:lastColumn="0" w:noHBand="0" w:noVBand="1"/>
      </w:tblPr>
      <w:tblGrid>
        <w:gridCol w:w="1632"/>
        <w:gridCol w:w="3467"/>
        <w:gridCol w:w="2636"/>
        <w:gridCol w:w="2253"/>
      </w:tblGrid>
      <w:tr w:rsidR="000B2B85" w:rsidRPr="008C2E8F" w14:paraId="048A73A9" w14:textId="77777777" w:rsidTr="000B2B85">
        <w:trPr>
          <w:trHeight w:val="494"/>
        </w:trPr>
        <w:tc>
          <w:tcPr>
            <w:tcW w:w="1632" w:type="dxa"/>
          </w:tcPr>
          <w:p w14:paraId="3C3745E2" w14:textId="784AF292" w:rsidR="000B2B85" w:rsidRPr="008C2E8F" w:rsidRDefault="000B2B85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Communication release date</w:t>
            </w:r>
          </w:p>
        </w:tc>
        <w:tc>
          <w:tcPr>
            <w:tcW w:w="3467" w:type="dxa"/>
          </w:tcPr>
          <w:p w14:paraId="2F80C7D1" w14:textId="08FBE655" w:rsidR="000B2B85" w:rsidRPr="008C2E8F" w:rsidRDefault="000B2B85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Key message</w:t>
            </w:r>
          </w:p>
        </w:tc>
        <w:tc>
          <w:tcPr>
            <w:tcW w:w="2636" w:type="dxa"/>
          </w:tcPr>
          <w:p w14:paraId="7A7E7929" w14:textId="0EE7BB91" w:rsidR="000B2B85" w:rsidRPr="008C2E8F" w:rsidRDefault="000B2B85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Audience</w:t>
            </w:r>
          </w:p>
        </w:tc>
        <w:tc>
          <w:tcPr>
            <w:tcW w:w="2253" w:type="dxa"/>
          </w:tcPr>
          <w:p w14:paraId="60FB0ABC" w14:textId="789A6F5D" w:rsidR="000B2B85" w:rsidRPr="008C2E8F" w:rsidRDefault="000B2B85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Channels</w:t>
            </w:r>
          </w:p>
        </w:tc>
      </w:tr>
      <w:tr w:rsidR="000B2B85" w:rsidRPr="008C2E8F" w14:paraId="77679B6F" w14:textId="77777777" w:rsidTr="00EE1159">
        <w:trPr>
          <w:trHeight w:val="2060"/>
        </w:trPr>
        <w:tc>
          <w:tcPr>
            <w:tcW w:w="1632" w:type="dxa"/>
          </w:tcPr>
          <w:p w14:paraId="4E83E04D" w14:textId="1163C4E6" w:rsidR="000B2B85" w:rsidRPr="008C2E8F" w:rsidRDefault="000B2B85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Mid-April 2024</w:t>
            </w:r>
          </w:p>
        </w:tc>
        <w:tc>
          <w:tcPr>
            <w:tcW w:w="3467" w:type="dxa"/>
          </w:tcPr>
          <w:p w14:paraId="68732D3C" w14:textId="77777777" w:rsidR="000B2B85" w:rsidRPr="008C2E8F" w:rsidRDefault="000B2B85" w:rsidP="000B2B85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Summer EBT is coming soon.</w:t>
            </w:r>
          </w:p>
          <w:p w14:paraId="5179E2C9" w14:textId="77777777" w:rsidR="000B2B85" w:rsidRPr="008C2E8F" w:rsidRDefault="000B2B85" w:rsidP="000B2B8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Program overview</w:t>
            </w:r>
          </w:p>
          <w:p w14:paraId="6F345BED" w14:textId="77777777" w:rsidR="000B2B85" w:rsidRPr="008C2E8F" w:rsidRDefault="000B2B85" w:rsidP="000B2B8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 xml:space="preserve">Who is </w:t>
            </w:r>
            <w:proofErr w:type="gramStart"/>
            <w:r w:rsidRPr="008C2E8F">
              <w:rPr>
                <w:rFonts w:cstheme="minorHAnsi"/>
              </w:rPr>
              <w:t>eligible</w:t>
            </w:r>
            <w:proofErr w:type="gramEnd"/>
          </w:p>
          <w:p w14:paraId="07C0CF02" w14:textId="77777777" w:rsidR="000B2B85" w:rsidRPr="008C2E8F" w:rsidRDefault="000B2B85" w:rsidP="000B2B8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Benefit amount and use</w:t>
            </w:r>
          </w:p>
          <w:p w14:paraId="3C0ECE8E" w14:textId="77777777" w:rsidR="000B2B85" w:rsidRPr="008C2E8F" w:rsidRDefault="000B2B85" w:rsidP="000B2B8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Key Dates</w:t>
            </w:r>
          </w:p>
          <w:p w14:paraId="3440D5DF" w14:textId="4FCE3A61" w:rsidR="000B2B85" w:rsidRPr="008C2E8F" w:rsidRDefault="000B2B85" w:rsidP="000B2B8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Stay tuned for more information</w:t>
            </w:r>
          </w:p>
        </w:tc>
        <w:tc>
          <w:tcPr>
            <w:tcW w:w="2636" w:type="dxa"/>
          </w:tcPr>
          <w:p w14:paraId="26993FA4" w14:textId="77777777" w:rsidR="000B2B85" w:rsidRPr="008C2E8F" w:rsidRDefault="000B2B85" w:rsidP="000B2B8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Families with eligible children</w:t>
            </w:r>
          </w:p>
          <w:p w14:paraId="602B3BBC" w14:textId="7EFEB886" w:rsidR="000B2B85" w:rsidRPr="008C2E8F" w:rsidRDefault="000B2B85" w:rsidP="000B2B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Schools and POCs</w:t>
            </w:r>
          </w:p>
          <w:p w14:paraId="759F8E3C" w14:textId="0CF9E205" w:rsidR="000B2B85" w:rsidRPr="008C2E8F" w:rsidRDefault="000B2B85" w:rsidP="000B2B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Community Partners</w:t>
            </w:r>
          </w:p>
          <w:p w14:paraId="05208611" w14:textId="69609EAC" w:rsidR="000B2B85" w:rsidRPr="008C2E8F" w:rsidRDefault="000B2B85" w:rsidP="000B2B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ODHS/ODE Leaders</w:t>
            </w:r>
          </w:p>
          <w:p w14:paraId="4BC3EDCD" w14:textId="3AB429EA" w:rsidR="000B2B85" w:rsidRPr="008C2E8F" w:rsidRDefault="000B2B85" w:rsidP="000B2B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ODHS/ODE Staff</w:t>
            </w:r>
          </w:p>
          <w:p w14:paraId="36599511" w14:textId="68FE020E" w:rsidR="000B2B85" w:rsidRPr="008C2E8F" w:rsidRDefault="000B2B85" w:rsidP="00EE115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General Public</w:t>
            </w:r>
          </w:p>
        </w:tc>
        <w:tc>
          <w:tcPr>
            <w:tcW w:w="2253" w:type="dxa"/>
          </w:tcPr>
          <w:p w14:paraId="109BDC17" w14:textId="77777777" w:rsidR="000B2B85" w:rsidRPr="008C2E8F" w:rsidRDefault="000B2B85" w:rsidP="000B2B8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2E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Email, Post Card, FAQ Document, SEBT Website, Video, SMS Text Message</w:t>
            </w:r>
          </w:p>
          <w:p w14:paraId="25B88AD7" w14:textId="77777777" w:rsidR="000B2B85" w:rsidRPr="008C2E8F" w:rsidRDefault="000B2B85">
            <w:pPr>
              <w:rPr>
                <w:rFonts w:cstheme="minorHAnsi"/>
              </w:rPr>
            </w:pPr>
          </w:p>
        </w:tc>
      </w:tr>
      <w:tr w:rsidR="000B2B85" w:rsidRPr="008C2E8F" w14:paraId="2689B880" w14:textId="77777777" w:rsidTr="000B2B85">
        <w:trPr>
          <w:trHeight w:val="247"/>
        </w:trPr>
        <w:tc>
          <w:tcPr>
            <w:tcW w:w="1632" w:type="dxa"/>
          </w:tcPr>
          <w:p w14:paraId="5CC2F905" w14:textId="21F1B0B7" w:rsidR="000B2B85" w:rsidRPr="008C2E8F" w:rsidRDefault="00EE1159" w:rsidP="000B2B85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End of May 2024</w:t>
            </w:r>
          </w:p>
        </w:tc>
        <w:tc>
          <w:tcPr>
            <w:tcW w:w="3467" w:type="dxa"/>
          </w:tcPr>
          <w:p w14:paraId="43862CD5" w14:textId="77777777" w:rsidR="00EE1159" w:rsidRPr="008C2E8F" w:rsidRDefault="00EE1159" w:rsidP="00EE1159">
            <w:pPr>
              <w:rPr>
                <w:rFonts w:cstheme="minorHAnsi"/>
              </w:rPr>
            </w:pPr>
            <w:r w:rsidRPr="00EE1159">
              <w:rPr>
                <w:rFonts w:cstheme="minorHAnsi"/>
              </w:rPr>
              <w:t>Summer EBT is now live!</w:t>
            </w:r>
          </w:p>
          <w:p w14:paraId="4C935364" w14:textId="77777777" w:rsidR="00EE1159" w:rsidRPr="008C2E8F" w:rsidRDefault="00EE1159" w:rsidP="00EE115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Program overview</w:t>
            </w:r>
          </w:p>
          <w:p w14:paraId="6D312834" w14:textId="77777777" w:rsidR="00EE1159" w:rsidRPr="008C2E8F" w:rsidRDefault="00EE1159" w:rsidP="00EE115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Benefit amount and use</w:t>
            </w:r>
          </w:p>
          <w:p w14:paraId="11EDD92F" w14:textId="77777777" w:rsidR="00EE1159" w:rsidRPr="008C2E8F" w:rsidRDefault="00EE1159" w:rsidP="00EE115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How to apply</w:t>
            </w:r>
          </w:p>
          <w:p w14:paraId="184A39D3" w14:textId="77777777" w:rsidR="00EE1159" w:rsidRPr="008C2E8F" w:rsidRDefault="00EE1159" w:rsidP="00EE115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Call center number</w:t>
            </w:r>
          </w:p>
          <w:p w14:paraId="27C3380C" w14:textId="77777777" w:rsidR="00EE1159" w:rsidRPr="008C2E8F" w:rsidRDefault="00EE1159" w:rsidP="00EE115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Online App URL</w:t>
            </w:r>
          </w:p>
          <w:p w14:paraId="1EBEDB2A" w14:textId="57CB27D0" w:rsidR="00EE1159" w:rsidRPr="008C2E8F" w:rsidRDefault="00EE1159" w:rsidP="00EE115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SEBT Website URL</w:t>
            </w:r>
          </w:p>
          <w:p w14:paraId="3ED80CDC" w14:textId="2D0A3B5C" w:rsidR="000B2B85" w:rsidRPr="008C2E8F" w:rsidRDefault="000B2B85" w:rsidP="00EE1159">
            <w:pPr>
              <w:rPr>
                <w:rFonts w:cstheme="minorHAnsi"/>
              </w:rPr>
            </w:pPr>
          </w:p>
        </w:tc>
        <w:tc>
          <w:tcPr>
            <w:tcW w:w="2636" w:type="dxa"/>
          </w:tcPr>
          <w:p w14:paraId="4FD94EEC" w14:textId="77777777" w:rsidR="00EE1159" w:rsidRPr="008C2E8F" w:rsidRDefault="00EE1159" w:rsidP="00EE115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Families with eligible children</w:t>
            </w:r>
          </w:p>
          <w:p w14:paraId="5EB58CD3" w14:textId="77777777" w:rsidR="00EE1159" w:rsidRPr="008C2E8F" w:rsidRDefault="00EE1159" w:rsidP="00EE115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Schools and POCs</w:t>
            </w:r>
          </w:p>
          <w:p w14:paraId="75E8535D" w14:textId="77777777" w:rsidR="00EE1159" w:rsidRPr="008C2E8F" w:rsidRDefault="00EE1159" w:rsidP="00EE115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Community Partners</w:t>
            </w:r>
          </w:p>
          <w:p w14:paraId="6CD31962" w14:textId="77777777" w:rsidR="00EE1159" w:rsidRPr="008C2E8F" w:rsidRDefault="00EE1159" w:rsidP="00EE115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ODHS/ODE Leaders</w:t>
            </w:r>
          </w:p>
          <w:p w14:paraId="7981B584" w14:textId="77777777" w:rsidR="00EE1159" w:rsidRPr="008C2E8F" w:rsidRDefault="00EE1159" w:rsidP="00EE115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ODHS/ODE Staff</w:t>
            </w:r>
          </w:p>
          <w:p w14:paraId="017217D0" w14:textId="001D7EF8" w:rsidR="000B2B85" w:rsidRPr="008C2E8F" w:rsidRDefault="00EE1159" w:rsidP="00EE115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General Public</w:t>
            </w:r>
          </w:p>
        </w:tc>
        <w:tc>
          <w:tcPr>
            <w:tcW w:w="2253" w:type="dxa"/>
          </w:tcPr>
          <w:p w14:paraId="4433234D" w14:textId="6BAA88B2" w:rsidR="00EE1159" w:rsidRPr="00EE1159" w:rsidRDefault="00EE1159" w:rsidP="00EE1159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O</w:t>
            </w:r>
            <w:r w:rsidRPr="00EE1159">
              <w:rPr>
                <w:rFonts w:cstheme="minorHAnsi"/>
              </w:rPr>
              <w:t>DHS Website,</w:t>
            </w:r>
            <w:r w:rsidRPr="008C2E8F">
              <w:rPr>
                <w:rFonts w:cstheme="minorHAnsi"/>
              </w:rPr>
              <w:t xml:space="preserve"> </w:t>
            </w:r>
            <w:r w:rsidRPr="00EE1159">
              <w:rPr>
                <w:rFonts w:cstheme="minorHAnsi"/>
              </w:rPr>
              <w:t>Notices, Email, FAQ Document, Press Release, Video, SMS Text Message</w:t>
            </w:r>
          </w:p>
          <w:p w14:paraId="11082968" w14:textId="77777777" w:rsidR="000B2B85" w:rsidRPr="008C2E8F" w:rsidRDefault="000B2B85" w:rsidP="000B2B85">
            <w:pPr>
              <w:rPr>
                <w:rFonts w:cstheme="minorHAnsi"/>
              </w:rPr>
            </w:pPr>
          </w:p>
        </w:tc>
      </w:tr>
      <w:tr w:rsidR="000B2B85" w:rsidRPr="008C2E8F" w14:paraId="6BA3F375" w14:textId="77777777" w:rsidTr="000B2B85">
        <w:trPr>
          <w:trHeight w:val="247"/>
        </w:trPr>
        <w:tc>
          <w:tcPr>
            <w:tcW w:w="1632" w:type="dxa"/>
          </w:tcPr>
          <w:p w14:paraId="45B8117D" w14:textId="5EA7C1D3" w:rsidR="000B2B85" w:rsidRPr="008C2E8F" w:rsidRDefault="00EE1159" w:rsidP="007748F8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Early July 2024</w:t>
            </w:r>
          </w:p>
        </w:tc>
        <w:tc>
          <w:tcPr>
            <w:tcW w:w="3467" w:type="dxa"/>
          </w:tcPr>
          <w:p w14:paraId="2C7C6C77" w14:textId="77777777" w:rsidR="00EE1159" w:rsidRPr="008C2E8F" w:rsidRDefault="00EE1159" w:rsidP="00EE1159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Encourage children who are likely eligible but didn’t receive benefits in initial issuance to apply.</w:t>
            </w:r>
          </w:p>
          <w:p w14:paraId="5E711C2B" w14:textId="7636EF79" w:rsidR="00EE1159" w:rsidRPr="008C2E8F" w:rsidRDefault="00EE1159" w:rsidP="00EE1159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•</w:t>
            </w:r>
            <w:r w:rsidRPr="008C2E8F">
              <w:rPr>
                <w:rFonts w:cstheme="minorHAnsi"/>
              </w:rPr>
              <w:t xml:space="preserve"> </w:t>
            </w:r>
            <w:r w:rsidRPr="008C2E8F">
              <w:rPr>
                <w:rFonts w:cstheme="minorHAnsi"/>
              </w:rPr>
              <w:t>Program Overview</w:t>
            </w:r>
          </w:p>
          <w:p w14:paraId="5EE26BD1" w14:textId="463C4978" w:rsidR="00EE1159" w:rsidRPr="008C2E8F" w:rsidRDefault="00EE1159" w:rsidP="00EE1159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•</w:t>
            </w:r>
            <w:r w:rsidRPr="008C2E8F">
              <w:rPr>
                <w:rFonts w:cstheme="minorHAnsi"/>
              </w:rPr>
              <w:t xml:space="preserve"> </w:t>
            </w:r>
            <w:r w:rsidRPr="008C2E8F">
              <w:rPr>
                <w:rFonts w:cstheme="minorHAnsi"/>
              </w:rPr>
              <w:t>SEBT Website URL</w:t>
            </w:r>
          </w:p>
          <w:p w14:paraId="085F5BBB" w14:textId="28C43381" w:rsidR="00EE1159" w:rsidRPr="008C2E8F" w:rsidRDefault="00EE1159" w:rsidP="00EE1159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•</w:t>
            </w:r>
            <w:r w:rsidRPr="008C2E8F">
              <w:rPr>
                <w:rFonts w:cstheme="minorHAnsi"/>
              </w:rPr>
              <w:t xml:space="preserve"> </w:t>
            </w:r>
            <w:r w:rsidRPr="008C2E8F">
              <w:rPr>
                <w:rFonts w:cstheme="minorHAnsi"/>
              </w:rPr>
              <w:t>Benefit amount/use</w:t>
            </w:r>
          </w:p>
          <w:p w14:paraId="6109A5B9" w14:textId="233A84C4" w:rsidR="00EE1159" w:rsidRPr="008C2E8F" w:rsidRDefault="00EE1159" w:rsidP="00EE1159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•</w:t>
            </w:r>
            <w:r w:rsidRPr="008C2E8F">
              <w:rPr>
                <w:rFonts w:cstheme="minorHAnsi"/>
              </w:rPr>
              <w:t xml:space="preserve"> </w:t>
            </w:r>
            <w:r w:rsidRPr="008C2E8F">
              <w:rPr>
                <w:rFonts w:cstheme="minorHAnsi"/>
              </w:rPr>
              <w:t>How to Apply</w:t>
            </w:r>
          </w:p>
          <w:p w14:paraId="6A29A4B5" w14:textId="13699164" w:rsidR="00EE1159" w:rsidRPr="008C2E8F" w:rsidRDefault="00EE1159" w:rsidP="00EE1159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•</w:t>
            </w:r>
            <w:r w:rsidRPr="008C2E8F">
              <w:rPr>
                <w:rFonts w:cstheme="minorHAnsi"/>
              </w:rPr>
              <w:t xml:space="preserve"> </w:t>
            </w:r>
            <w:r w:rsidRPr="008C2E8F">
              <w:rPr>
                <w:rFonts w:cstheme="minorHAnsi"/>
              </w:rPr>
              <w:t>Applicant Portal URL</w:t>
            </w:r>
          </w:p>
          <w:p w14:paraId="5AE6A57D" w14:textId="77777777" w:rsidR="000B2B85" w:rsidRPr="008C2E8F" w:rsidRDefault="00EE1159" w:rsidP="00EE1159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•</w:t>
            </w:r>
            <w:r w:rsidRPr="008C2E8F">
              <w:rPr>
                <w:rFonts w:cstheme="minorHAnsi"/>
              </w:rPr>
              <w:t xml:space="preserve"> </w:t>
            </w:r>
            <w:r w:rsidRPr="008C2E8F">
              <w:rPr>
                <w:rFonts w:cstheme="minorHAnsi"/>
              </w:rPr>
              <w:t>Call Center Contact</w:t>
            </w:r>
          </w:p>
          <w:p w14:paraId="4183BB0E" w14:textId="6E187183" w:rsidR="00EE1159" w:rsidRPr="008C2E8F" w:rsidRDefault="00EE1159" w:rsidP="00EE1159">
            <w:pPr>
              <w:rPr>
                <w:rFonts w:cstheme="minorHAnsi"/>
              </w:rPr>
            </w:pPr>
          </w:p>
        </w:tc>
        <w:tc>
          <w:tcPr>
            <w:tcW w:w="2636" w:type="dxa"/>
          </w:tcPr>
          <w:p w14:paraId="6700C46D" w14:textId="77777777" w:rsidR="00EE1159" w:rsidRPr="008C2E8F" w:rsidRDefault="00EE1159" w:rsidP="00EE115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Families with eligible children</w:t>
            </w:r>
          </w:p>
          <w:p w14:paraId="78ADA271" w14:textId="77777777" w:rsidR="00EE1159" w:rsidRPr="008C2E8F" w:rsidRDefault="00EE1159" w:rsidP="00EE115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Schools and POCs</w:t>
            </w:r>
          </w:p>
          <w:p w14:paraId="682F7E4C" w14:textId="77777777" w:rsidR="00EE1159" w:rsidRPr="008C2E8F" w:rsidRDefault="00EE1159" w:rsidP="00EE115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Community Partners</w:t>
            </w:r>
          </w:p>
          <w:p w14:paraId="4DA2F56D" w14:textId="77777777" w:rsidR="00EE1159" w:rsidRPr="008C2E8F" w:rsidRDefault="00EE1159" w:rsidP="00EE115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ODHS/ODE Staff</w:t>
            </w:r>
          </w:p>
          <w:p w14:paraId="75ABEF56" w14:textId="12D69871" w:rsidR="000B2B85" w:rsidRPr="008C2E8F" w:rsidRDefault="00EE1159" w:rsidP="00EE115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Field Offices</w:t>
            </w:r>
          </w:p>
        </w:tc>
        <w:tc>
          <w:tcPr>
            <w:tcW w:w="2253" w:type="dxa"/>
          </w:tcPr>
          <w:p w14:paraId="60099B9E" w14:textId="47629F93" w:rsidR="000B2B85" w:rsidRPr="008C2E8F" w:rsidRDefault="00EE1159" w:rsidP="007748F8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Facebook</w:t>
            </w:r>
            <w:r w:rsidRPr="008C2E8F">
              <w:rPr>
                <w:rFonts w:cstheme="minorHAnsi"/>
              </w:rPr>
              <w:t xml:space="preserve"> </w:t>
            </w:r>
            <w:r w:rsidRPr="008C2E8F">
              <w:rPr>
                <w:rFonts w:cstheme="minorHAnsi"/>
              </w:rPr>
              <w:t>Ads,</w:t>
            </w:r>
            <w:r w:rsidRPr="008C2E8F">
              <w:rPr>
                <w:rFonts w:cstheme="minorHAnsi"/>
              </w:rPr>
              <w:t xml:space="preserve"> </w:t>
            </w:r>
            <w:r w:rsidRPr="008C2E8F">
              <w:rPr>
                <w:rFonts w:cstheme="minorHAnsi"/>
              </w:rPr>
              <w:t>Flyers,</w:t>
            </w:r>
            <w:r w:rsidRPr="008C2E8F">
              <w:rPr>
                <w:rFonts w:cstheme="minorHAnsi"/>
              </w:rPr>
              <w:t xml:space="preserve"> </w:t>
            </w:r>
            <w:r w:rsidRPr="008C2E8F">
              <w:rPr>
                <w:rFonts w:cstheme="minorHAnsi"/>
              </w:rPr>
              <w:t>FAQ Document, Email Bulletins, Social Media Toolkit</w:t>
            </w:r>
          </w:p>
        </w:tc>
      </w:tr>
      <w:tr w:rsidR="00F20FC8" w:rsidRPr="008C2E8F" w14:paraId="3B9E04FD" w14:textId="77777777" w:rsidTr="00F20FC8">
        <w:trPr>
          <w:trHeight w:val="323"/>
        </w:trPr>
        <w:tc>
          <w:tcPr>
            <w:tcW w:w="1632" w:type="dxa"/>
          </w:tcPr>
          <w:p w14:paraId="0BBFC166" w14:textId="284E77B5" w:rsidR="00F20FC8" w:rsidRPr="008C2E8F" w:rsidRDefault="008C2E8F" w:rsidP="00F20FC8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Early August 2024</w:t>
            </w:r>
          </w:p>
        </w:tc>
        <w:tc>
          <w:tcPr>
            <w:tcW w:w="3467" w:type="dxa"/>
          </w:tcPr>
          <w:p w14:paraId="0B964224" w14:textId="77777777" w:rsidR="00EE1159" w:rsidRPr="008C2E8F" w:rsidRDefault="00EE1159" w:rsidP="00EE1159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Announce updates (if any) to application period, as well as details on Hearing and Appeals.</w:t>
            </w:r>
          </w:p>
          <w:p w14:paraId="668E1C88" w14:textId="26D54A59" w:rsidR="00EE1159" w:rsidRPr="008C2E8F" w:rsidRDefault="00EE1159" w:rsidP="00EE1159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•</w:t>
            </w:r>
            <w:r w:rsidRPr="008C2E8F">
              <w:rPr>
                <w:rFonts w:cstheme="minorHAnsi"/>
              </w:rPr>
              <w:t xml:space="preserve"> </w:t>
            </w:r>
            <w:r w:rsidRPr="008C2E8F">
              <w:rPr>
                <w:rFonts w:cstheme="minorHAnsi"/>
              </w:rPr>
              <w:t>Program is coming to an</w:t>
            </w:r>
            <w:r w:rsidRPr="008C2E8F">
              <w:rPr>
                <w:rFonts w:cstheme="minorHAnsi"/>
              </w:rPr>
              <w:t xml:space="preserve"> </w:t>
            </w:r>
            <w:r w:rsidRPr="008C2E8F">
              <w:rPr>
                <w:rFonts w:cstheme="minorHAnsi"/>
              </w:rPr>
              <w:t>end soon</w:t>
            </w:r>
          </w:p>
          <w:p w14:paraId="3B7AD2EB" w14:textId="7C46D369" w:rsidR="00EE1159" w:rsidRPr="008C2E8F" w:rsidRDefault="00EE1159" w:rsidP="00EE1159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•</w:t>
            </w:r>
            <w:r w:rsidRPr="008C2E8F">
              <w:rPr>
                <w:rFonts w:cstheme="minorHAnsi"/>
              </w:rPr>
              <w:t xml:space="preserve"> </w:t>
            </w:r>
            <w:r w:rsidRPr="008C2E8F">
              <w:rPr>
                <w:rFonts w:cstheme="minorHAnsi"/>
              </w:rPr>
              <w:t>How/where to apply (Online Application URL)</w:t>
            </w:r>
          </w:p>
          <w:p w14:paraId="2BBB019A" w14:textId="02878280" w:rsidR="00EE1159" w:rsidRPr="008C2E8F" w:rsidRDefault="00EE1159" w:rsidP="00EE1159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•</w:t>
            </w:r>
            <w:r w:rsidRPr="008C2E8F">
              <w:rPr>
                <w:rFonts w:cstheme="minorHAnsi"/>
              </w:rPr>
              <w:t xml:space="preserve"> </w:t>
            </w:r>
            <w:r w:rsidRPr="008C2E8F">
              <w:rPr>
                <w:rFonts w:cstheme="minorHAnsi"/>
              </w:rPr>
              <w:t>How/where to access Hearing and Appeals</w:t>
            </w:r>
          </w:p>
          <w:p w14:paraId="6F6464CB" w14:textId="35E83EDE" w:rsidR="00EE1159" w:rsidRPr="008C2E8F" w:rsidRDefault="00EE1159" w:rsidP="00EE1159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•</w:t>
            </w:r>
            <w:r w:rsidRPr="008C2E8F">
              <w:rPr>
                <w:rFonts w:cstheme="minorHAnsi"/>
              </w:rPr>
              <w:t xml:space="preserve"> </w:t>
            </w:r>
            <w:r w:rsidRPr="008C2E8F">
              <w:rPr>
                <w:rFonts w:cstheme="minorHAnsi"/>
              </w:rPr>
              <w:t>ODHS SEBT Webpage URL</w:t>
            </w:r>
          </w:p>
          <w:p w14:paraId="566B1D20" w14:textId="5CC9B439" w:rsidR="00F20FC8" w:rsidRPr="008C2E8F" w:rsidRDefault="00EE1159" w:rsidP="00EE1159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•</w:t>
            </w:r>
            <w:r w:rsidRPr="008C2E8F">
              <w:rPr>
                <w:rFonts w:cstheme="minorHAnsi"/>
              </w:rPr>
              <w:t xml:space="preserve"> </w:t>
            </w:r>
            <w:r w:rsidRPr="008C2E8F">
              <w:rPr>
                <w:rFonts w:cstheme="minorHAnsi"/>
              </w:rPr>
              <w:t>Call center contact</w:t>
            </w:r>
          </w:p>
        </w:tc>
        <w:tc>
          <w:tcPr>
            <w:tcW w:w="2636" w:type="dxa"/>
          </w:tcPr>
          <w:p w14:paraId="56F9C72D" w14:textId="27602CC1" w:rsidR="00EE1159" w:rsidRPr="008C2E8F" w:rsidRDefault="00EE1159" w:rsidP="00EE1159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Families with eligible children</w:t>
            </w:r>
          </w:p>
          <w:p w14:paraId="07B8B85C" w14:textId="5FF8DCF8" w:rsidR="00EE1159" w:rsidRPr="008C2E8F" w:rsidRDefault="00EE1159" w:rsidP="00EE115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Schools and POCs</w:t>
            </w:r>
          </w:p>
          <w:p w14:paraId="19CEF076" w14:textId="6942068F" w:rsidR="00EE1159" w:rsidRPr="008C2E8F" w:rsidRDefault="00EE1159" w:rsidP="00EE115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Community Partners</w:t>
            </w:r>
          </w:p>
          <w:p w14:paraId="1639BF07" w14:textId="25028E71" w:rsidR="00EE1159" w:rsidRPr="008C2E8F" w:rsidRDefault="00EE1159" w:rsidP="00EE115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ODHS/ODE Leaders</w:t>
            </w:r>
          </w:p>
          <w:p w14:paraId="0F7BED47" w14:textId="6E1F4D81" w:rsidR="00EE1159" w:rsidRPr="008C2E8F" w:rsidRDefault="00EE1159" w:rsidP="00EE115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ODHS/ODE Staff</w:t>
            </w:r>
          </w:p>
          <w:p w14:paraId="628B3B32" w14:textId="41ED4081" w:rsidR="00EE1159" w:rsidRPr="008C2E8F" w:rsidRDefault="00EE1159" w:rsidP="00EE115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Eligibility Workers</w:t>
            </w:r>
          </w:p>
          <w:p w14:paraId="664941DE" w14:textId="45D06B68" w:rsidR="00F20FC8" w:rsidRPr="008C2E8F" w:rsidRDefault="00EE1159" w:rsidP="00EE115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General Public</w:t>
            </w:r>
          </w:p>
        </w:tc>
        <w:tc>
          <w:tcPr>
            <w:tcW w:w="2253" w:type="dxa"/>
          </w:tcPr>
          <w:p w14:paraId="2370DB69" w14:textId="6ACEB93A" w:rsidR="00F20FC8" w:rsidRPr="008C2E8F" w:rsidRDefault="00EE1159" w:rsidP="00F20FC8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 xml:space="preserve">Email, Hearings and Appeals FAQ Document, Video, SMS Text Message, Flyers, Social Media Toolkit, Website, </w:t>
            </w:r>
            <w:r w:rsidR="008C2E8F">
              <w:rPr>
                <w:rFonts w:cstheme="minorHAnsi"/>
              </w:rPr>
              <w:t>Phone Line</w:t>
            </w:r>
            <w:r w:rsidRPr="008C2E8F">
              <w:rPr>
                <w:rFonts w:cstheme="minorHAnsi"/>
              </w:rPr>
              <w:t xml:space="preserve"> Language</w:t>
            </w:r>
          </w:p>
        </w:tc>
      </w:tr>
      <w:tr w:rsidR="00F20FC8" w:rsidRPr="008C2E8F" w14:paraId="2732102F" w14:textId="77777777" w:rsidTr="00F20FC8">
        <w:trPr>
          <w:trHeight w:val="323"/>
        </w:trPr>
        <w:tc>
          <w:tcPr>
            <w:tcW w:w="1632" w:type="dxa"/>
          </w:tcPr>
          <w:p w14:paraId="6B98C053" w14:textId="30F08736" w:rsidR="00F20FC8" w:rsidRPr="008C2E8F" w:rsidRDefault="008C2E8F" w:rsidP="00F20FC8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End of September 2024</w:t>
            </w:r>
          </w:p>
        </w:tc>
        <w:tc>
          <w:tcPr>
            <w:tcW w:w="3467" w:type="dxa"/>
          </w:tcPr>
          <w:p w14:paraId="629C0708" w14:textId="77777777" w:rsidR="008C2E8F" w:rsidRPr="008C2E8F" w:rsidRDefault="008C2E8F" w:rsidP="008C2E8F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Share that the program has ended, and benefits will no longer be distributed.</w:t>
            </w:r>
          </w:p>
          <w:p w14:paraId="5E05918C" w14:textId="675C48A6" w:rsidR="008C2E8F" w:rsidRPr="008C2E8F" w:rsidRDefault="008C2E8F" w:rsidP="008C2E8F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•</w:t>
            </w:r>
            <w:r w:rsidRPr="008C2E8F">
              <w:rPr>
                <w:rFonts w:cstheme="minorHAnsi"/>
              </w:rPr>
              <w:t xml:space="preserve"> </w:t>
            </w:r>
            <w:r w:rsidRPr="008C2E8F">
              <w:rPr>
                <w:rFonts w:cstheme="minorHAnsi"/>
              </w:rPr>
              <w:t>Total amount issued during Summer EBT</w:t>
            </w:r>
          </w:p>
          <w:p w14:paraId="5E171B4C" w14:textId="131C0A50" w:rsidR="00F20FC8" w:rsidRPr="008C2E8F" w:rsidRDefault="008C2E8F" w:rsidP="008C2E8F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>•</w:t>
            </w:r>
            <w:r w:rsidRPr="008C2E8F">
              <w:rPr>
                <w:rFonts w:cstheme="minorHAnsi"/>
              </w:rPr>
              <w:t xml:space="preserve"> </w:t>
            </w:r>
            <w:r w:rsidRPr="008C2E8F">
              <w:rPr>
                <w:rFonts w:cstheme="minorHAnsi"/>
              </w:rPr>
              <w:t>What to do with SEBT cards</w:t>
            </w:r>
          </w:p>
        </w:tc>
        <w:tc>
          <w:tcPr>
            <w:tcW w:w="2636" w:type="dxa"/>
          </w:tcPr>
          <w:p w14:paraId="4D3DA8A5" w14:textId="171EE9AF" w:rsidR="008C2E8F" w:rsidRPr="008C2E8F" w:rsidRDefault="008C2E8F" w:rsidP="008C2E8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Families with eligible children</w:t>
            </w:r>
          </w:p>
          <w:p w14:paraId="0EA3D2DD" w14:textId="77777777" w:rsidR="008C2E8F" w:rsidRPr="008C2E8F" w:rsidRDefault="008C2E8F" w:rsidP="008C2E8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Schools and POCs</w:t>
            </w:r>
          </w:p>
          <w:p w14:paraId="6A0B30A4" w14:textId="77777777" w:rsidR="008C2E8F" w:rsidRPr="008C2E8F" w:rsidRDefault="008C2E8F" w:rsidP="008C2E8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Community Partners</w:t>
            </w:r>
          </w:p>
          <w:p w14:paraId="611B1E7B" w14:textId="77777777" w:rsidR="008C2E8F" w:rsidRPr="008C2E8F" w:rsidRDefault="008C2E8F" w:rsidP="008C2E8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ODHS/ODE Leaders</w:t>
            </w:r>
          </w:p>
          <w:p w14:paraId="433672F8" w14:textId="77777777" w:rsidR="008C2E8F" w:rsidRPr="008C2E8F" w:rsidRDefault="008C2E8F" w:rsidP="008C2E8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ODHS/ODE Staff</w:t>
            </w:r>
          </w:p>
          <w:p w14:paraId="6C7E151A" w14:textId="77777777" w:rsidR="008C2E8F" w:rsidRPr="008C2E8F" w:rsidRDefault="008C2E8F" w:rsidP="008C2E8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Eligibility Workers</w:t>
            </w:r>
          </w:p>
          <w:p w14:paraId="377F2939" w14:textId="5D821132" w:rsidR="00F20FC8" w:rsidRPr="008C2E8F" w:rsidRDefault="008C2E8F" w:rsidP="008C2E8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8C2E8F">
              <w:rPr>
                <w:rFonts w:cstheme="minorHAnsi"/>
              </w:rPr>
              <w:t>General Public</w:t>
            </w:r>
          </w:p>
        </w:tc>
        <w:tc>
          <w:tcPr>
            <w:tcW w:w="2253" w:type="dxa"/>
          </w:tcPr>
          <w:p w14:paraId="245D37CA" w14:textId="47097363" w:rsidR="00F20FC8" w:rsidRPr="008C2E8F" w:rsidRDefault="008C2E8F" w:rsidP="00F20FC8">
            <w:pPr>
              <w:rPr>
                <w:rFonts w:cstheme="minorHAnsi"/>
              </w:rPr>
            </w:pPr>
            <w:r w:rsidRPr="008C2E8F">
              <w:rPr>
                <w:rFonts w:cstheme="minorHAnsi"/>
              </w:rPr>
              <w:t xml:space="preserve">Email, SMS Text Message, Flyers, Social Media Toolkit, Website, </w:t>
            </w:r>
            <w:r>
              <w:rPr>
                <w:rFonts w:cstheme="minorHAnsi"/>
              </w:rPr>
              <w:t>Phone Line</w:t>
            </w:r>
            <w:r w:rsidRPr="008C2E8F">
              <w:rPr>
                <w:rFonts w:cstheme="minorHAnsi"/>
              </w:rPr>
              <w:t xml:space="preserve"> Language</w:t>
            </w:r>
          </w:p>
        </w:tc>
      </w:tr>
    </w:tbl>
    <w:p w14:paraId="31B7F8EA" w14:textId="77777777" w:rsidR="00423172" w:rsidRDefault="00423172"/>
    <w:sectPr w:rsidR="00423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7CBE1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F7FBC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F2875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F95213"/>
    <w:multiLevelType w:val="hybridMultilevel"/>
    <w:tmpl w:val="0268A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0869EB"/>
    <w:multiLevelType w:val="hybridMultilevel"/>
    <w:tmpl w:val="74346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AA780E"/>
    <w:multiLevelType w:val="hybridMultilevel"/>
    <w:tmpl w:val="EFDA0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6066FA"/>
    <w:multiLevelType w:val="hybridMultilevel"/>
    <w:tmpl w:val="BB309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E00DC8"/>
    <w:multiLevelType w:val="hybridMultilevel"/>
    <w:tmpl w:val="BA1E9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1F3B69"/>
    <w:multiLevelType w:val="hybridMultilevel"/>
    <w:tmpl w:val="71CAB9B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2773C12"/>
    <w:multiLevelType w:val="hybridMultilevel"/>
    <w:tmpl w:val="7B18B834"/>
    <w:lvl w:ilvl="0" w:tplc="5F00058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B4263A"/>
    <w:multiLevelType w:val="hybridMultilevel"/>
    <w:tmpl w:val="C570F43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62706F5"/>
    <w:multiLevelType w:val="hybridMultilevel"/>
    <w:tmpl w:val="3B464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5553268">
    <w:abstractNumId w:val="5"/>
  </w:num>
  <w:num w:numId="2" w16cid:durableId="1531453832">
    <w:abstractNumId w:val="3"/>
  </w:num>
  <w:num w:numId="3" w16cid:durableId="488520502">
    <w:abstractNumId w:val="0"/>
  </w:num>
  <w:num w:numId="4" w16cid:durableId="773983875">
    <w:abstractNumId w:val="10"/>
  </w:num>
  <w:num w:numId="5" w16cid:durableId="1725759851">
    <w:abstractNumId w:val="2"/>
  </w:num>
  <w:num w:numId="6" w16cid:durableId="1334261104">
    <w:abstractNumId w:val="1"/>
  </w:num>
  <w:num w:numId="7" w16cid:durableId="1552038726">
    <w:abstractNumId w:val="8"/>
  </w:num>
  <w:num w:numId="8" w16cid:durableId="480198574">
    <w:abstractNumId w:val="6"/>
  </w:num>
  <w:num w:numId="9" w16cid:durableId="1778058496">
    <w:abstractNumId w:val="11"/>
  </w:num>
  <w:num w:numId="10" w16cid:durableId="1271816138">
    <w:abstractNumId w:val="4"/>
  </w:num>
  <w:num w:numId="11" w16cid:durableId="550268606">
    <w:abstractNumId w:val="7"/>
  </w:num>
  <w:num w:numId="12" w16cid:durableId="1306204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85"/>
    <w:rsid w:val="000B2B85"/>
    <w:rsid w:val="0042192E"/>
    <w:rsid w:val="00423172"/>
    <w:rsid w:val="00603D9D"/>
    <w:rsid w:val="008C2E8F"/>
    <w:rsid w:val="009F2678"/>
    <w:rsid w:val="00EE1159"/>
    <w:rsid w:val="00F2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C3C5"/>
  <w15:chartTrackingRefBased/>
  <w15:docId w15:val="{F97263CB-0500-44E2-948E-13C80488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2B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413CD-69FA-4345-B327-7E90D200180C}"/>
</file>

<file path=customXml/itemProps2.xml><?xml version="1.0" encoding="utf-8"?>
<ds:datastoreItem xmlns:ds="http://schemas.openxmlformats.org/officeDocument/2006/customXml" ds:itemID="{4A963AAA-1443-4320-B662-E4A104B2B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Cooke Stephanie K</dc:creator>
  <cp:keywords/>
  <dc:description/>
  <cp:lastModifiedBy>Cooke Stephanie K</cp:lastModifiedBy>
  <cp:revision>1</cp:revision>
  <dcterms:created xsi:type="dcterms:W3CDTF">2024-04-08T20:34:00Z</dcterms:created>
  <dcterms:modified xsi:type="dcterms:W3CDTF">2024-04-08T21:14:00Z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2024-04-08T21:14:12Z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db6fb352-8a83-4970-ba2f-040a875744b2</vt:lpwstr>
  </property>
  <property fmtid="{D5CDD505-2E9C-101B-9397-08002B2CF9AE}" pid="8" name="MSIP_Label_11a67c04-f371-4d71-a575-202b566caae1_ContentBits">
    <vt:lpwstr>0</vt:lpwstr>
  </property>
</Properties>
</file>