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56995EF0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527B50">
        <w:rPr>
          <w:rFonts w:ascii="Calibri" w:eastAsia="Times New Roman" w:hAnsi="Calibri" w:cs="Calibri"/>
          <w:b/>
          <w:bCs/>
          <w:sz w:val="40"/>
          <w:szCs w:val="40"/>
        </w:rPr>
        <w:t>Meeting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Agenda</w:t>
      </w:r>
    </w:p>
    <w:p w14:paraId="6B7B2C78" w14:textId="3B4EE379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9A5A67">
        <w:rPr>
          <w:rFonts w:ascii="Calibri" w:eastAsia="Times New Roman" w:hAnsi="Calibri" w:cs="Calibri"/>
          <w:b/>
          <w:bCs/>
          <w:sz w:val="28"/>
          <w:szCs w:val="28"/>
        </w:rPr>
        <w:t>August 9</w:t>
      </w:r>
      <w:r w:rsidR="009A5A67" w:rsidRPr="009A5A67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2B39FCF7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DFE0B02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August 8,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="006F7112" w:rsidRPr="006F7112" w14:paraId="2415603D" w14:textId="77777777" w:rsidTr="4B7441B6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B7441B6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EF142" w14:textId="43DCE2CF" w:rsidR="00666A61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 w:history="1">
              <w:r w:rsidRPr="009821A9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</w:p>
          <w:p w14:paraId="67101260" w14:textId="77777777" w:rsidR="009821A9" w:rsidRPr="009821A9" w:rsidRDefault="009821A9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1A9">
              <w:rPr>
                <w:rFonts w:ascii="Calibri" w:eastAsia="Times New Roman" w:hAnsi="Calibri" w:cs="Calibri"/>
                <w:sz w:val="24"/>
                <w:szCs w:val="24"/>
              </w:rPr>
              <w:t xml:space="preserve">“You Raise Me Up” </w:t>
            </w:r>
          </w:p>
          <w:p w14:paraId="788D6D36" w14:textId="0CDF2160" w:rsidR="009821A9" w:rsidRPr="009821A9" w:rsidRDefault="009821A9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1A9">
              <w:rPr>
                <w:rFonts w:ascii="Calibri" w:eastAsia="Times New Roman" w:hAnsi="Calibri" w:cs="Calibri"/>
                <w:sz w:val="24"/>
                <w:szCs w:val="24"/>
              </w:rPr>
              <w:t>Josh Groban</w:t>
            </w:r>
          </w:p>
          <w:p w14:paraId="6E2AC86D" w14:textId="1DA3D96A" w:rsidR="003C44E2" w:rsidRPr="004E1C66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B57E687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7160BE8C" w:rsidR="003A1D14" w:rsidRPr="004E1C66" w:rsidRDefault="009A5A67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Director’s Office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1B46E07C" w:rsidR="003A1D14" w:rsidRPr="004E1C66" w:rsidRDefault="009A5A67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55FD78E" w:rsidR="001A16BB" w:rsidRPr="004E1C66" w:rsidRDefault="009A5A67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Seguin</w:t>
            </w:r>
          </w:p>
        </w:tc>
      </w:tr>
      <w:tr w:rsidR="009A5A67" w:rsidRPr="006F7112" w14:paraId="4861D734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E6DE" w14:textId="3AAE13CA" w:rsidR="009A5A67" w:rsidRPr="004E1C66" w:rsidRDefault="009A5A67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2:20 - 2:40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CBF5" w14:textId="4DD8ACE1" w:rsidR="009A5A67" w:rsidRPr="004E1C66" w:rsidRDefault="0040749E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Family Support and Connections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52C4" w14:textId="2F342625" w:rsidR="009A5A67" w:rsidRPr="004E1C66" w:rsidRDefault="0040749E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Information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FE1A" w14:textId="11AE1146" w:rsidR="009A5A67" w:rsidRPr="004E1C66" w:rsidRDefault="00B94F04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Scott</w:t>
            </w:r>
          </w:p>
        </w:tc>
      </w:tr>
      <w:tr w:rsidR="003A1D14" w:rsidRPr="006F7112" w14:paraId="5DBBCA6A" w14:textId="77777777" w:rsidTr="4B7441B6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259A3889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40 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2:5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805DABD" w:rsidR="000C2B52" w:rsidRPr="004E1C66" w:rsidRDefault="00914C15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Domestic Violence Survivor Programs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64A1FF66" w:rsidR="003A1D14" w:rsidRPr="004E1C66" w:rsidRDefault="0009484E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Temporary Assistance for Domestic Violence Survivors (TA-DVS) Increase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6F0220B2" w:rsidR="003A1D14" w:rsidRPr="004E1C66" w:rsidRDefault="00F65E9D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Chelsea Goldberg</w:t>
            </w:r>
          </w:p>
        </w:tc>
      </w:tr>
      <w:tr w:rsidR="003A1D14" w:rsidRPr="006F7112" w14:paraId="631D4781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5458" w14:textId="77777777" w:rsidR="001B02B4" w:rsidRDefault="001B02B4" w:rsidP="00915DE5">
      <w:pPr>
        <w:spacing w:after="0" w:line="240" w:lineRule="auto"/>
      </w:pPr>
      <w:r>
        <w:separator/>
      </w:r>
    </w:p>
  </w:endnote>
  <w:endnote w:type="continuationSeparator" w:id="0">
    <w:p w14:paraId="58709AAD" w14:textId="77777777" w:rsidR="001B02B4" w:rsidRDefault="001B02B4" w:rsidP="00915DE5">
      <w:pPr>
        <w:spacing w:after="0" w:line="240" w:lineRule="auto"/>
      </w:pPr>
      <w:r>
        <w:continuationSeparator/>
      </w:r>
    </w:p>
  </w:endnote>
  <w:endnote w:type="continuationNotice" w:id="1">
    <w:p w14:paraId="34DE0587" w14:textId="77777777" w:rsidR="001B02B4" w:rsidRDefault="001B0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DE3D" w14:textId="77777777" w:rsidR="001B02B4" w:rsidRDefault="001B02B4" w:rsidP="00915DE5">
      <w:pPr>
        <w:spacing w:after="0" w:line="240" w:lineRule="auto"/>
      </w:pPr>
      <w:r>
        <w:separator/>
      </w:r>
    </w:p>
  </w:footnote>
  <w:footnote w:type="continuationSeparator" w:id="0">
    <w:p w14:paraId="5BFE576D" w14:textId="77777777" w:rsidR="001B02B4" w:rsidRDefault="001B02B4" w:rsidP="00915DE5">
      <w:pPr>
        <w:spacing w:after="0" w:line="240" w:lineRule="auto"/>
      </w:pPr>
      <w:r>
        <w:continuationSeparator/>
      </w:r>
    </w:p>
  </w:footnote>
  <w:footnote w:type="continuationNotice" w:id="1">
    <w:p w14:paraId="384DA66E" w14:textId="77777777" w:rsidR="001B02B4" w:rsidRDefault="001B02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636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FF183C"/>
    <w:rsid w:val="4E8CE36F"/>
    <w:rsid w:val="4EBC55BE"/>
    <w:rsid w:val="4FBAACDA"/>
    <w:rsid w:val="50655A39"/>
    <w:rsid w:val="532BF50E"/>
    <w:rsid w:val="533588D3"/>
    <w:rsid w:val="53D0BFDB"/>
    <w:rsid w:val="55BF42D8"/>
    <w:rsid w:val="569BA87F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W3d-nAPqKj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12</cp:revision>
  <dcterms:created xsi:type="dcterms:W3CDTF">2024-07-30T20:02:00Z</dcterms:created>
  <dcterms:modified xsi:type="dcterms:W3CDTF">2024-08-07T20:46:00Z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