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512C8" w14:textId="6D31BD82" w:rsidR="00AE272F" w:rsidRDefault="008D3D44" w:rsidP="006F7112">
      <w:pPr>
        <w:spacing w:after="0" w:line="240" w:lineRule="auto"/>
        <w:rPr>
          <w:rFonts w:ascii="Calibri" w:eastAsia="Times New Roman" w:hAnsi="Calibri" w:cs="Calibri"/>
          <w:b/>
          <w:bCs/>
          <w:sz w:val="40"/>
          <w:szCs w:val="40"/>
        </w:rPr>
      </w:pPr>
      <w:r>
        <w:rPr>
          <w:rFonts w:ascii="Calibri" w:eastAsia="Times New Roman" w:hAnsi="Calibri" w:cs="Calibri"/>
          <w:b/>
          <w:bCs/>
          <w:sz w:val="40"/>
          <w:szCs w:val="40"/>
        </w:rPr>
        <w:t>Self-Sufficiency Programs</w:t>
      </w:r>
      <w:r w:rsidR="003A3E2D">
        <w:rPr>
          <w:rFonts w:ascii="Calibri" w:eastAsia="Times New Roman" w:hAnsi="Calibri" w:cs="Calibri"/>
          <w:b/>
          <w:bCs/>
          <w:sz w:val="40"/>
          <w:szCs w:val="40"/>
        </w:rPr>
        <w:t xml:space="preserve"> </w:t>
      </w:r>
      <w:r w:rsidR="00F46113">
        <w:rPr>
          <w:rFonts w:ascii="Calibri" w:eastAsia="Times New Roman" w:hAnsi="Calibri" w:cs="Calibri"/>
          <w:b/>
          <w:bCs/>
          <w:sz w:val="40"/>
          <w:szCs w:val="40"/>
        </w:rPr>
        <w:t>Partner</w:t>
      </w:r>
      <w:r w:rsidR="006F7112" w:rsidRPr="006F7112">
        <w:rPr>
          <w:rFonts w:ascii="Calibri" w:eastAsia="Times New Roman" w:hAnsi="Calibri" w:cs="Calibri"/>
          <w:b/>
          <w:bCs/>
          <w:sz w:val="40"/>
          <w:szCs w:val="40"/>
        </w:rPr>
        <w:t xml:space="preserve"> Call Agenda</w:t>
      </w:r>
    </w:p>
    <w:p w14:paraId="6B7B2C78" w14:textId="3B4EE379" w:rsidR="006F7112" w:rsidRPr="006F7112" w:rsidRDefault="00464BD7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345666B8">
        <w:rPr>
          <w:rFonts w:ascii="Calibri" w:eastAsia="Times New Roman" w:hAnsi="Calibri" w:cs="Calibri"/>
          <w:b/>
          <w:bCs/>
          <w:sz w:val="28"/>
          <w:szCs w:val="28"/>
        </w:rPr>
        <w:t>Thursday</w:t>
      </w:r>
      <w:r w:rsidR="006F7112" w:rsidRPr="345666B8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174ACB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</w:t>
      </w:r>
      <w:r w:rsidR="009A5A67">
        <w:rPr>
          <w:rFonts w:ascii="Calibri" w:eastAsia="Times New Roman" w:hAnsi="Calibri" w:cs="Calibri"/>
          <w:b/>
          <w:bCs/>
          <w:sz w:val="28"/>
          <w:szCs w:val="28"/>
        </w:rPr>
        <w:t>August 9</w:t>
      </w:r>
      <w:r w:rsidR="009A5A67" w:rsidRPr="009A5A67">
        <w:rPr>
          <w:rFonts w:ascii="Calibri" w:eastAsia="Times New Roman" w:hAnsi="Calibri" w:cs="Calibri"/>
          <w:b/>
          <w:bCs/>
          <w:sz w:val="28"/>
          <w:szCs w:val="28"/>
          <w:vertAlign w:val="superscript"/>
        </w:rPr>
        <w:t>th</w:t>
      </w:r>
      <w:r w:rsidR="00B841A4">
        <w:rPr>
          <w:rFonts w:ascii="Calibri" w:eastAsia="Times New Roman" w:hAnsi="Calibri" w:cs="Calibri"/>
          <w:b/>
          <w:bCs/>
          <w:sz w:val="28"/>
          <w:szCs w:val="28"/>
        </w:rPr>
        <w:t>,</w:t>
      </w:r>
      <w:r w:rsidR="000A08D3" w:rsidRPr="345666B8">
        <w:rPr>
          <w:rFonts w:ascii="Calibri" w:eastAsia="Times New Roman" w:hAnsi="Calibri" w:cs="Calibri"/>
          <w:b/>
          <w:bCs/>
          <w:sz w:val="28"/>
          <w:szCs w:val="28"/>
        </w:rPr>
        <w:t xml:space="preserve"> 202</w:t>
      </w:r>
      <w:r w:rsidR="00BA0764">
        <w:rPr>
          <w:rFonts w:ascii="Calibri" w:eastAsia="Times New Roman" w:hAnsi="Calibri" w:cs="Calibri"/>
          <w:b/>
          <w:bCs/>
          <w:sz w:val="28"/>
          <w:szCs w:val="28"/>
        </w:rPr>
        <w:t>4</w:t>
      </w:r>
    </w:p>
    <w:p w14:paraId="6F65EFC7" w14:textId="77777777" w:rsidR="006F7112" w:rsidRPr="006F7112" w:rsidRDefault="006F7112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6F7112">
        <w:rPr>
          <w:rFonts w:ascii="Calibri" w:eastAsia="Times New Roman" w:hAnsi="Calibri" w:cs="Calibri"/>
          <w:b/>
          <w:bCs/>
          <w:sz w:val="28"/>
          <w:szCs w:val="28"/>
        </w:rPr>
        <w:t> 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1430"/>
        <w:gridCol w:w="3607"/>
        <w:gridCol w:w="4192"/>
      </w:tblGrid>
      <w:tr w:rsidR="008E741C" w:rsidRPr="006F7112" w14:paraId="2C6C6F82" w14:textId="77777777" w:rsidTr="00783DCC">
        <w:trPr>
          <w:trHeight w:val="93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4AC8C9F" w14:textId="77777777" w:rsidR="008E741C" w:rsidRPr="006F7112" w:rsidRDefault="008E741C" w:rsidP="00744B1E">
            <w:pPr>
              <w:spacing w:after="0" w:line="240" w:lineRule="auto"/>
              <w:rPr>
                <w:rFonts w:ascii="Calibri" w:eastAsia="Times New Roman" w:hAnsi="Calibri" w:cs="Calibri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sz w:val="26"/>
                <w:szCs w:val="26"/>
              </w:rPr>
              <w:t>Meeting Leaders: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6825001" w14:textId="2B39FCF7" w:rsidR="00A81156" w:rsidRDefault="00A81156" w:rsidP="00A8115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</w:rPr>
              <w:t>Misha Mayers</w:t>
            </w:r>
          </w:p>
          <w:p w14:paraId="5A9B75D2" w14:textId="2E4F17CA" w:rsidR="00744B1E" w:rsidRPr="006F7112" w:rsidRDefault="00744B1E" w:rsidP="00744B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</w:p>
        </w:tc>
        <w:tc>
          <w:tcPr>
            <w:tcW w:w="4192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93D900A" w14:textId="2416D44F" w:rsidR="00856FB9" w:rsidRPr="004B6017" w:rsidRDefault="0036184E" w:rsidP="00744B1E">
            <w:pPr>
              <w:autoSpaceDE w:val="0"/>
              <w:autoSpaceDN w:val="0"/>
              <w:spacing w:after="0"/>
              <w:rPr>
                <w:rStyle w:val="Hyperlink"/>
                <w:b/>
                <w:bCs/>
                <w:sz w:val="40"/>
                <w:szCs w:val="40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begin"/>
            </w:r>
            <w:r w:rsidR="004B6017">
              <w:rPr>
                <w:sz w:val="40"/>
                <w:szCs w:val="40"/>
                <w:lang w:val="en"/>
              </w:rPr>
              <w:instrText>HYPERLINK "https://www.zoomgov.com/j/1614998901?pwd=Q2JwTVA5eC8vR1JNeXhJVzF2WXNUZz09"</w:instrText>
            </w:r>
            <w:r w:rsidRPr="004B6017">
              <w:rPr>
                <w:sz w:val="40"/>
                <w:szCs w:val="40"/>
                <w:lang w:val="en"/>
              </w:rPr>
            </w:r>
            <w:r w:rsidRPr="004B6017">
              <w:rPr>
                <w:sz w:val="40"/>
                <w:szCs w:val="40"/>
                <w:lang w:val="en"/>
              </w:rPr>
              <w:fldChar w:fldCharType="separate"/>
            </w:r>
            <w:r w:rsidR="00856FB9" w:rsidRPr="004B6017">
              <w:rPr>
                <w:rStyle w:val="Hyperlink"/>
                <w:b/>
                <w:bCs/>
                <w:sz w:val="40"/>
                <w:szCs w:val="40"/>
                <w:lang w:val="en"/>
              </w:rPr>
              <w:t>Zoom Link</w:t>
            </w:r>
          </w:p>
          <w:p w14:paraId="2A10B2AD" w14:textId="7800EBCD" w:rsidR="00304C9D" w:rsidRPr="004B6017" w:rsidRDefault="0036184E" w:rsidP="00744B1E">
            <w:pPr>
              <w:autoSpaceDE w:val="0"/>
              <w:autoSpaceDN w:val="0"/>
              <w:spacing w:after="0"/>
              <w:rPr>
                <w:sz w:val="28"/>
                <w:szCs w:val="28"/>
                <w:lang w:val="en"/>
              </w:rPr>
            </w:pPr>
            <w:r w:rsidRPr="004B6017">
              <w:rPr>
                <w:sz w:val="40"/>
                <w:szCs w:val="40"/>
                <w:lang w:val="en"/>
              </w:rPr>
              <w:fldChar w:fldCharType="end"/>
            </w:r>
            <w:r w:rsidRPr="004B6017">
              <w:rPr>
                <w:sz w:val="28"/>
                <w:szCs w:val="28"/>
              </w:rPr>
              <w:t xml:space="preserve">Meeting ID: </w:t>
            </w:r>
            <w:r w:rsidR="00BA0764">
              <w:rPr>
                <w:sz w:val="27"/>
                <w:szCs w:val="27"/>
              </w:rPr>
              <w:t>161 499 8901</w:t>
            </w:r>
            <w:r w:rsidRPr="004B6017">
              <w:rPr>
                <w:sz w:val="28"/>
                <w:szCs w:val="28"/>
              </w:rPr>
              <w:br/>
              <w:t xml:space="preserve">Passcode: </w:t>
            </w:r>
            <w:r w:rsidR="00BA0764">
              <w:rPr>
                <w:sz w:val="27"/>
                <w:szCs w:val="27"/>
              </w:rPr>
              <w:t>295576</w:t>
            </w:r>
            <w:r w:rsidRPr="004B6017">
              <w:rPr>
                <w:sz w:val="28"/>
                <w:szCs w:val="28"/>
              </w:rPr>
              <w:br/>
            </w:r>
          </w:p>
          <w:p w14:paraId="6F9E7146" w14:textId="39CAA722" w:rsidR="00444CC7" w:rsidRPr="004B6017" w:rsidRDefault="0036184E" w:rsidP="00744B1E">
            <w:pPr>
              <w:autoSpaceDE w:val="0"/>
              <w:autoSpaceDN w:val="0"/>
              <w:spacing w:after="0"/>
              <w:rPr>
                <w:rFonts w:ascii="Calibri" w:eastAsia="Times New Roman" w:hAnsi="Calibri" w:cs="Calibri"/>
                <w:color w:val="000000"/>
                <w:sz w:val="12"/>
                <w:szCs w:val="12"/>
              </w:rPr>
            </w:pPr>
            <w:r w:rsidRPr="004B6017">
              <w:rPr>
                <w:sz w:val="28"/>
                <w:szCs w:val="28"/>
              </w:rPr>
              <w:t xml:space="preserve">One tap mobile </w:t>
            </w:r>
            <w:r w:rsidRPr="004B6017">
              <w:rPr>
                <w:sz w:val="28"/>
                <w:szCs w:val="28"/>
              </w:rPr>
              <w:br/>
            </w:r>
            <w:r w:rsidR="00BA0764">
              <w:rPr>
                <w:sz w:val="27"/>
                <w:szCs w:val="27"/>
              </w:rPr>
              <w:t>+</w:t>
            </w:r>
            <w:proofErr w:type="gramStart"/>
            <w:r w:rsidR="00BA0764">
              <w:rPr>
                <w:sz w:val="27"/>
                <w:szCs w:val="27"/>
              </w:rPr>
              <w:t>16692545252,,</w:t>
            </w:r>
            <w:proofErr w:type="gramEnd"/>
            <w:r w:rsidR="00BA0764">
              <w:rPr>
                <w:sz w:val="27"/>
                <w:szCs w:val="27"/>
              </w:rPr>
              <w:t>1614998901#</w:t>
            </w:r>
          </w:p>
        </w:tc>
      </w:tr>
      <w:tr w:rsidR="008E741C" w:rsidRPr="006F7112" w14:paraId="09D46F97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FEA96A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Date: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62386" w14:textId="2DFE0B02" w:rsidR="008E741C" w:rsidRPr="00844108" w:rsidRDefault="0036184E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</w:t>
            </w:r>
            <w:r w:rsidR="009A5A67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August 8,</w:t>
            </w:r>
            <w:r w:rsidR="00BA0764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2024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07D8141" w14:textId="704B4F5B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0FCF8CAB" w14:textId="77777777" w:rsidTr="00783DCC">
        <w:trPr>
          <w:trHeight w:val="217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5C99739" w14:textId="77777777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 w:rsidRPr="006F7112">
              <w:rPr>
                <w:rFonts w:ascii="Calibri" w:eastAsia="Times New Roman" w:hAnsi="Calibri" w:cs="Calibri"/>
                <w:b/>
                <w:bCs/>
                <w:color w:val="000000"/>
                <w:sz w:val="26"/>
                <w:szCs w:val="26"/>
              </w:rPr>
              <w:t>Time: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BB355C" w14:textId="5885C084" w:rsidR="008E741C" w:rsidRPr="006F7112" w:rsidRDefault="00A51E0D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2:0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5</w:t>
            </w:r>
            <w:r w:rsidR="00A2442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– </w:t>
            </w:r>
            <w:r w:rsidR="0003586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>2:55</w:t>
            </w:r>
            <w:r w:rsidR="008E741C" w:rsidRPr="006F7112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p.m.</w:t>
            </w:r>
            <w:r w:rsidR="0005618D">
              <w:rPr>
                <w:rFonts w:ascii="Calibri" w:eastAsia="Times New Roman" w:hAnsi="Calibri" w:cs="Calibri"/>
                <w:color w:val="000000"/>
                <w:sz w:val="26"/>
                <w:szCs w:val="26"/>
              </w:rPr>
              <w:t xml:space="preserve"> PST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5FAC11E" w14:textId="35C87F1A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8E741C" w:rsidRPr="006F7112" w14:paraId="3B73E7E9" w14:textId="77777777" w:rsidTr="00783DCC">
        <w:trPr>
          <w:trHeight w:val="355"/>
        </w:trPr>
        <w:tc>
          <w:tcPr>
            <w:tcW w:w="143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8543DC3" w14:textId="77777777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Location:</w:t>
            </w:r>
          </w:p>
        </w:tc>
        <w:tc>
          <w:tcPr>
            <w:tcW w:w="36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2D219D0" w14:textId="0A0E58B4" w:rsidR="008E741C" w:rsidRPr="00C124FA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Virtual Meeting: </w:t>
            </w:r>
            <w:r w:rsidR="002871F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Zoom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or </w:t>
            </w:r>
            <w:r w:rsidRPr="00C124F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Call </w:t>
            </w:r>
          </w:p>
        </w:tc>
        <w:tc>
          <w:tcPr>
            <w:tcW w:w="4192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1350E57" w14:textId="6E74065C" w:rsidR="008E741C" w:rsidRPr="006F7112" w:rsidRDefault="008E741C" w:rsidP="003341D8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6894BA59" w14:textId="77777777" w:rsidR="00A07DD6" w:rsidRPr="006F7112" w:rsidRDefault="00A07DD6" w:rsidP="006F7112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tbl>
      <w:tblPr>
        <w:tblW w:w="11520" w:type="dxa"/>
        <w:tblInd w:w="-109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710"/>
        <w:gridCol w:w="7290"/>
        <w:gridCol w:w="1350"/>
      </w:tblGrid>
      <w:tr w:rsidR="006F7112" w:rsidRPr="00DC7E6F" w14:paraId="2415603D" w14:textId="77777777" w:rsidTr="0A21B0B0">
        <w:trPr>
          <w:trHeight w:val="288"/>
        </w:trPr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CBDC6F8" w14:textId="77777777" w:rsidR="006F7112" w:rsidRPr="00DC7E6F" w:rsidRDefault="006F7112" w:rsidP="00C124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bookmarkStart w:id="0" w:name="_Hlk44329836"/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Time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786DB62" w14:textId="77777777" w:rsidR="006F7112" w:rsidRPr="00DC7E6F" w:rsidRDefault="006F7112" w:rsidP="00C124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Agenda Item</w:t>
            </w:r>
          </w:p>
        </w:tc>
        <w:tc>
          <w:tcPr>
            <w:tcW w:w="7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B9AF66C" w14:textId="078B73C9" w:rsidR="006F7112" w:rsidRPr="00DC7E6F" w:rsidRDefault="000143E6" w:rsidP="00C124F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Purpose </w:t>
            </w: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0E0E0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EC736F" w14:textId="78D7969E" w:rsidR="006F7112" w:rsidRPr="00DC7E6F" w:rsidRDefault="000143E6" w:rsidP="000143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Who</w:t>
            </w:r>
          </w:p>
        </w:tc>
      </w:tr>
      <w:tr w:rsidR="003C44E2" w:rsidRPr="00DC7E6F" w14:paraId="6DE762A9" w14:textId="77777777" w:rsidTr="0A21B0B0">
        <w:trPr>
          <w:trHeight w:val="233"/>
        </w:trPr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319C1C0" w14:textId="74A32248" w:rsidR="003C44E2" w:rsidRPr="00DC7E6F" w:rsidRDefault="003C44E2" w:rsidP="003A1D1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2:0</w:t>
            </w:r>
            <w:r w:rsidR="00035862"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697EF142" w14:textId="43DCE2CF" w:rsidR="00666A61" w:rsidRPr="00DC7E6F" w:rsidRDefault="007178FC" w:rsidP="009B7CA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sz w:val="24"/>
                <w:szCs w:val="24"/>
              </w:rPr>
              <w:t xml:space="preserve">Entrance </w:t>
            </w:r>
            <w:hyperlink r:id="rId10" w:history="1">
              <w:r w:rsidRPr="00DC7E6F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music</w:t>
              </w:r>
            </w:hyperlink>
          </w:p>
          <w:p w14:paraId="67101260" w14:textId="4C0EDD72" w:rsidR="009821A9" w:rsidRPr="00DC7E6F" w:rsidRDefault="009821A9" w:rsidP="009B7CA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sz w:val="24"/>
                <w:szCs w:val="24"/>
              </w:rPr>
              <w:t>“You Raise Me Up”</w:t>
            </w:r>
          </w:p>
          <w:p w14:paraId="788D6D36" w14:textId="0CDF2160" w:rsidR="009821A9" w:rsidRPr="00DC7E6F" w:rsidRDefault="009821A9" w:rsidP="009B7CA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sz w:val="24"/>
                <w:szCs w:val="24"/>
              </w:rPr>
              <w:t>Josh Groban</w:t>
            </w:r>
          </w:p>
          <w:p w14:paraId="6E2AC86D" w14:textId="1DA3D96A" w:rsidR="003C44E2" w:rsidRPr="00DC7E6F" w:rsidRDefault="007178FC" w:rsidP="009B7CA6">
            <w:pPr>
              <w:spacing w:after="0" w:line="240" w:lineRule="auto"/>
              <w:jc w:val="center"/>
              <w:textAlignment w:val="baseline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sz w:val="24"/>
                <w:szCs w:val="24"/>
              </w:rPr>
              <w:t>Welcome</w:t>
            </w:r>
          </w:p>
        </w:tc>
        <w:tc>
          <w:tcPr>
            <w:tcW w:w="7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1D205368" w14:textId="59375A7F" w:rsidR="008D60B6" w:rsidRPr="00DC7E6F" w:rsidRDefault="008D60B6" w:rsidP="001002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Introduction in chat:</w:t>
            </w:r>
          </w:p>
          <w:p w14:paraId="6B522B72" w14:textId="3B979F5E" w:rsidR="008D60B6" w:rsidRPr="00DC7E6F" w:rsidRDefault="008D60B6" w:rsidP="001002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Name, Pronouns,</w:t>
            </w:r>
          </w:p>
          <w:p w14:paraId="7A57EA17" w14:textId="482C5F27" w:rsidR="003C44E2" w:rsidRPr="00DC7E6F" w:rsidRDefault="008D60B6" w:rsidP="001002A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Organization and Role.</w:t>
            </w: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C7529" w14:textId="2C50F40D" w:rsidR="008D60B6" w:rsidRPr="00DC7E6F" w:rsidRDefault="0068334F" w:rsidP="009B7CA6">
            <w:pPr>
              <w:spacing w:after="0" w:line="240" w:lineRule="auto"/>
              <w:jc w:val="center"/>
              <w:textAlignment w:val="center"/>
              <w:rPr>
                <w:rFonts w:eastAsia="Times New Roman" w:cstheme="minorHAnsi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sz w:val="24"/>
                <w:szCs w:val="24"/>
              </w:rPr>
              <w:t>Misha Mayers</w:t>
            </w:r>
          </w:p>
        </w:tc>
      </w:tr>
      <w:tr w:rsidR="003A1D14" w:rsidRPr="00DC7E6F" w14:paraId="46735F4B" w14:textId="77777777" w:rsidTr="0A21B0B0">
        <w:trPr>
          <w:trHeight w:val="371"/>
        </w:trPr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5BC39" w14:textId="7B57E687" w:rsidR="003A1D14" w:rsidRPr="00DC7E6F" w:rsidRDefault="003A1D14" w:rsidP="003A1D14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2:10</w:t>
            </w:r>
            <w:r w:rsidR="009A5A67"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-</w:t>
            </w: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9A5A67"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2:20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29F2B" w14:textId="71522A77" w:rsidR="003A1D14" w:rsidRPr="00DC7E6F" w:rsidRDefault="009A5A67" w:rsidP="009B7CA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Director’s Office</w:t>
            </w:r>
          </w:p>
        </w:tc>
        <w:tc>
          <w:tcPr>
            <w:tcW w:w="7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E6AE4B" w14:textId="6827B6AA" w:rsidR="00F66E4D" w:rsidRPr="009D072F" w:rsidRDefault="00E20B3A" w:rsidP="009D072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 xml:space="preserve">Directors Office </w:t>
            </w:r>
            <w:r w:rsidR="009A5A67" w:rsidRPr="00DC7E6F">
              <w:rPr>
                <w:rFonts w:cstheme="minorHAnsi"/>
                <w:b/>
                <w:bCs/>
                <w:sz w:val="24"/>
                <w:szCs w:val="24"/>
              </w:rPr>
              <w:t>Updates</w:t>
            </w:r>
          </w:p>
          <w:p w14:paraId="5E4F0C20" w14:textId="1611600B" w:rsidR="007C5799" w:rsidRPr="00DC7E6F" w:rsidRDefault="007C5799" w:rsidP="007C5799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 xml:space="preserve">Vision into Action Update: </w:t>
            </w:r>
          </w:p>
          <w:p w14:paraId="6A5AAD15" w14:textId="125AD185" w:rsidR="00B26B4A" w:rsidRPr="009322D5" w:rsidRDefault="00DF4B08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Vision into Action – Our bridge </w:t>
            </w:r>
            <w:r w:rsidR="00230493" w:rsidRPr="00DC7E6F">
              <w:rPr>
                <w:rFonts w:cstheme="minorHAnsi"/>
                <w:sz w:val="24"/>
                <w:szCs w:val="24"/>
              </w:rPr>
              <w:t>strategies</w:t>
            </w:r>
            <w:r w:rsidRPr="00DC7E6F">
              <w:rPr>
                <w:rFonts w:cstheme="minorHAnsi"/>
                <w:sz w:val="24"/>
                <w:szCs w:val="24"/>
              </w:rPr>
              <w:t xml:space="preserve"> to inspire our teams and our </w:t>
            </w:r>
            <w:r w:rsidR="00230493" w:rsidRPr="00DC7E6F">
              <w:rPr>
                <w:rFonts w:cstheme="minorHAnsi"/>
                <w:sz w:val="24"/>
                <w:szCs w:val="24"/>
              </w:rPr>
              <w:t>work in a direction</w:t>
            </w:r>
            <w:r w:rsidR="00E16B2A" w:rsidRPr="00DC7E6F">
              <w:rPr>
                <w:rFonts w:cstheme="minorHAnsi"/>
                <w:sz w:val="24"/>
                <w:szCs w:val="24"/>
              </w:rPr>
              <w:t xml:space="preserve"> where families are at the center, working better with communities</w:t>
            </w:r>
            <w:r w:rsidR="008C1B21">
              <w:rPr>
                <w:rFonts w:cstheme="minorHAnsi"/>
                <w:sz w:val="24"/>
                <w:szCs w:val="24"/>
              </w:rPr>
              <w:t>, and</w:t>
            </w:r>
            <w:r w:rsidR="0041219A" w:rsidRPr="00DC7E6F">
              <w:rPr>
                <w:rFonts w:cstheme="minorHAnsi"/>
                <w:sz w:val="24"/>
                <w:szCs w:val="24"/>
              </w:rPr>
              <w:t xml:space="preserve"> looking to wrap around </w:t>
            </w:r>
            <w:r w:rsidR="0041219A" w:rsidRPr="009322D5">
              <w:rPr>
                <w:rFonts w:cstheme="minorHAnsi"/>
                <w:sz w:val="24"/>
                <w:szCs w:val="24"/>
              </w:rPr>
              <w:t xml:space="preserve">families in new and different ways. </w:t>
            </w:r>
          </w:p>
          <w:p w14:paraId="18A5AFA0" w14:textId="23AD7D0E" w:rsidR="00B40CEC" w:rsidRPr="009322D5" w:rsidRDefault="008C1B21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322D5">
              <w:rPr>
                <w:rFonts w:cstheme="minorHAnsi"/>
                <w:sz w:val="24"/>
                <w:szCs w:val="24"/>
              </w:rPr>
              <w:t>I</w:t>
            </w:r>
            <w:r w:rsidR="00345DF0" w:rsidRPr="009322D5">
              <w:rPr>
                <w:rFonts w:cstheme="minorHAnsi"/>
                <w:sz w:val="24"/>
                <w:szCs w:val="24"/>
              </w:rPr>
              <w:t xml:space="preserve">ndividuals </w:t>
            </w:r>
            <w:r w:rsidRPr="009322D5">
              <w:rPr>
                <w:rFonts w:cstheme="minorHAnsi"/>
                <w:sz w:val="24"/>
                <w:szCs w:val="24"/>
              </w:rPr>
              <w:t xml:space="preserve">are </w:t>
            </w:r>
            <w:r w:rsidR="00764254" w:rsidRPr="009322D5">
              <w:rPr>
                <w:rFonts w:cstheme="minorHAnsi"/>
                <w:sz w:val="24"/>
                <w:szCs w:val="24"/>
              </w:rPr>
              <w:t>working on personal action plans</w:t>
            </w:r>
            <w:r w:rsidRPr="009322D5">
              <w:rPr>
                <w:rFonts w:cstheme="minorHAnsi"/>
                <w:sz w:val="24"/>
                <w:szCs w:val="24"/>
              </w:rPr>
              <w:t xml:space="preserve"> to identify ways </w:t>
            </w:r>
            <w:r w:rsidR="009322D5" w:rsidRPr="009322D5">
              <w:rPr>
                <w:rFonts w:cstheme="minorHAnsi"/>
                <w:sz w:val="24"/>
                <w:szCs w:val="24"/>
              </w:rPr>
              <w:t xml:space="preserve">of advancing Vision </w:t>
            </w:r>
            <w:proofErr w:type="gramStart"/>
            <w:r w:rsidR="009322D5" w:rsidRPr="009322D5">
              <w:rPr>
                <w:rFonts w:cstheme="minorHAnsi"/>
                <w:sz w:val="24"/>
                <w:szCs w:val="24"/>
              </w:rPr>
              <w:t>Into</w:t>
            </w:r>
            <w:proofErr w:type="gramEnd"/>
            <w:r w:rsidR="009322D5" w:rsidRPr="009322D5">
              <w:rPr>
                <w:rFonts w:cstheme="minorHAnsi"/>
                <w:sz w:val="24"/>
                <w:szCs w:val="24"/>
              </w:rPr>
              <w:t xml:space="preserve"> Action</w:t>
            </w:r>
          </w:p>
          <w:p w14:paraId="10895EEF" w14:textId="77777777" w:rsidR="009322D5" w:rsidRPr="009322D5" w:rsidRDefault="0098153D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322D5">
              <w:rPr>
                <w:rFonts w:cstheme="minorHAnsi"/>
                <w:sz w:val="24"/>
                <w:szCs w:val="24"/>
              </w:rPr>
              <w:t>In July</w:t>
            </w:r>
            <w:r w:rsidR="0081332B" w:rsidRPr="009322D5">
              <w:rPr>
                <w:rFonts w:cstheme="minorHAnsi"/>
                <w:sz w:val="24"/>
                <w:szCs w:val="24"/>
              </w:rPr>
              <w:t xml:space="preserve">, each SSP employee created their own </w:t>
            </w:r>
            <w:r w:rsidR="009322D5" w:rsidRPr="009322D5">
              <w:rPr>
                <w:rFonts w:cstheme="minorHAnsi"/>
                <w:sz w:val="24"/>
                <w:szCs w:val="24"/>
              </w:rPr>
              <w:t xml:space="preserve">action </w:t>
            </w:r>
            <w:r w:rsidR="00A267EC" w:rsidRPr="009322D5">
              <w:rPr>
                <w:rFonts w:cstheme="minorHAnsi"/>
                <w:sz w:val="24"/>
                <w:szCs w:val="24"/>
              </w:rPr>
              <w:t>plan</w:t>
            </w:r>
            <w:r w:rsidR="009322D5" w:rsidRPr="009322D5">
              <w:rPr>
                <w:rFonts w:cstheme="minorHAnsi"/>
                <w:sz w:val="24"/>
                <w:szCs w:val="24"/>
              </w:rPr>
              <w:t xml:space="preserve"> identifying ways to advance Vision </w:t>
            </w:r>
            <w:proofErr w:type="gramStart"/>
            <w:r w:rsidR="009322D5" w:rsidRPr="009322D5">
              <w:rPr>
                <w:rFonts w:cstheme="minorHAnsi"/>
                <w:sz w:val="24"/>
                <w:szCs w:val="24"/>
              </w:rPr>
              <w:t>Into</w:t>
            </w:r>
            <w:proofErr w:type="gramEnd"/>
            <w:r w:rsidR="009322D5" w:rsidRPr="009322D5">
              <w:rPr>
                <w:rFonts w:cstheme="minorHAnsi"/>
                <w:sz w:val="24"/>
                <w:szCs w:val="24"/>
              </w:rPr>
              <w:t xml:space="preserve"> Action.</w:t>
            </w:r>
          </w:p>
          <w:p w14:paraId="45FF4C9B" w14:textId="010BA030" w:rsidR="009322D5" w:rsidRPr="009322D5" w:rsidRDefault="009322D5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322D5">
              <w:rPr>
                <w:sz w:val="24"/>
                <w:szCs w:val="24"/>
              </w:rPr>
              <w:t>Working to further define the role of the to partner with families and individuals to achieve their goals.</w:t>
            </w:r>
          </w:p>
          <w:p w14:paraId="6BCF54BA" w14:textId="77777777" w:rsidR="009D072F" w:rsidRPr="00DC7E6F" w:rsidRDefault="009D072F" w:rsidP="005A21D3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EBF09EB" w14:textId="0BB023C6" w:rsidR="005A21D3" w:rsidRPr="00DC7E6F" w:rsidRDefault="005A21D3" w:rsidP="005A21D3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 xml:space="preserve">OEP </w:t>
            </w:r>
            <w:r w:rsidR="00CC665A" w:rsidRPr="00DC7E6F">
              <w:rPr>
                <w:rFonts w:cstheme="minorHAnsi"/>
                <w:b/>
                <w:bCs/>
                <w:sz w:val="24"/>
                <w:szCs w:val="24"/>
              </w:rPr>
              <w:t>Update:</w:t>
            </w:r>
          </w:p>
          <w:p w14:paraId="1A584774" w14:textId="1B9C1B22" w:rsidR="00CC665A" w:rsidRPr="00DC7E6F" w:rsidRDefault="00CC665A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Our eligibility services </w:t>
            </w:r>
            <w:r w:rsidR="000F61CF" w:rsidRPr="00DC7E6F">
              <w:rPr>
                <w:rFonts w:cstheme="minorHAnsi"/>
                <w:sz w:val="24"/>
                <w:szCs w:val="24"/>
              </w:rPr>
              <w:t xml:space="preserve">have almost fully transitioned into the </w:t>
            </w:r>
            <w:r w:rsidR="008C1B21">
              <w:rPr>
                <w:rFonts w:cstheme="minorHAnsi"/>
                <w:sz w:val="24"/>
                <w:szCs w:val="24"/>
              </w:rPr>
              <w:t>Oregon E</w:t>
            </w:r>
            <w:r w:rsidR="000F61CF" w:rsidRPr="00DC7E6F">
              <w:rPr>
                <w:rFonts w:cstheme="minorHAnsi"/>
                <w:sz w:val="24"/>
                <w:szCs w:val="24"/>
              </w:rPr>
              <w:t xml:space="preserve">ligibility </w:t>
            </w:r>
            <w:r w:rsidR="008C1B21">
              <w:rPr>
                <w:rFonts w:cstheme="minorHAnsi"/>
                <w:sz w:val="24"/>
                <w:szCs w:val="24"/>
              </w:rPr>
              <w:t>P</w:t>
            </w:r>
            <w:r w:rsidR="000F61CF" w:rsidRPr="00DC7E6F">
              <w:rPr>
                <w:rFonts w:cstheme="minorHAnsi"/>
                <w:sz w:val="24"/>
                <w:szCs w:val="24"/>
              </w:rPr>
              <w:t xml:space="preserve">artnership </w:t>
            </w:r>
            <w:r w:rsidR="008C1B21">
              <w:rPr>
                <w:rFonts w:cstheme="minorHAnsi"/>
                <w:sz w:val="24"/>
                <w:szCs w:val="24"/>
              </w:rPr>
              <w:t>(</w:t>
            </w:r>
            <w:r w:rsidR="000F61CF" w:rsidRPr="00DC7E6F">
              <w:rPr>
                <w:rFonts w:cstheme="minorHAnsi"/>
                <w:sz w:val="24"/>
                <w:szCs w:val="24"/>
              </w:rPr>
              <w:t>OEP</w:t>
            </w:r>
            <w:r w:rsidR="008C1B21">
              <w:rPr>
                <w:rFonts w:cstheme="minorHAnsi"/>
                <w:sz w:val="24"/>
                <w:szCs w:val="24"/>
              </w:rPr>
              <w:t>)</w:t>
            </w:r>
            <w:r w:rsidR="000F61CF" w:rsidRPr="00DC7E6F">
              <w:rPr>
                <w:rFonts w:cstheme="minorHAnsi"/>
                <w:sz w:val="24"/>
                <w:szCs w:val="24"/>
              </w:rPr>
              <w:t>.</w:t>
            </w:r>
          </w:p>
          <w:p w14:paraId="1D2C6C64" w14:textId="354D6395" w:rsidR="0098153D" w:rsidRPr="009D072F" w:rsidRDefault="008C1B21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After the transition, we will</w:t>
            </w:r>
            <w:r w:rsidR="00D71EA7" w:rsidRPr="00DC7E6F">
              <w:rPr>
                <w:rFonts w:cstheme="minorHAnsi"/>
                <w:sz w:val="24"/>
                <w:szCs w:val="24"/>
              </w:rPr>
              <w:t xml:space="preserve"> shine a brighter light on the SSP Family Coach work</w:t>
            </w:r>
            <w:r w:rsidR="009A0A01" w:rsidRPr="00DC7E6F">
              <w:rPr>
                <w:rFonts w:cstheme="minorHAnsi"/>
                <w:sz w:val="24"/>
                <w:szCs w:val="24"/>
              </w:rPr>
              <w:t>.</w:t>
            </w:r>
          </w:p>
          <w:p w14:paraId="734E61E7" w14:textId="77777777" w:rsidR="009D072F" w:rsidRPr="00DC7E6F" w:rsidRDefault="009D072F" w:rsidP="009815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07441DC" w14:textId="4761A0A5" w:rsidR="0074638E" w:rsidRPr="00DC7E6F" w:rsidRDefault="00FD52A9" w:rsidP="0074638E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>Wildfire</w:t>
            </w:r>
            <w:r w:rsidR="00015CB4" w:rsidRPr="00DC7E6F">
              <w:rPr>
                <w:rFonts w:cstheme="minorHAnsi"/>
                <w:b/>
                <w:bCs/>
                <w:sz w:val="24"/>
                <w:szCs w:val="24"/>
              </w:rPr>
              <w:t xml:space="preserve">/ Replacement Benefits </w:t>
            </w:r>
            <w:r w:rsidR="00B2633A" w:rsidRPr="00DC7E6F">
              <w:rPr>
                <w:rFonts w:cstheme="minorHAnsi"/>
                <w:b/>
                <w:bCs/>
                <w:sz w:val="24"/>
                <w:szCs w:val="24"/>
              </w:rPr>
              <w:t>Update:</w:t>
            </w:r>
            <w:r w:rsidR="0074638E" w:rsidRPr="00DC7E6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11" w:history="1">
              <w:r w:rsidR="0074638E" w:rsidRPr="00DC7E6F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SNAP Replacement Benefits</w:t>
              </w:r>
            </w:hyperlink>
          </w:p>
          <w:p w14:paraId="5D92F383" w14:textId="2B302E31" w:rsidR="00B2633A" w:rsidRPr="00DC7E6F" w:rsidRDefault="007939EA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We have approved waivers</w:t>
            </w:r>
            <w:r w:rsidR="00854E79" w:rsidRPr="00DC7E6F">
              <w:rPr>
                <w:rFonts w:cstheme="minorHAnsi"/>
                <w:sz w:val="24"/>
                <w:szCs w:val="24"/>
              </w:rPr>
              <w:t xml:space="preserve"> from our Federal Food </w:t>
            </w:r>
            <w:r w:rsidR="000B582F">
              <w:rPr>
                <w:rFonts w:cstheme="minorHAnsi"/>
                <w:sz w:val="24"/>
                <w:szCs w:val="24"/>
              </w:rPr>
              <w:t xml:space="preserve">and </w:t>
            </w:r>
            <w:r w:rsidR="00854E79" w:rsidRPr="00DC7E6F">
              <w:rPr>
                <w:rFonts w:cstheme="minorHAnsi"/>
                <w:sz w:val="24"/>
                <w:szCs w:val="24"/>
              </w:rPr>
              <w:t xml:space="preserve">Nutrition Services Partners </w:t>
            </w:r>
            <w:r w:rsidR="000B582F">
              <w:rPr>
                <w:rFonts w:cstheme="minorHAnsi"/>
                <w:sz w:val="24"/>
                <w:szCs w:val="24"/>
              </w:rPr>
              <w:t>extending the</w:t>
            </w:r>
            <w:r w:rsidR="0036302B" w:rsidRPr="00DC7E6F">
              <w:rPr>
                <w:rFonts w:cstheme="minorHAnsi"/>
                <w:sz w:val="24"/>
                <w:szCs w:val="24"/>
              </w:rPr>
              <w:t xml:space="preserve"> </w:t>
            </w:r>
            <w:r w:rsidR="009D630B" w:rsidRPr="00DC7E6F">
              <w:rPr>
                <w:rFonts w:cstheme="minorHAnsi"/>
                <w:sz w:val="24"/>
                <w:szCs w:val="24"/>
              </w:rPr>
              <w:t>10-day</w:t>
            </w:r>
            <w:r w:rsidR="006F67D0" w:rsidRPr="00DC7E6F">
              <w:rPr>
                <w:rFonts w:cstheme="minorHAnsi"/>
                <w:sz w:val="24"/>
                <w:szCs w:val="24"/>
              </w:rPr>
              <w:t xml:space="preserve"> timely</w:t>
            </w:r>
            <w:r w:rsidR="0036302B" w:rsidRPr="00DC7E6F"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36302B" w:rsidRPr="00DC7E6F">
              <w:rPr>
                <w:rFonts w:cstheme="minorHAnsi"/>
                <w:sz w:val="24"/>
                <w:szCs w:val="24"/>
              </w:rPr>
              <w:t>reporting</w:t>
            </w:r>
            <w:proofErr w:type="gramEnd"/>
            <w:r w:rsidR="006F67D0" w:rsidRPr="00DC7E6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FE81114" w14:textId="6666F515" w:rsidR="00C76D79" w:rsidRPr="00DC7E6F" w:rsidRDefault="009322D5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F</w:t>
            </w:r>
            <w:r w:rsidR="00C76D79" w:rsidRPr="00DC7E6F">
              <w:rPr>
                <w:rFonts w:cstheme="minorHAnsi"/>
                <w:sz w:val="24"/>
                <w:szCs w:val="24"/>
              </w:rPr>
              <w:t>ire</w:t>
            </w:r>
            <w:r w:rsidR="000B582F">
              <w:rPr>
                <w:rFonts w:cstheme="minorHAnsi"/>
                <w:sz w:val="24"/>
                <w:szCs w:val="24"/>
              </w:rPr>
              <w:t>s</w:t>
            </w:r>
            <w:r w:rsidR="00C76D79" w:rsidRPr="00DC7E6F">
              <w:rPr>
                <w:rFonts w:cstheme="minorHAnsi"/>
                <w:sz w:val="24"/>
                <w:szCs w:val="24"/>
              </w:rPr>
              <w:t xml:space="preserve"> that started around</w:t>
            </w:r>
            <w:r w:rsidR="009E4E3D" w:rsidRPr="00DC7E6F">
              <w:rPr>
                <w:rFonts w:cstheme="minorHAnsi"/>
                <w:sz w:val="24"/>
                <w:szCs w:val="24"/>
              </w:rPr>
              <w:t xml:space="preserve"> the 17</w:t>
            </w:r>
            <w:r w:rsidR="009E4E3D" w:rsidRPr="00DC7E6F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9E4E3D" w:rsidRPr="00DC7E6F">
              <w:rPr>
                <w:rFonts w:cstheme="minorHAnsi"/>
                <w:sz w:val="24"/>
                <w:szCs w:val="24"/>
              </w:rPr>
              <w:t xml:space="preserve"> of July</w:t>
            </w:r>
            <w:r w:rsidR="000B582F">
              <w:rPr>
                <w:rFonts w:cstheme="minorHAnsi"/>
                <w:sz w:val="24"/>
                <w:szCs w:val="24"/>
              </w:rPr>
              <w:t xml:space="preserve"> from</w:t>
            </w:r>
          </w:p>
          <w:p w14:paraId="22EE4648" w14:textId="009E0B72" w:rsidR="009E4E3D" w:rsidRPr="00DC7E6F" w:rsidRDefault="009E4E3D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Baker</w:t>
            </w:r>
            <w:r w:rsidR="000E2251" w:rsidRPr="00DC7E6F">
              <w:rPr>
                <w:rFonts w:cstheme="minorHAnsi"/>
                <w:sz w:val="24"/>
                <w:szCs w:val="24"/>
              </w:rPr>
              <w:t>, Linn, Ma</w:t>
            </w:r>
            <w:r w:rsidR="00D16011" w:rsidRPr="00DC7E6F">
              <w:rPr>
                <w:rFonts w:cstheme="minorHAnsi"/>
                <w:sz w:val="24"/>
                <w:szCs w:val="24"/>
              </w:rPr>
              <w:t>lheur, Umatilla</w:t>
            </w:r>
            <w:r w:rsidR="00E36AEE" w:rsidRPr="00DC7E6F">
              <w:rPr>
                <w:rFonts w:cstheme="minorHAnsi"/>
                <w:sz w:val="24"/>
                <w:szCs w:val="24"/>
              </w:rPr>
              <w:t>.</w:t>
            </w:r>
          </w:p>
          <w:p w14:paraId="73963270" w14:textId="61FA84B3" w:rsidR="004B2A53" w:rsidRPr="00DC7E6F" w:rsidRDefault="004B2A53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The</w:t>
            </w:r>
            <w:r w:rsidR="00866D89" w:rsidRPr="00DC7E6F">
              <w:rPr>
                <w:rFonts w:cstheme="minorHAnsi"/>
                <w:sz w:val="24"/>
                <w:szCs w:val="24"/>
              </w:rPr>
              <w:t xml:space="preserve"> request</w:t>
            </w:r>
            <w:r w:rsidRPr="00DC7E6F">
              <w:rPr>
                <w:rFonts w:cstheme="minorHAnsi"/>
                <w:sz w:val="24"/>
                <w:szCs w:val="24"/>
              </w:rPr>
              <w:t xml:space="preserve"> deadline is </w:t>
            </w:r>
            <w:r w:rsidR="009322D5" w:rsidRPr="009322D5">
              <w:rPr>
                <w:rFonts w:cstheme="minorHAnsi"/>
                <w:b/>
                <w:bCs/>
                <w:sz w:val="24"/>
                <w:szCs w:val="24"/>
              </w:rPr>
              <w:t xml:space="preserve">August </w:t>
            </w:r>
            <w:proofErr w:type="gramStart"/>
            <w:r w:rsidR="00015CB4" w:rsidRPr="00582E02">
              <w:rPr>
                <w:rFonts w:cstheme="minorHAnsi"/>
                <w:b/>
                <w:bCs/>
                <w:sz w:val="24"/>
                <w:szCs w:val="24"/>
              </w:rPr>
              <w:t>16</w:t>
            </w:r>
            <w:r w:rsidR="00015CB4" w:rsidRPr="00582E0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th</w:t>
            </w:r>
            <w:proofErr w:type="gramEnd"/>
            <w:r w:rsidR="00015CB4" w:rsidRPr="00582E0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53B60DBA" w14:textId="69DEBA72" w:rsidR="00FD52A9" w:rsidRPr="00DC7E6F" w:rsidRDefault="000B582F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Fires</w:t>
            </w:r>
            <w:r w:rsidR="00864DAC" w:rsidRPr="00DC7E6F">
              <w:rPr>
                <w:rFonts w:cstheme="minorHAnsi"/>
                <w:sz w:val="24"/>
                <w:szCs w:val="24"/>
              </w:rPr>
              <w:t xml:space="preserve"> that started around the 22</w:t>
            </w:r>
            <w:r w:rsidR="00864DAC" w:rsidRPr="00DC7E6F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="000E1BDA" w:rsidRPr="00DC7E6F">
              <w:rPr>
                <w:rFonts w:cstheme="minorHAnsi"/>
                <w:sz w:val="24"/>
                <w:szCs w:val="24"/>
              </w:rPr>
              <w:t xml:space="preserve"> of July</w:t>
            </w:r>
            <w:r>
              <w:rPr>
                <w:rFonts w:cstheme="minorHAnsi"/>
                <w:sz w:val="24"/>
                <w:szCs w:val="24"/>
              </w:rPr>
              <w:t xml:space="preserve"> from</w:t>
            </w:r>
            <w:r w:rsidR="000E1BDA" w:rsidRPr="00DC7E6F">
              <w:rPr>
                <w:rFonts w:cstheme="minorHAnsi"/>
                <w:sz w:val="24"/>
                <w:szCs w:val="24"/>
              </w:rPr>
              <w:t>:</w:t>
            </w:r>
          </w:p>
          <w:p w14:paraId="12F7DFAA" w14:textId="6F29D7D6" w:rsidR="000E1BDA" w:rsidRPr="00DC7E6F" w:rsidRDefault="00E65151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Crook, Grant, Gilliam, </w:t>
            </w:r>
            <w:r w:rsidR="0014722F" w:rsidRPr="00DC7E6F">
              <w:rPr>
                <w:rFonts w:cstheme="minorHAnsi"/>
                <w:sz w:val="24"/>
                <w:szCs w:val="24"/>
              </w:rPr>
              <w:t>Harney, Hood River,</w:t>
            </w:r>
            <w:r w:rsidR="00DA61FC" w:rsidRPr="00DC7E6F">
              <w:rPr>
                <w:rFonts w:cstheme="minorHAnsi"/>
                <w:sz w:val="24"/>
                <w:szCs w:val="24"/>
              </w:rPr>
              <w:t xml:space="preserve"> Morrow, Wasco, Wheeler</w:t>
            </w:r>
            <w:r w:rsidR="001D1EF6" w:rsidRPr="00DC7E6F">
              <w:rPr>
                <w:rFonts w:cstheme="minorHAnsi"/>
                <w:sz w:val="24"/>
                <w:szCs w:val="24"/>
              </w:rPr>
              <w:t>.</w:t>
            </w:r>
          </w:p>
          <w:p w14:paraId="3F54D58A" w14:textId="2892E1C8" w:rsidR="001D1EF6" w:rsidRPr="00DC7E6F" w:rsidRDefault="001D1EF6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Request deadline is </w:t>
            </w:r>
            <w:r w:rsidRPr="00582E02">
              <w:rPr>
                <w:rFonts w:cstheme="minorHAnsi"/>
                <w:b/>
                <w:bCs/>
                <w:sz w:val="24"/>
                <w:szCs w:val="24"/>
              </w:rPr>
              <w:t>August 21</w:t>
            </w:r>
            <w:r w:rsidR="00D053CE" w:rsidRPr="00582E02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st.</w:t>
            </w:r>
          </w:p>
          <w:p w14:paraId="202C82DF" w14:textId="77777777" w:rsidR="009D072F" w:rsidRPr="00DC7E6F" w:rsidRDefault="009D072F" w:rsidP="0098153D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1D2D631" w14:textId="0E26878D" w:rsidR="008D5063" w:rsidRPr="00DC7E6F" w:rsidRDefault="00ED2A9E" w:rsidP="0098153D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DC7E6F">
              <w:rPr>
                <w:rFonts w:cstheme="minorHAnsi"/>
                <w:b/>
                <w:bCs/>
                <w:sz w:val="24"/>
                <w:szCs w:val="24"/>
              </w:rPr>
              <w:t>Fariborz</w:t>
            </w:r>
            <w:proofErr w:type="spellEnd"/>
            <w:r w:rsidRPr="00DC7E6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41404" w:rsidRPr="00DC7E6F">
              <w:rPr>
                <w:rFonts w:cstheme="minorHAnsi"/>
                <w:b/>
                <w:bCs/>
                <w:sz w:val="24"/>
                <w:szCs w:val="24"/>
              </w:rPr>
              <w:t>Pakseresht</w:t>
            </w:r>
            <w:proofErr w:type="spellEnd"/>
            <w:r w:rsidR="00841404" w:rsidRPr="00DC7E6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F17AD" w:rsidRPr="00DC7E6F">
              <w:rPr>
                <w:rFonts w:cstheme="minorHAnsi"/>
                <w:b/>
                <w:bCs/>
                <w:sz w:val="24"/>
                <w:szCs w:val="24"/>
              </w:rPr>
              <w:t xml:space="preserve">(Agency Director) </w:t>
            </w:r>
            <w:r w:rsidR="00120D1B" w:rsidRPr="00DC7E6F">
              <w:rPr>
                <w:rFonts w:cstheme="minorHAnsi"/>
                <w:b/>
                <w:bCs/>
                <w:sz w:val="24"/>
                <w:szCs w:val="24"/>
              </w:rPr>
              <w:t>Tour:</w:t>
            </w:r>
          </w:p>
          <w:p w14:paraId="017B9BE0" w14:textId="4D918458" w:rsidR="00120D1B" w:rsidRPr="00DC7E6F" w:rsidRDefault="00425238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proofErr w:type="spellStart"/>
            <w:r w:rsidRPr="00DC7E6F">
              <w:rPr>
                <w:rFonts w:cstheme="minorHAnsi"/>
                <w:sz w:val="24"/>
                <w:szCs w:val="24"/>
              </w:rPr>
              <w:t>Fariborz</w:t>
            </w:r>
            <w:proofErr w:type="spellEnd"/>
            <w:r w:rsidRPr="00DC7E6F">
              <w:rPr>
                <w:rFonts w:cstheme="minorHAnsi"/>
                <w:sz w:val="24"/>
                <w:szCs w:val="24"/>
              </w:rPr>
              <w:t xml:space="preserve"> </w:t>
            </w:r>
            <w:r w:rsidR="00AF17AD" w:rsidRPr="00DC7E6F">
              <w:rPr>
                <w:rFonts w:cstheme="minorHAnsi"/>
                <w:sz w:val="24"/>
                <w:szCs w:val="24"/>
              </w:rPr>
              <w:t xml:space="preserve">will be going </w:t>
            </w:r>
            <w:r w:rsidRPr="00DC7E6F">
              <w:rPr>
                <w:rFonts w:cstheme="minorHAnsi"/>
                <w:sz w:val="24"/>
                <w:szCs w:val="24"/>
              </w:rPr>
              <w:t>across</w:t>
            </w:r>
            <w:r w:rsidR="00AF17AD" w:rsidRPr="00DC7E6F">
              <w:rPr>
                <w:rFonts w:cstheme="minorHAnsi"/>
                <w:sz w:val="24"/>
                <w:szCs w:val="24"/>
              </w:rPr>
              <w:t xml:space="preserve"> the state</w:t>
            </w:r>
            <w:r w:rsidR="00D357A2">
              <w:rPr>
                <w:rFonts w:cstheme="minorHAnsi"/>
                <w:sz w:val="24"/>
                <w:szCs w:val="24"/>
              </w:rPr>
              <w:t xml:space="preserve"> to</w:t>
            </w:r>
            <w:r w:rsidR="0015339D" w:rsidRPr="00DC7E6F">
              <w:rPr>
                <w:rFonts w:cstheme="minorHAnsi"/>
                <w:sz w:val="24"/>
                <w:szCs w:val="24"/>
              </w:rPr>
              <w:t xml:space="preserve"> meet</w:t>
            </w:r>
            <w:r w:rsidR="00D357A2">
              <w:rPr>
                <w:rFonts w:cstheme="minorHAnsi"/>
                <w:sz w:val="24"/>
                <w:szCs w:val="24"/>
              </w:rPr>
              <w:t xml:space="preserve"> </w:t>
            </w:r>
            <w:r w:rsidR="0015339D" w:rsidRPr="00DC7E6F">
              <w:rPr>
                <w:rFonts w:cstheme="minorHAnsi"/>
                <w:sz w:val="24"/>
                <w:szCs w:val="24"/>
              </w:rPr>
              <w:t xml:space="preserve">with not only our staff but with </w:t>
            </w:r>
            <w:r w:rsidR="002F3841" w:rsidRPr="00DC7E6F">
              <w:rPr>
                <w:rFonts w:cstheme="minorHAnsi"/>
                <w:sz w:val="24"/>
                <w:szCs w:val="24"/>
              </w:rPr>
              <w:t>partners and communities.</w:t>
            </w:r>
          </w:p>
          <w:p w14:paraId="5A75E47F" w14:textId="2D2F007D" w:rsidR="002F3841" w:rsidRPr="00DC7E6F" w:rsidRDefault="00D357A2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As of now, </w:t>
            </w:r>
            <w:r w:rsidR="002F3841" w:rsidRPr="00DC7E6F">
              <w:rPr>
                <w:rFonts w:cstheme="minorHAnsi"/>
                <w:sz w:val="24"/>
                <w:szCs w:val="24"/>
              </w:rPr>
              <w:t>completed tour to:</w:t>
            </w:r>
          </w:p>
          <w:p w14:paraId="1339FC7E" w14:textId="37F5BC2D" w:rsidR="002F3841" w:rsidRPr="00DC7E6F" w:rsidRDefault="002F3841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Saint Helens, </w:t>
            </w:r>
            <w:r w:rsidR="007207DE" w:rsidRPr="00DC7E6F">
              <w:rPr>
                <w:rFonts w:cstheme="minorHAnsi"/>
                <w:sz w:val="24"/>
                <w:szCs w:val="24"/>
              </w:rPr>
              <w:t>Salem.</w:t>
            </w:r>
          </w:p>
          <w:p w14:paraId="774E5053" w14:textId="7B5CC088" w:rsidR="007207DE" w:rsidRPr="00DC7E6F" w:rsidRDefault="007207DE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Where he is going next:</w:t>
            </w:r>
          </w:p>
          <w:p w14:paraId="016DE1B7" w14:textId="3B85FE88" w:rsidR="007207DE" w:rsidRPr="00991611" w:rsidRDefault="009917B3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1611">
              <w:rPr>
                <w:rFonts w:cstheme="minorHAnsi"/>
                <w:sz w:val="24"/>
                <w:szCs w:val="24"/>
              </w:rPr>
              <w:t>August 20</w:t>
            </w:r>
            <w:r w:rsidRPr="00991611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0B582F">
              <w:rPr>
                <w:rFonts w:cstheme="minorHAnsi"/>
                <w:sz w:val="24"/>
                <w:szCs w:val="24"/>
              </w:rPr>
              <w:t>,</w:t>
            </w:r>
            <w:r w:rsidRPr="00991611">
              <w:rPr>
                <w:rFonts w:cstheme="minorHAnsi"/>
                <w:sz w:val="24"/>
                <w:szCs w:val="24"/>
              </w:rPr>
              <w:t xml:space="preserve"> Corvallis</w:t>
            </w:r>
            <w:r w:rsidR="00197BF0" w:rsidRPr="00991611">
              <w:rPr>
                <w:rFonts w:cstheme="minorHAnsi"/>
                <w:sz w:val="24"/>
                <w:szCs w:val="24"/>
              </w:rPr>
              <w:t>.</w:t>
            </w:r>
          </w:p>
          <w:p w14:paraId="2EB85F2C" w14:textId="1E8284B2" w:rsidR="00197BF0" w:rsidRPr="00991611" w:rsidRDefault="00197BF0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1611">
              <w:rPr>
                <w:rFonts w:cstheme="minorHAnsi"/>
                <w:sz w:val="24"/>
                <w:szCs w:val="24"/>
              </w:rPr>
              <w:t>August 21</w:t>
            </w:r>
            <w:r w:rsidRPr="00991611">
              <w:rPr>
                <w:rFonts w:cstheme="minorHAnsi"/>
                <w:sz w:val="24"/>
                <w:szCs w:val="24"/>
                <w:vertAlign w:val="superscript"/>
              </w:rPr>
              <w:t>st</w:t>
            </w:r>
            <w:r w:rsidRPr="00991611">
              <w:rPr>
                <w:rFonts w:cstheme="minorHAnsi"/>
                <w:sz w:val="24"/>
                <w:szCs w:val="24"/>
              </w:rPr>
              <w:t>, Eugene.</w:t>
            </w:r>
          </w:p>
          <w:p w14:paraId="7D7DF164" w14:textId="1029599D" w:rsidR="00197BF0" w:rsidRPr="00991611" w:rsidRDefault="00B82116" w:rsidP="009322D5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991611">
              <w:rPr>
                <w:rFonts w:cstheme="minorHAnsi"/>
                <w:sz w:val="24"/>
                <w:szCs w:val="24"/>
              </w:rPr>
              <w:t>August 22</w:t>
            </w:r>
            <w:r w:rsidRPr="00991611">
              <w:rPr>
                <w:rFonts w:cstheme="minorHAnsi"/>
                <w:sz w:val="24"/>
                <w:szCs w:val="24"/>
                <w:vertAlign w:val="superscript"/>
              </w:rPr>
              <w:t>nd</w:t>
            </w:r>
            <w:r w:rsidRPr="00991611">
              <w:rPr>
                <w:rFonts w:cstheme="minorHAnsi"/>
                <w:sz w:val="24"/>
                <w:szCs w:val="24"/>
              </w:rPr>
              <w:t>, Roseburg.</w:t>
            </w:r>
          </w:p>
          <w:p w14:paraId="59CC0D33" w14:textId="77777777" w:rsidR="009D072F" w:rsidRPr="00DC7E6F" w:rsidRDefault="009D072F" w:rsidP="003A1D14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BCFF385" w14:textId="550E34E6" w:rsidR="00874774" w:rsidRDefault="00E64FB4" w:rsidP="00B26C66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>Summer EBT</w:t>
            </w:r>
            <w:r w:rsidR="00A131B7" w:rsidRPr="00DC7E6F">
              <w:rPr>
                <w:rFonts w:cstheme="minorHAnsi"/>
                <w:b/>
                <w:bCs/>
                <w:sz w:val="24"/>
                <w:szCs w:val="24"/>
              </w:rPr>
              <w:t xml:space="preserve"> Update</w:t>
            </w:r>
            <w:r w:rsidR="003E5EDF" w:rsidRPr="00DC7E6F">
              <w:rPr>
                <w:rFonts w:cstheme="minorHAnsi"/>
                <w:b/>
                <w:bCs/>
                <w:sz w:val="24"/>
                <w:szCs w:val="24"/>
              </w:rPr>
              <w:t>s</w:t>
            </w:r>
            <w:r w:rsidR="0089190E">
              <w:rPr>
                <w:rFonts w:cstheme="minorHAnsi"/>
                <w:b/>
                <w:bCs/>
                <w:sz w:val="24"/>
                <w:szCs w:val="24"/>
              </w:rPr>
              <w:t xml:space="preserve">: </w:t>
            </w:r>
            <w:r w:rsidR="00390E76" w:rsidRPr="00DC7E6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12" w:history="1">
              <w:r w:rsidR="00B9092B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ODHS - Oregon Summer EBT</w:t>
              </w:r>
            </w:hyperlink>
          </w:p>
          <w:p w14:paraId="0CBAB479" w14:textId="30B20C02" w:rsidR="00E64FB4" w:rsidRDefault="0000026E" w:rsidP="0A21B0B0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sz w:val="24"/>
                <w:szCs w:val="24"/>
              </w:rPr>
            </w:pPr>
            <w:r w:rsidRPr="0A21B0B0">
              <w:rPr>
                <w:sz w:val="24"/>
                <w:szCs w:val="24"/>
              </w:rPr>
              <w:t xml:space="preserve">Summer EBT has been amazingly </w:t>
            </w:r>
            <w:r w:rsidR="00733BC8" w:rsidRPr="0A21B0B0">
              <w:rPr>
                <w:sz w:val="24"/>
                <w:szCs w:val="24"/>
              </w:rPr>
              <w:t>successful;</w:t>
            </w:r>
            <w:r w:rsidR="00D41A01" w:rsidRPr="0A21B0B0">
              <w:rPr>
                <w:sz w:val="24"/>
                <w:szCs w:val="24"/>
              </w:rPr>
              <w:t xml:space="preserve"> we have </w:t>
            </w:r>
            <w:r w:rsidR="00733BC8" w:rsidRPr="0A21B0B0">
              <w:rPr>
                <w:sz w:val="24"/>
                <w:szCs w:val="24"/>
              </w:rPr>
              <w:t>given</w:t>
            </w:r>
            <w:r w:rsidR="00D41A01" w:rsidRPr="0A21B0B0">
              <w:rPr>
                <w:sz w:val="24"/>
                <w:szCs w:val="24"/>
              </w:rPr>
              <w:t xml:space="preserve"> out money to over 3</w:t>
            </w:r>
            <w:r w:rsidR="50A22566" w:rsidRPr="0A21B0B0">
              <w:rPr>
                <w:sz w:val="24"/>
                <w:szCs w:val="24"/>
              </w:rPr>
              <w:t>29</w:t>
            </w:r>
            <w:r w:rsidR="00D41A01" w:rsidRPr="0A21B0B0">
              <w:rPr>
                <w:sz w:val="24"/>
                <w:szCs w:val="24"/>
              </w:rPr>
              <w:t xml:space="preserve">,000 </w:t>
            </w:r>
            <w:r w:rsidR="00C34C31" w:rsidRPr="0A21B0B0">
              <w:rPr>
                <w:sz w:val="24"/>
                <w:szCs w:val="24"/>
              </w:rPr>
              <w:t>folks</w:t>
            </w:r>
            <w:r w:rsidR="00984955" w:rsidRPr="0A21B0B0">
              <w:rPr>
                <w:sz w:val="24"/>
                <w:szCs w:val="24"/>
              </w:rPr>
              <w:t>.</w:t>
            </w:r>
          </w:p>
          <w:p w14:paraId="75A7DFC5" w14:textId="40AF966F" w:rsidR="00984955" w:rsidRDefault="00984955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Continuing to</w:t>
            </w:r>
            <w:r w:rsidR="00733BC8">
              <w:rPr>
                <w:rFonts w:cstheme="minorHAnsi"/>
                <w:sz w:val="24"/>
                <w:szCs w:val="24"/>
              </w:rPr>
              <w:t xml:space="preserve"> </w:t>
            </w:r>
            <w:r w:rsidR="000B582F">
              <w:rPr>
                <w:rFonts w:cstheme="minorHAnsi"/>
                <w:sz w:val="24"/>
                <w:szCs w:val="24"/>
              </w:rPr>
              <w:t>reach out to</w:t>
            </w:r>
            <w:r w:rsidR="00733BC8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individuals who </w:t>
            </w:r>
            <w:r w:rsidR="000B582F">
              <w:rPr>
                <w:rFonts w:cstheme="minorHAnsi"/>
                <w:sz w:val="24"/>
                <w:szCs w:val="24"/>
              </w:rPr>
              <w:t>may be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gramStart"/>
            <w:r w:rsidR="00733BC8">
              <w:rPr>
                <w:rFonts w:cstheme="minorHAnsi"/>
                <w:sz w:val="24"/>
                <w:szCs w:val="24"/>
              </w:rPr>
              <w:t>eligible</w:t>
            </w:r>
            <w:proofErr w:type="gramEnd"/>
            <w:r w:rsidR="005F622B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F5248FF" w14:textId="6F59EBA8" w:rsidR="005F622B" w:rsidRDefault="005F622B" w:rsidP="0A21B0B0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A21B0B0">
              <w:rPr>
                <w:rFonts w:eastAsiaTheme="minorEastAsia"/>
                <w:sz w:val="24"/>
                <w:szCs w:val="24"/>
              </w:rPr>
              <w:t xml:space="preserve">The deadline for Summer EBT is </w:t>
            </w:r>
            <w:r w:rsidR="00F83618" w:rsidRPr="0A21B0B0">
              <w:rPr>
                <w:rFonts w:eastAsiaTheme="minorEastAsia"/>
                <w:sz w:val="24"/>
                <w:szCs w:val="24"/>
              </w:rPr>
              <w:t>September 2</w:t>
            </w:r>
            <w:r w:rsidR="00F83618" w:rsidRPr="0A21B0B0">
              <w:rPr>
                <w:rFonts w:eastAsiaTheme="minorEastAsia"/>
                <w:sz w:val="24"/>
                <w:szCs w:val="24"/>
                <w:vertAlign w:val="superscript"/>
              </w:rPr>
              <w:t>nd</w:t>
            </w:r>
            <w:r w:rsidR="00F83618" w:rsidRPr="0A21B0B0">
              <w:rPr>
                <w:rFonts w:eastAsiaTheme="minorEastAsia"/>
                <w:sz w:val="24"/>
                <w:szCs w:val="24"/>
              </w:rPr>
              <w:t>.</w:t>
            </w:r>
          </w:p>
          <w:p w14:paraId="0D4AA710" w14:textId="0C4D4AD0" w:rsidR="00081465" w:rsidRDefault="00081465" w:rsidP="0A21B0B0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A21B0B0">
              <w:rPr>
                <w:rFonts w:eastAsiaTheme="minorEastAsia"/>
                <w:sz w:val="24"/>
                <w:szCs w:val="24"/>
              </w:rPr>
              <w:t>Still focusing on reaching out to remaining folks before the deadline.</w:t>
            </w:r>
          </w:p>
          <w:p w14:paraId="385CEDBD" w14:textId="4CDFF0F6" w:rsidR="0053332D" w:rsidRDefault="00000000" w:rsidP="0A21B0B0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hyperlink r:id="rId13">
              <w:r w:rsidR="0053332D" w:rsidRPr="0A21B0B0">
                <w:rPr>
                  <w:rStyle w:val="Hyperlink"/>
                  <w:rFonts w:eastAsiaTheme="minorEastAsia"/>
                  <w:sz w:val="24"/>
                  <w:szCs w:val="24"/>
                </w:rPr>
                <w:t>Summer EBT Partner Resources</w:t>
              </w:r>
            </w:hyperlink>
            <w:r w:rsidR="0053332D" w:rsidRPr="0A21B0B0">
              <w:rPr>
                <w:rFonts w:eastAsiaTheme="minorEastAsia"/>
                <w:sz w:val="24"/>
                <w:szCs w:val="24"/>
              </w:rPr>
              <w:t>.</w:t>
            </w:r>
          </w:p>
          <w:p w14:paraId="6C36B1A7" w14:textId="6ACCE33D" w:rsidR="0E2CC281" w:rsidRDefault="0E2CC281" w:rsidP="0A21B0B0">
            <w:pPr>
              <w:pStyle w:val="ListParagraph"/>
              <w:numPr>
                <w:ilvl w:val="1"/>
                <w:numId w:val="52"/>
              </w:numPr>
              <w:spacing w:after="0" w:line="240" w:lineRule="auto"/>
              <w:rPr>
                <w:rFonts w:eastAsiaTheme="minorEastAsia"/>
                <w:sz w:val="24"/>
                <w:szCs w:val="24"/>
              </w:rPr>
            </w:pPr>
            <w:r w:rsidRPr="0A21B0B0">
              <w:rPr>
                <w:rFonts w:eastAsiaTheme="minorEastAsia"/>
                <w:sz w:val="24"/>
                <w:szCs w:val="24"/>
              </w:rPr>
              <w:t xml:space="preserve">Summer EBT Community Partner Newsletter </w:t>
            </w:r>
          </w:p>
          <w:p w14:paraId="641BB855" w14:textId="0D50499C" w:rsidR="0E2CC281" w:rsidRDefault="00000000" w:rsidP="0A21B0B0">
            <w:pPr>
              <w:pStyle w:val="ListParagraph"/>
              <w:spacing w:after="0" w:line="240" w:lineRule="auto"/>
              <w:ind w:left="1440"/>
              <w:rPr>
                <w:rFonts w:eastAsiaTheme="minorEastAsia"/>
                <w:sz w:val="24"/>
                <w:szCs w:val="24"/>
              </w:rPr>
            </w:pPr>
            <w:hyperlink r:id="rId14">
              <w:r w:rsidR="0E2CC281" w:rsidRPr="0A21B0B0">
                <w:rPr>
                  <w:rStyle w:val="Hyperlink"/>
                  <w:rFonts w:eastAsiaTheme="minorEastAsia"/>
                  <w:color w:val="0563C1"/>
                  <w:sz w:val="24"/>
                  <w:szCs w:val="24"/>
                </w:rPr>
                <w:t>English</w:t>
              </w:r>
            </w:hyperlink>
            <w:r w:rsidR="0E2CC281" w:rsidRPr="0A21B0B0">
              <w:rPr>
                <w:rFonts w:eastAsiaTheme="minorEastAsia"/>
                <w:sz w:val="24"/>
                <w:szCs w:val="24"/>
              </w:rPr>
              <w:t xml:space="preserve">  </w:t>
            </w:r>
            <w:hyperlink r:id="rId15">
              <w:r w:rsidR="0E2CC281" w:rsidRPr="0A21B0B0">
                <w:rPr>
                  <w:rStyle w:val="Hyperlink"/>
                  <w:rFonts w:eastAsiaTheme="minorEastAsia"/>
                  <w:color w:val="0563C1"/>
                  <w:sz w:val="24"/>
                  <w:szCs w:val="24"/>
                </w:rPr>
                <w:t>Spanish.</w:t>
              </w:r>
            </w:hyperlink>
          </w:p>
          <w:p w14:paraId="64A46B64" w14:textId="220584DA" w:rsidR="00021247" w:rsidRPr="00037F92" w:rsidRDefault="00021247" w:rsidP="00021247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037F92">
              <w:rPr>
                <w:rFonts w:cstheme="minorHAnsi"/>
                <w:b/>
                <w:bCs/>
                <w:sz w:val="24"/>
                <w:szCs w:val="24"/>
              </w:rPr>
              <w:t xml:space="preserve">TA-DVS Grant Increase: </w:t>
            </w:r>
          </w:p>
          <w:p w14:paraId="00662839" w14:textId="20E475CB" w:rsidR="00021247" w:rsidRDefault="009D072F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are so happy and excited to announce the TA-DVS </w:t>
            </w:r>
            <w:r w:rsidR="00342E03">
              <w:rPr>
                <w:rFonts w:cstheme="minorHAnsi"/>
                <w:sz w:val="24"/>
                <w:szCs w:val="24"/>
              </w:rPr>
              <w:t xml:space="preserve">Grant increased from </w:t>
            </w:r>
            <w:r w:rsidR="009A0E31">
              <w:rPr>
                <w:rFonts w:cstheme="minorHAnsi"/>
                <w:sz w:val="24"/>
                <w:szCs w:val="24"/>
              </w:rPr>
              <w:t>$1,200 to $3,200</w:t>
            </w:r>
            <w:r w:rsidR="00607BB3">
              <w:rPr>
                <w:rFonts w:cstheme="minorHAnsi"/>
                <w:sz w:val="24"/>
                <w:szCs w:val="24"/>
              </w:rPr>
              <w:t>.</w:t>
            </w:r>
          </w:p>
          <w:p w14:paraId="41589639" w14:textId="79ED12E8" w:rsidR="00607BB3" w:rsidRDefault="00607BB3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607BB3">
              <w:rPr>
                <w:rFonts w:cstheme="minorHAnsi"/>
                <w:sz w:val="24"/>
                <w:szCs w:val="24"/>
              </w:rPr>
              <w:t>Th</w:t>
            </w:r>
            <w:r>
              <w:rPr>
                <w:rFonts w:cstheme="minorHAnsi"/>
                <w:sz w:val="24"/>
                <w:szCs w:val="24"/>
              </w:rPr>
              <w:t>is will go into effect on Aug.11</w:t>
            </w:r>
            <w:r w:rsidRPr="0053332D">
              <w:rPr>
                <w:rFonts w:cstheme="minorHAnsi"/>
                <w:sz w:val="24"/>
                <w:szCs w:val="24"/>
                <w:vertAlign w:val="superscript"/>
              </w:rPr>
              <w:t>th</w:t>
            </w:r>
            <w:r w:rsidR="0053332D">
              <w:rPr>
                <w:rFonts w:cstheme="minorHAnsi"/>
                <w:sz w:val="24"/>
                <w:szCs w:val="24"/>
              </w:rPr>
              <w:t>.</w:t>
            </w:r>
          </w:p>
          <w:p w14:paraId="4C95390E" w14:textId="77777777" w:rsidR="004A2CBA" w:rsidRDefault="004A2CBA" w:rsidP="00037F92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05BDB9F3" w14:textId="58405614" w:rsidR="00943FC0" w:rsidRPr="005D6E7A" w:rsidRDefault="005D6E7A" w:rsidP="00037F92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5D6E7A">
              <w:rPr>
                <w:rFonts w:cstheme="minorHAnsi"/>
                <w:b/>
                <w:bCs/>
                <w:sz w:val="24"/>
                <w:szCs w:val="24"/>
              </w:rPr>
              <w:t>EBT Card Safety:</w:t>
            </w:r>
            <w:r w:rsidR="00900D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hyperlink r:id="rId16" w:anchor="stolen" w:history="1">
              <w:r w:rsidR="00900D10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Protect your EBT Card</w:t>
              </w:r>
            </w:hyperlink>
            <w:r w:rsidR="00900D1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7A88E2C5" w14:textId="1CE69196" w:rsidR="005D6E7A" w:rsidRDefault="005D6E7A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We are continuing to send out </w:t>
            </w:r>
            <w:r w:rsidR="00776BF5">
              <w:rPr>
                <w:rFonts w:cstheme="minorHAnsi"/>
                <w:sz w:val="24"/>
                <w:szCs w:val="24"/>
              </w:rPr>
              <w:t xml:space="preserve">educational tools and information to protect folks and their EBT cards. </w:t>
            </w:r>
          </w:p>
          <w:p w14:paraId="4BEC8909" w14:textId="16B04425" w:rsidR="00776BF5" w:rsidRPr="005D6E7A" w:rsidRDefault="00022C0A" w:rsidP="009322D5">
            <w:pPr>
              <w:pStyle w:val="ListParagraph"/>
              <w:numPr>
                <w:ilvl w:val="0"/>
                <w:numId w:val="52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would love for you all to share this information to</w:t>
            </w:r>
            <w:r w:rsidR="000B582F">
              <w:rPr>
                <w:rFonts w:cstheme="minorHAnsi"/>
                <w:sz w:val="24"/>
                <w:szCs w:val="24"/>
              </w:rPr>
              <w:t>.  W</w:t>
            </w:r>
            <w:r>
              <w:rPr>
                <w:rFonts w:cstheme="minorHAnsi"/>
                <w:sz w:val="24"/>
                <w:szCs w:val="24"/>
              </w:rPr>
              <w:t xml:space="preserve">e want to make sure everyone can stay as protected as they can from </w:t>
            </w:r>
            <w:r w:rsidR="009D072F">
              <w:rPr>
                <w:rFonts w:cstheme="minorHAnsi"/>
                <w:sz w:val="24"/>
                <w:szCs w:val="24"/>
              </w:rPr>
              <w:t>electronic theft.</w:t>
            </w:r>
          </w:p>
          <w:p w14:paraId="7BB4B629" w14:textId="77777777" w:rsidR="004A2CBA" w:rsidRPr="004A2CBA" w:rsidRDefault="004A2CBA" w:rsidP="009D072F">
            <w:pPr>
              <w:pStyle w:val="ListParagraph"/>
              <w:spacing w:after="0" w:line="240" w:lineRule="auto"/>
              <w:ind w:left="1440"/>
              <w:rPr>
                <w:rFonts w:cstheme="minorHAnsi"/>
                <w:sz w:val="24"/>
                <w:szCs w:val="24"/>
              </w:rPr>
            </w:pPr>
          </w:p>
          <w:p w14:paraId="0730DA8A" w14:textId="3093E312" w:rsidR="00F14ADA" w:rsidRPr="003758B8" w:rsidRDefault="00F14ADA" w:rsidP="003758B8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C9029" w14:textId="455FD78E" w:rsidR="001A16BB" w:rsidRPr="00DC7E6F" w:rsidRDefault="009A5A67" w:rsidP="009B7CA6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lastRenderedPageBreak/>
              <w:t>Claire Seguin</w:t>
            </w:r>
          </w:p>
        </w:tc>
      </w:tr>
      <w:tr w:rsidR="00750DAF" w:rsidRPr="00DC7E6F" w14:paraId="4861D734" w14:textId="77777777" w:rsidTr="0A21B0B0">
        <w:trPr>
          <w:trHeight w:val="371"/>
        </w:trPr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CE6DE" w14:textId="3AAE13CA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2:20 - 2:40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71CBF5" w14:textId="4DD8ACE1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 xml:space="preserve">Family Support and Connections </w:t>
            </w:r>
          </w:p>
        </w:tc>
        <w:tc>
          <w:tcPr>
            <w:tcW w:w="7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36E66" w14:textId="77777777" w:rsidR="00750DAF" w:rsidRPr="00DC7E6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>Program Information</w:t>
            </w:r>
          </w:p>
          <w:p w14:paraId="1BBEF6F4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 xml:space="preserve">Website: </w:t>
            </w:r>
            <w:hyperlink r:id="rId17" w:history="1">
              <w:r w:rsidRPr="00DC7E6F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ODHS - Family Support and Connections Program</w:t>
              </w:r>
            </w:hyperlink>
            <w:r w:rsidRPr="00DC7E6F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0814B574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(Familysupport.oregon.gov)</w:t>
            </w:r>
          </w:p>
          <w:p w14:paraId="1D81D798" w14:textId="77777777" w:rsidR="00750DAF" w:rsidRPr="00522236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18" w:history="1">
              <w:r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FS&amp;C Brochure (English)</w:t>
              </w:r>
            </w:hyperlink>
          </w:p>
          <w:p w14:paraId="19389B64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19" w:history="1">
              <w:r w:rsidRPr="00140EFF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FS&amp;C Brochure (Russian)</w:t>
              </w:r>
            </w:hyperlink>
          </w:p>
          <w:p w14:paraId="2BAE1582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20" w:history="1">
              <w:r w:rsidRPr="00140EFF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FS&amp;C Brochure (Spanish)</w:t>
              </w:r>
            </w:hyperlink>
          </w:p>
          <w:p w14:paraId="507BEF52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21" w:history="1">
              <w:r w:rsidRPr="00140EFF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FS&amp;C Brochure (Vietnamese)</w:t>
              </w:r>
            </w:hyperlink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3D99077D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22" w:history="1">
              <w:r w:rsidRPr="005A2E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 xml:space="preserve">FS&amp;C </w:t>
              </w:r>
              <w:r w:rsidRPr="008B73E3">
                <w:rPr>
                  <w:rStyle w:val="Hyperlink"/>
                </w:rPr>
                <w:t>Informational</w:t>
              </w:r>
              <w:r w:rsidRPr="005A2E24"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 xml:space="preserve"> Video</w:t>
              </w:r>
            </w:hyperlink>
          </w:p>
          <w:p w14:paraId="32C11310" w14:textId="77777777" w:rsidR="00750DA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34051FAF" w14:textId="77777777" w:rsidR="00750DA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>FS&amp;C is a free voluntary home visiting program that contracts with community-based organizations for services that can help families with the challenges of parenting, financial stressors, and other common family struggles at a time and location that works best for the family.</w:t>
            </w:r>
          </w:p>
          <w:p w14:paraId="439D525E" w14:textId="77777777" w:rsidR="00750DA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</w:p>
          <w:p w14:paraId="056DB92B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</w:rPr>
              <w:t xml:space="preserve"> </w:t>
            </w:r>
            <w:r w:rsidRPr="00DC7E6F">
              <w:rPr>
                <w:rFonts w:eastAsia="Times New Roman" w:cstheme="minorHAnsi"/>
                <w:b/>
                <w:bCs/>
                <w:sz w:val="24"/>
                <w:szCs w:val="24"/>
              </w:rPr>
              <w:t>Family’s may get help with things like: </w:t>
            </w:r>
          </w:p>
          <w:p w14:paraId="5D655201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Access to food, clothing, diapers, baby items and furniture.</w:t>
            </w:r>
          </w:p>
          <w:p w14:paraId="1307D0B9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Connection to health care, substance dependency and mental health treatment and resources.</w:t>
            </w:r>
          </w:p>
          <w:p w14:paraId="2DDF1350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Connection to housing resources.</w:t>
            </w:r>
          </w:p>
          <w:p w14:paraId="61F4B030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Support to help children be successful at school.</w:t>
            </w:r>
          </w:p>
          <w:p w14:paraId="03181043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Family and relationship health, safety, and well-being resources.</w:t>
            </w:r>
          </w:p>
          <w:p w14:paraId="4D348041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Parenting support, parenting education, childcare and family activities.</w:t>
            </w:r>
          </w:p>
          <w:p w14:paraId="72291401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Support with budgeting, meal planning and household organizations.</w:t>
            </w:r>
          </w:p>
          <w:p w14:paraId="2CF16BC4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Connection to employment and education assistance.</w:t>
            </w:r>
          </w:p>
          <w:p w14:paraId="44C00C5A" w14:textId="77777777" w:rsidR="00750DAF" w:rsidRPr="00DC7E6F" w:rsidRDefault="00750DAF" w:rsidP="00750DAF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Other support like self-care, recreation, life skills, legal support, volunteer opportunities, healthy lifestyle activities and more!</w:t>
            </w:r>
          </w:p>
          <w:p w14:paraId="16A6C3D8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6B40592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>Family Qualifications:</w:t>
            </w:r>
          </w:p>
          <w:p w14:paraId="13466C30" w14:textId="77777777" w:rsidR="00750DAF" w:rsidRPr="00DC7E6F" w:rsidRDefault="00750DAF" w:rsidP="00750DA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There is at least one child under age 18 living in the home.</w:t>
            </w:r>
          </w:p>
          <w:p w14:paraId="0FB11F1E" w14:textId="77777777" w:rsidR="00750DAF" w:rsidRPr="00DC7E6F" w:rsidRDefault="00750DAF" w:rsidP="00750DA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The family meets income guidelines.</w:t>
            </w:r>
          </w:p>
          <w:p w14:paraId="190385C9" w14:textId="77777777" w:rsidR="00750DAF" w:rsidRPr="00DC7E6F" w:rsidRDefault="00750DAF" w:rsidP="00750DAF">
            <w:pPr>
              <w:pStyle w:val="ListParagraph"/>
              <w:numPr>
                <w:ilvl w:val="0"/>
                <w:numId w:val="4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The family is NOT enrolled in active Child Welfare services.</w:t>
            </w:r>
          </w:p>
          <w:p w14:paraId="3730393A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50102B4E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>Ways to Request Services:</w:t>
            </w:r>
          </w:p>
          <w:p w14:paraId="175A22E2" w14:textId="77777777" w:rsidR="00750DAF" w:rsidRPr="00DC7E6F" w:rsidRDefault="00750DAF" w:rsidP="00750DA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You or someone else working with your family can fill out this form.</w:t>
            </w:r>
          </w:p>
          <w:p w14:paraId="77F8FFE1" w14:textId="77777777" w:rsidR="00750DAF" w:rsidRPr="00DC7E6F" w:rsidRDefault="00750DAF" w:rsidP="00750DAF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3" w:history="1">
              <w:r w:rsidRPr="00DC7E6F">
                <w:rPr>
                  <w:rStyle w:val="Hyperlink"/>
                  <w:rFonts w:cstheme="minorHAnsi"/>
                  <w:sz w:val="24"/>
                  <w:szCs w:val="24"/>
                </w:rPr>
                <w:t xml:space="preserve">Family Support and Connections </w:t>
              </w:r>
              <w:r>
                <w:rPr>
                  <w:rStyle w:val="Hyperlink"/>
                  <w:rFonts w:cstheme="minorHAnsi"/>
                  <w:sz w:val="24"/>
                  <w:szCs w:val="24"/>
                </w:rPr>
                <w:t xml:space="preserve">Electronic </w:t>
              </w:r>
              <w:r w:rsidRPr="00DC7E6F">
                <w:rPr>
                  <w:rStyle w:val="Hyperlink"/>
                  <w:rFonts w:cstheme="minorHAnsi"/>
                  <w:sz w:val="24"/>
                  <w:szCs w:val="24"/>
                </w:rPr>
                <w:t>Referral Form</w:t>
              </w:r>
            </w:hyperlink>
            <w:r w:rsidRPr="00DC7E6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67D5B64" w14:textId="77777777" w:rsidR="00750DAF" w:rsidRPr="00DC7E6F" w:rsidRDefault="00750DAF" w:rsidP="00750DA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You can contact your </w:t>
            </w:r>
            <w:hyperlink r:id="rId24" w:history="1">
              <w:r w:rsidRPr="00DC7E6F">
                <w:rPr>
                  <w:rStyle w:val="Hyperlink"/>
                  <w:rFonts w:cstheme="minorHAnsi"/>
                  <w:sz w:val="24"/>
                  <w:szCs w:val="24"/>
                </w:rPr>
                <w:t>local Self-Sufficiency office</w:t>
              </w:r>
            </w:hyperlink>
            <w:r w:rsidRPr="00DC7E6F">
              <w:rPr>
                <w:rFonts w:cstheme="minorHAnsi"/>
                <w:sz w:val="24"/>
                <w:szCs w:val="24"/>
              </w:rPr>
              <w:t xml:space="preserve"> or ask your case manager to refer you.</w:t>
            </w:r>
          </w:p>
          <w:p w14:paraId="3227E086" w14:textId="77777777" w:rsidR="00750DAF" w:rsidRPr="00DC7E6F" w:rsidRDefault="00750DAF" w:rsidP="00750DA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You can call 211.</w:t>
            </w:r>
          </w:p>
          <w:p w14:paraId="3EDD3C50" w14:textId="77777777" w:rsidR="00750DAF" w:rsidRPr="00DC7E6F" w:rsidRDefault="00750DAF" w:rsidP="00750DAF">
            <w:pPr>
              <w:pStyle w:val="ListParagraph"/>
              <w:numPr>
                <w:ilvl w:val="0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You can directly contact the local provider of Family Support and Connections Services in your county.</w:t>
            </w:r>
          </w:p>
          <w:p w14:paraId="485F956A" w14:textId="77777777" w:rsidR="00750DAF" w:rsidRPr="00DC7E6F" w:rsidRDefault="00750DAF" w:rsidP="00750DAF">
            <w:pPr>
              <w:pStyle w:val="ListParagraph"/>
              <w:numPr>
                <w:ilvl w:val="1"/>
                <w:numId w:val="46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25" w:anchor="provider" w:history="1">
              <w:r w:rsidRPr="00DC7E6F">
                <w:rPr>
                  <w:rStyle w:val="Hyperlink"/>
                  <w:rFonts w:cstheme="minorHAnsi"/>
                  <w:sz w:val="24"/>
                  <w:szCs w:val="24"/>
                </w:rPr>
                <w:t>Local Providers</w:t>
              </w:r>
            </w:hyperlink>
            <w:r w:rsidRPr="00DC7E6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F3E0DF" w14:textId="77777777" w:rsidR="00750DAF" w:rsidRPr="00E90BC6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8068AED" w14:textId="77777777" w:rsidR="00750DAF" w:rsidRPr="00DC7E6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DC7E6F">
              <w:rPr>
                <w:rFonts w:cstheme="minorHAnsi"/>
                <w:b/>
                <w:bCs/>
                <w:sz w:val="24"/>
                <w:szCs w:val="24"/>
              </w:rPr>
              <w:t>Q/A:</w:t>
            </w:r>
          </w:p>
          <w:p w14:paraId="3E0C7D9D" w14:textId="77777777" w:rsidR="00750DAF" w:rsidRPr="00DC7E6F" w:rsidRDefault="00750DAF" w:rsidP="00750DA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C7E6F">
              <w:rPr>
                <w:rFonts w:cstheme="minorHAnsi"/>
                <w:sz w:val="24"/>
                <w:szCs w:val="24"/>
                <w:u w:val="single"/>
              </w:rPr>
              <w:t>How does a family find out or connect to this resource?</w:t>
            </w:r>
          </w:p>
          <w:p w14:paraId="003BCFDF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depend a lot on FS&amp;C providers to help spread the word throughout their communities. They present at local meetings and events and provide brochures to be displayed where families are.</w:t>
            </w:r>
          </w:p>
          <w:p w14:paraId="11A25DB4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</w:pPr>
            <w:r>
              <w:rPr>
                <w:rFonts w:cstheme="minorHAnsi"/>
                <w:sz w:val="24"/>
                <w:szCs w:val="24"/>
              </w:rPr>
              <w:t xml:space="preserve">You can go to the </w:t>
            </w:r>
            <w:hyperlink r:id="rId26" w:history="1">
              <w:r w:rsidRPr="00DC7E6F">
                <w:rPr>
                  <w:rStyle w:val="Hyperlink"/>
                  <w:rFonts w:cstheme="minorHAnsi"/>
                  <w:sz w:val="24"/>
                  <w:szCs w:val="24"/>
                </w:rPr>
                <w:t xml:space="preserve">Family Support and Connections </w:t>
              </w:r>
              <w:r>
                <w:rPr>
                  <w:rStyle w:val="Hyperlink"/>
                  <w:rFonts w:cstheme="minorHAnsi"/>
                  <w:sz w:val="24"/>
                  <w:szCs w:val="24"/>
                </w:rPr>
                <w:t xml:space="preserve">Electronic </w:t>
              </w:r>
              <w:r w:rsidRPr="00DC7E6F">
                <w:rPr>
                  <w:rStyle w:val="Hyperlink"/>
                  <w:rFonts w:cstheme="minorHAnsi"/>
                  <w:sz w:val="24"/>
                  <w:szCs w:val="24"/>
                </w:rPr>
                <w:t>Referral Form</w:t>
              </w:r>
            </w:hyperlink>
            <w:r>
              <w:rPr>
                <w:rStyle w:val="Hyperlink"/>
                <w:rFonts w:cstheme="minorHAnsi"/>
                <w:sz w:val="24"/>
                <w:szCs w:val="24"/>
              </w:rPr>
              <w:t xml:space="preserve">, </w:t>
            </w:r>
            <w:r>
              <w:rPr>
                <w:rStyle w:val="Hyperlink"/>
                <w:rFonts w:cstheme="minorHAnsi"/>
                <w:color w:val="auto"/>
                <w:sz w:val="24"/>
                <w:szCs w:val="24"/>
                <w:u w:val="none"/>
              </w:rPr>
              <w:t xml:space="preserve">and either fill it out for a client or they can self-refer themselves. </w:t>
            </w:r>
          </w:p>
          <w:p w14:paraId="1CF18501" w14:textId="77777777" w:rsidR="00750DAF" w:rsidRPr="003A75A6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Style w:val="Hyperlink"/>
                <w:color w:val="auto"/>
                <w:u w:val="none"/>
              </w:rPr>
              <w:t>They can also go to local ODHS office for a referral.</w:t>
            </w:r>
          </w:p>
          <w:p w14:paraId="78884B90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FC7BB51" w14:textId="77777777" w:rsidR="00750DAF" w:rsidRPr="00DC7E6F" w:rsidRDefault="00750DAF" w:rsidP="00750DA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C7E6F">
              <w:rPr>
                <w:rFonts w:cstheme="minorHAnsi"/>
                <w:sz w:val="24"/>
                <w:szCs w:val="24"/>
                <w:u w:val="single"/>
              </w:rPr>
              <w:t>Is this a benefit that includes a right to a hearing if the application is denied?</w:t>
            </w:r>
          </w:p>
          <w:p w14:paraId="4C69CA66" w14:textId="77777777" w:rsidR="00750DAF" w:rsidRPr="00DC7E6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As of now, these services do not have hearing rights.</w:t>
            </w:r>
          </w:p>
          <w:p w14:paraId="118678D5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D64BAF" w14:textId="77777777" w:rsidR="00750DAF" w:rsidRPr="00DC7E6F" w:rsidRDefault="00750DAF" w:rsidP="00750DA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C7E6F">
              <w:rPr>
                <w:rFonts w:cstheme="minorHAnsi"/>
                <w:sz w:val="24"/>
                <w:szCs w:val="24"/>
                <w:u w:val="single"/>
              </w:rPr>
              <w:t>Is there a waiting list, or can we feel confident that eligible families with a referral will receive services?</w:t>
            </w:r>
          </w:p>
          <w:p w14:paraId="2E225D47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We recently had a short waitlist</w:t>
            </w:r>
            <w:r>
              <w:rPr>
                <w:rFonts w:cstheme="minorHAnsi"/>
                <w:sz w:val="24"/>
                <w:szCs w:val="24"/>
              </w:rPr>
              <w:t xml:space="preserve"> in Portland</w:t>
            </w:r>
            <w:r w:rsidRPr="00DC7E6F">
              <w:rPr>
                <w:rFonts w:cstheme="minorHAnsi"/>
                <w:sz w:val="24"/>
                <w:szCs w:val="24"/>
              </w:rPr>
              <w:t>, but we added more contractors</w:t>
            </w:r>
            <w:r>
              <w:rPr>
                <w:rFonts w:cstheme="minorHAnsi"/>
                <w:sz w:val="24"/>
                <w:szCs w:val="24"/>
              </w:rPr>
              <w:t xml:space="preserve"> to address this.</w:t>
            </w:r>
          </w:p>
          <w:p w14:paraId="77614B6D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If there is a waitlist, its usually short. </w:t>
            </w:r>
          </w:p>
          <w:p w14:paraId="6A977E3F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Risk levels are utilized to prioritize referrals when a waitlist is implemented.</w:t>
            </w:r>
          </w:p>
          <w:p w14:paraId="50D31539" w14:textId="77777777" w:rsidR="00750DA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4CE1F97B" w14:textId="77777777" w:rsidR="00750DAF" w:rsidRPr="0049793B" w:rsidRDefault="00750DAF" w:rsidP="00750DAF">
            <w:pPr>
              <w:pStyle w:val="ListParagraph"/>
              <w:numPr>
                <w:ilvl w:val="0"/>
                <w:numId w:val="65"/>
              </w:num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49793B">
              <w:rPr>
                <w:rFonts w:cstheme="minorHAnsi"/>
                <w:sz w:val="24"/>
                <w:szCs w:val="24"/>
                <w:u w:val="single"/>
              </w:rPr>
              <w:t>Would the clients need to exhaust all their other resources before they can get services from FS&amp;C?</w:t>
            </w:r>
          </w:p>
          <w:p w14:paraId="142CD25B" w14:textId="77777777" w:rsidR="00750DAF" w:rsidRPr="00A5261D" w:rsidRDefault="00750DAF" w:rsidP="00750DAF">
            <w:pPr>
              <w:pStyle w:val="ListParagraph"/>
              <w:numPr>
                <w:ilvl w:val="1"/>
                <w:numId w:val="65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not at all. This program works with families to learn and walk through options and resources.</w:t>
            </w:r>
          </w:p>
          <w:p w14:paraId="168EAB67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A5246B0" w14:textId="77777777" w:rsidR="00750DAF" w:rsidRPr="00DC7E6F" w:rsidRDefault="00750DAF" w:rsidP="00750DA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C7E6F">
              <w:rPr>
                <w:rFonts w:cstheme="minorHAnsi"/>
                <w:sz w:val="24"/>
                <w:szCs w:val="24"/>
                <w:u w:val="single"/>
              </w:rPr>
              <w:t>Does this cover help with PGE bills?</w:t>
            </w:r>
          </w:p>
          <w:p w14:paraId="416EB796" w14:textId="77777777" w:rsidR="00750DAF" w:rsidRPr="00DC7E6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 xml:space="preserve">Yes, it can. </w:t>
            </w:r>
          </w:p>
          <w:p w14:paraId="4F85D3D4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 xml:space="preserve">Another resource for that is </w:t>
            </w:r>
            <w:hyperlink r:id="rId27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>Energy Assistance Programs</w:t>
              </w:r>
            </w:hyperlink>
            <w:r>
              <w:rPr>
                <w:rFonts w:cstheme="minorHAnsi"/>
                <w:sz w:val="24"/>
                <w:szCs w:val="24"/>
              </w:rPr>
              <w:t>.</w:t>
            </w:r>
            <w:r w:rsidRPr="00DC7E6F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1C39CA" w14:textId="77777777" w:rsidR="00750DAF" w:rsidRPr="00DC7E6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Flexible funding is utilized to assist </w:t>
            </w:r>
            <w:proofErr w:type="gramStart"/>
            <w:r>
              <w:rPr>
                <w:rFonts w:cstheme="minorHAnsi"/>
                <w:sz w:val="24"/>
                <w:szCs w:val="24"/>
              </w:rPr>
              <w:t>families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immediate needs that assist them in reaching their identified goals when other resources and funding is not available in the community.</w:t>
            </w:r>
          </w:p>
          <w:p w14:paraId="41E1E90D" w14:textId="7777777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12B67C6E" w14:textId="77777777" w:rsidR="00750DAF" w:rsidRPr="00DC7E6F" w:rsidRDefault="00750DAF" w:rsidP="00750DAF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  <w:u w:val="single"/>
              </w:rPr>
            </w:pPr>
            <w:r w:rsidRPr="00DC7E6F">
              <w:rPr>
                <w:rFonts w:cstheme="minorHAnsi"/>
                <w:sz w:val="24"/>
                <w:szCs w:val="24"/>
                <w:u w:val="single"/>
              </w:rPr>
              <w:t>Is there an immigration status requirement for this program?</w:t>
            </w:r>
          </w:p>
          <w:p w14:paraId="7DD0403B" w14:textId="77777777" w:rsidR="00750DAF" w:rsidRDefault="00750DAF" w:rsidP="00750DAF">
            <w:pPr>
              <w:pStyle w:val="ListParagraph"/>
              <w:numPr>
                <w:ilvl w:val="1"/>
                <w:numId w:val="4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t>No</w:t>
            </w:r>
            <w:r>
              <w:rPr>
                <w:rFonts w:cstheme="minorHAnsi"/>
                <w:sz w:val="24"/>
                <w:szCs w:val="24"/>
              </w:rPr>
              <w:t>, not that is not currently a requirement.</w:t>
            </w:r>
          </w:p>
          <w:p w14:paraId="393D0115" w14:textId="77777777" w:rsidR="00750DA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745F60F6" w14:textId="77777777" w:rsidR="00750DAF" w:rsidRPr="00CD0E8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D0E8F">
              <w:rPr>
                <w:rFonts w:cstheme="minorHAnsi"/>
                <w:b/>
                <w:bCs/>
                <w:sz w:val="24"/>
                <w:szCs w:val="24"/>
              </w:rPr>
              <w:t>Contact Info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for Questions</w:t>
            </w:r>
            <w:r w:rsidRPr="00CD0E8F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  <w:p w14:paraId="0A17B182" w14:textId="77777777" w:rsidR="00750DAF" w:rsidRPr="00CD0E8F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hyperlink r:id="rId28" w:history="1">
              <w:r>
                <w:rPr>
                  <w:rStyle w:val="Hyperlink"/>
                  <w:rFonts w:cstheme="minorHAnsi"/>
                  <w:b/>
                  <w:bCs/>
                  <w:sz w:val="24"/>
                  <w:szCs w:val="24"/>
                </w:rPr>
                <w:t>fsc.policy@odhsoha.oregon.gov</w:t>
              </w:r>
            </w:hyperlink>
          </w:p>
          <w:p w14:paraId="51AA52C4" w14:textId="18C0B137" w:rsidR="00750DAF" w:rsidRPr="00DC7E6F" w:rsidRDefault="00750DAF" w:rsidP="00750DAF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35FE1A" w14:textId="11AE1146" w:rsidR="00750DAF" w:rsidRPr="00DC7E6F" w:rsidRDefault="00750DAF" w:rsidP="00750DA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lastRenderedPageBreak/>
              <w:t>Tony Scott</w:t>
            </w:r>
          </w:p>
        </w:tc>
      </w:tr>
      <w:tr w:rsidR="00750DAF" w:rsidRPr="00DC7E6F" w14:paraId="5DBBCA6A" w14:textId="77777777" w:rsidTr="0A21B0B0">
        <w:trPr>
          <w:trHeight w:val="720"/>
        </w:trPr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2548A" w14:textId="259A3889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lastRenderedPageBreak/>
              <w:t>2:40 - 2:50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C22645" w14:textId="4805DABD" w:rsidR="00750DAF" w:rsidRPr="00DC7E6F" w:rsidRDefault="00750DAF" w:rsidP="00750DAF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Domestic Violence Survivor Programs</w:t>
            </w:r>
          </w:p>
        </w:tc>
        <w:tc>
          <w:tcPr>
            <w:tcW w:w="7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EC585" w14:textId="51ECDD8F" w:rsidR="00750DAF" w:rsidRPr="00DC7E6F" w:rsidRDefault="00750DAF" w:rsidP="00750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Overview of Temporary Assistance for Domestic Violence Survivors (TA-DVS) Increase</w:t>
            </w:r>
          </w:p>
          <w:p w14:paraId="267A4F21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03E4AD73" w14:textId="5A5CFBBF" w:rsidR="00750DAF" w:rsidRPr="00DC7E6F" w:rsidRDefault="00750DAF" w:rsidP="00750DA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Investment from 2024 legislative session increased the TA-DVS grant amount from $1,200 up to </w:t>
            </w: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$3,200.</w:t>
            </w:r>
          </w:p>
          <w:p w14:paraId="7FC29B59" w14:textId="3BED76EE" w:rsidR="00750DAF" w:rsidRPr="00DC7E6F" w:rsidRDefault="00750DAF" w:rsidP="00750DA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Increase is effective </w:t>
            </w: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Aug.11, 2024.</w:t>
            </w:r>
          </w:p>
          <w:p w14:paraId="14E60C69" w14:textId="462804B9" w:rsidR="00750DAF" w:rsidRPr="00DC7E6F" w:rsidRDefault="00750DAF" w:rsidP="00750DA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Available to all survivors with an open and active case and those who apply thereafter.</w:t>
            </w:r>
          </w:p>
          <w:p w14:paraId="1DC04821" w14:textId="39A86764" w:rsidR="00750DAF" w:rsidRPr="00DC7E6F" w:rsidRDefault="00750DAF" w:rsidP="00750DAF">
            <w:pPr>
              <w:pStyle w:val="ListParagraph"/>
              <w:numPr>
                <w:ilvl w:val="0"/>
                <w:numId w:val="47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This is the first increase in more than 26 years with the intent to ensure the grant’s value remains supportive to survivors with rising housing costs and other safety needs.</w:t>
            </w:r>
          </w:p>
          <w:p w14:paraId="58C1394C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B296769" w14:textId="0208B799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What is TA-DVS:</w:t>
            </w:r>
          </w:p>
          <w:p w14:paraId="16E4200D" w14:textId="138F9C79" w:rsidR="00750DAF" w:rsidRPr="00DC7E6F" w:rsidRDefault="00750DAF" w:rsidP="00750DA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 Temporary Assistance for Needy Families (TANF) funded program intended to provide temporary financial assistance and support to families affected by domestic violence.</w:t>
            </w:r>
          </w:p>
          <w:p w14:paraId="7723D2C9" w14:textId="1E2452F8" w:rsidR="00750DAF" w:rsidRPr="00DC7E6F" w:rsidRDefault="00750DAF" w:rsidP="00750DA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Used to address safety concerns relating to domestic violence.</w:t>
            </w:r>
          </w:p>
          <w:p w14:paraId="10D68745" w14:textId="4AED7ADF" w:rsidR="00750DAF" w:rsidRPr="00DC7E6F" w:rsidRDefault="00750DAF" w:rsidP="00750DAF">
            <w:pPr>
              <w:pStyle w:val="ListParagraph"/>
              <w:numPr>
                <w:ilvl w:val="0"/>
                <w:numId w:val="48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Used most often when fleeing or to stabilize living.</w:t>
            </w:r>
          </w:p>
          <w:p w14:paraId="4416A910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7D14AFC1" w14:textId="13AEC34B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Eligibility Factors:</w:t>
            </w:r>
          </w:p>
          <w:p w14:paraId="776F3379" w14:textId="23D0EABA" w:rsidR="00750DAF" w:rsidRPr="00DC7E6F" w:rsidRDefault="00750DAF" w:rsidP="00750DA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Live in Oregon.</w:t>
            </w:r>
          </w:p>
          <w:p w14:paraId="740B1520" w14:textId="27E75BC1" w:rsidR="00750DAF" w:rsidRPr="00DC7E6F" w:rsidRDefault="00750DAF" w:rsidP="00750DA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Have caretaker relative and dependent child.</w:t>
            </w:r>
          </w:p>
          <w:p w14:paraId="2F8C1EB3" w14:textId="7082A4EB" w:rsidR="00750DAF" w:rsidRPr="00DC7E6F" w:rsidRDefault="00750DAF" w:rsidP="00750DA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TA-DVS financial eligibility uses net available income and deductions are counted.</w:t>
            </w:r>
          </w:p>
          <w:p w14:paraId="4A0A31A1" w14:textId="6C8C9F20" w:rsidR="00750DAF" w:rsidRPr="00DC7E6F" w:rsidRDefault="00750DAF" w:rsidP="00750DA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Have current or future Domestic Violence (DV) safety concerns.</w:t>
            </w:r>
          </w:p>
          <w:p w14:paraId="5CCCCF78" w14:textId="4981CA08" w:rsidR="00750DAF" w:rsidRPr="00DC7E6F" w:rsidRDefault="00750DAF" w:rsidP="00750DAF">
            <w:pPr>
              <w:pStyle w:val="ListParagraph"/>
              <w:numPr>
                <w:ilvl w:val="0"/>
                <w:numId w:val="49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Meet the SSP definition of DV.</w:t>
            </w:r>
          </w:p>
          <w:p w14:paraId="3F3927D3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64F72ED9" w14:textId="1F750A9B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SSP Definition of Domestic Violence:</w:t>
            </w:r>
          </w:p>
          <w:p w14:paraId="767D684C" w14:textId="02FA25DC" w:rsidR="00750DAF" w:rsidRDefault="00750DAF" w:rsidP="00750DAF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3B8C1D2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ORS </w:t>
            </w:r>
            <w:hyperlink r:id="rId29">
              <w:r w:rsidRPr="3B8C1D25">
                <w:rPr>
                  <w:rStyle w:val="Hyperlink"/>
                  <w:rFonts w:eastAsia="Times New Roman"/>
                  <w:sz w:val="24"/>
                  <w:szCs w:val="24"/>
                </w:rPr>
                <w:t>412.072</w:t>
              </w:r>
            </w:hyperlink>
            <w:r w:rsidRPr="3B8C1D25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– Domestic violence is the occurrence of one or more of the following acts between family members, intimate partners, or household's members:</w:t>
            </w:r>
          </w:p>
          <w:p w14:paraId="3B6D84A9" w14:textId="230870A7" w:rsidR="00750DAF" w:rsidRDefault="00750DAF" w:rsidP="00750DAF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Attempting to cause or intentionally, knowingly, or recklessly causing physical injury or emotional, mental, or verbal abuse.</w:t>
            </w:r>
          </w:p>
          <w:p w14:paraId="0B0E598A" w14:textId="279186CD" w:rsidR="00750DAF" w:rsidRDefault="00750DAF" w:rsidP="00750DAF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Intentionally, knowingly, or recklessly placing another in fear or imminent serious physical injury.</w:t>
            </w:r>
          </w:p>
          <w:p w14:paraId="0B759449" w14:textId="38C675EF" w:rsidR="00750DAF" w:rsidRDefault="00750DAF" w:rsidP="00750DAF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Committing sexual abuse in any degree as defined </w:t>
            </w:r>
            <w:hyperlink r:id="rId30" w:history="1">
              <w:r>
                <w:rPr>
                  <w:rStyle w:val="Hyperlink"/>
                  <w:rFonts w:eastAsia="Times New Roman" w:cstheme="minorHAnsi"/>
                  <w:sz w:val="24"/>
                  <w:szCs w:val="24"/>
                </w:rPr>
                <w:t>Chapter 163</w:t>
              </w:r>
            </w:hyperlink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 of the </w:t>
            </w:r>
            <w:hyperlink r:id="rId31" w:history="1">
              <w:r>
                <w:rPr>
                  <w:rStyle w:val="Hyperlink"/>
                  <w:rFonts w:eastAsia="Times New Roman" w:cstheme="minorHAnsi"/>
                  <w:sz w:val="24"/>
                  <w:szCs w:val="24"/>
                </w:rPr>
                <w:t>Oregon Revised Statutes</w:t>
              </w:r>
            </w:hyperlink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.</w:t>
            </w:r>
          </w:p>
          <w:p w14:paraId="1485C544" w14:textId="69CDABA7" w:rsidR="00750DAF" w:rsidRPr="00943087" w:rsidRDefault="00750DAF" w:rsidP="00750DAF">
            <w:pPr>
              <w:pStyle w:val="ListParagraph"/>
              <w:numPr>
                <w:ilvl w:val="0"/>
                <w:numId w:val="6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 xml:space="preserve">Using coercive or controlling behavior. </w:t>
            </w:r>
          </w:p>
          <w:p w14:paraId="028F29C9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263C29E9" w14:textId="5881F045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How it Works:</w:t>
            </w:r>
          </w:p>
          <w:p w14:paraId="6407C6E0" w14:textId="3D5DCD90" w:rsidR="00750DAF" w:rsidRPr="00DC7E6F" w:rsidRDefault="00750DAF" w:rsidP="00750DA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lastRenderedPageBreak/>
              <w:t>To apply complete a 415F Application for Benefits or by calling an ODHS Office.</w:t>
            </w:r>
          </w:p>
          <w:p w14:paraId="5F054B88" w14:textId="1738B818" w:rsidR="00750DAF" w:rsidRPr="00DC7E6F" w:rsidRDefault="00750DAF" w:rsidP="00750DA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Eligibility determined within 16 working hours.</w:t>
            </w:r>
          </w:p>
          <w:p w14:paraId="4F424274" w14:textId="6087C203" w:rsidR="00750DAF" w:rsidRPr="00DC7E6F" w:rsidRDefault="00750DAF" w:rsidP="00750DA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Once eligible 90-day certification period.</w:t>
            </w:r>
          </w:p>
          <w:p w14:paraId="2DFE4907" w14:textId="574424E2" w:rsidR="00750DAF" w:rsidRPr="00DC7E6F" w:rsidRDefault="00750DAF" w:rsidP="00750DA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Creates safety plan.</w:t>
            </w:r>
          </w:p>
          <w:p w14:paraId="1BF430DE" w14:textId="722777F8" w:rsidR="00750DAF" w:rsidRPr="00DC7E6F" w:rsidRDefault="00750DAF" w:rsidP="00750DAF">
            <w:pPr>
              <w:pStyle w:val="ListParagraph"/>
              <w:numPr>
                <w:ilvl w:val="0"/>
                <w:numId w:val="50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Up to $3,200 to support the safety plan.</w:t>
            </w:r>
          </w:p>
          <w:p w14:paraId="71D30B5A" w14:textId="77777777" w:rsidR="00750DA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1E9DC41" w14:textId="21216086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  <w:t>Frequently Asked Questions (FAQ):</w:t>
            </w:r>
          </w:p>
          <w:p w14:paraId="1F82A15F" w14:textId="52000FCC" w:rsidR="00750DAF" w:rsidRPr="00DC7E6F" w:rsidRDefault="00750DAF" w:rsidP="00750DA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 changes in eligibility requirements or how survivors’ access to TA-DVS.</w:t>
            </w:r>
          </w:p>
          <w:p w14:paraId="1C1AB495" w14:textId="0DF4723B" w:rsidR="00750DAF" w:rsidRPr="00DC7E6F" w:rsidRDefault="00750DAF" w:rsidP="00750DA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Notification by family coach for survivors with open TA-DVS on Aug. 11, 2024.</w:t>
            </w:r>
          </w:p>
          <w:p w14:paraId="207C55F9" w14:textId="2149792A" w:rsidR="00750DAF" w:rsidRPr="00DC7E6F" w:rsidRDefault="00750DAF" w:rsidP="00750DA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Survivors with current or future DV safety concern encouraged to apply or reapply.</w:t>
            </w:r>
          </w:p>
          <w:p w14:paraId="6F0C93D3" w14:textId="12642D87" w:rsidR="00750DAF" w:rsidRPr="00DC7E6F" w:rsidRDefault="00750DAF" w:rsidP="00750DAF">
            <w:pPr>
              <w:pStyle w:val="ListParagraph"/>
              <w:numPr>
                <w:ilvl w:val="0"/>
                <w:numId w:val="51"/>
              </w:num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color w:val="000000" w:themeColor="text1"/>
                <w:sz w:val="24"/>
                <w:szCs w:val="24"/>
              </w:rPr>
              <w:t>Monitoring impact for Survivors.</w:t>
            </w:r>
          </w:p>
          <w:p w14:paraId="7CA3FE51" w14:textId="77777777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 w:themeColor="text1"/>
                <w:sz w:val="24"/>
                <w:szCs w:val="24"/>
              </w:rPr>
            </w:pPr>
          </w:p>
          <w:p w14:paraId="3734C401" w14:textId="563FBE1B" w:rsidR="00750DAF" w:rsidRPr="00D2576A" w:rsidRDefault="00750DAF" w:rsidP="00750DAF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D2576A">
              <w:rPr>
                <w:rFonts w:cstheme="minorHAnsi"/>
                <w:b/>
                <w:bCs/>
                <w:sz w:val="24"/>
                <w:szCs w:val="24"/>
              </w:rPr>
              <w:t>Resources:</w:t>
            </w:r>
          </w:p>
          <w:p w14:paraId="7AF25879" w14:textId="5B6097CC" w:rsidR="00750DAF" w:rsidRDefault="00750DAF" w:rsidP="00750DA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2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>TA-DVS Grant Increase Frequently Asked Questions</w:t>
              </w:r>
            </w:hyperlink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8C87E02" w14:textId="77777777" w:rsidR="00750DAF" w:rsidRDefault="00750DAF" w:rsidP="00750DA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3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 xml:space="preserve">TA-DVS Flyer - Everyone Deserves to be Safe </w:t>
              </w:r>
            </w:hyperlink>
          </w:p>
          <w:p w14:paraId="3BD148B2" w14:textId="77777777" w:rsidR="00750DAF" w:rsidRDefault="00750DAF" w:rsidP="00750DAF">
            <w:pPr>
              <w:pStyle w:val="ListParagraph"/>
              <w:numPr>
                <w:ilvl w:val="0"/>
                <w:numId w:val="61"/>
              </w:numPr>
              <w:spacing w:after="0" w:line="240" w:lineRule="auto"/>
              <w:rPr>
                <w:rFonts w:cstheme="minorHAnsi"/>
                <w:sz w:val="24"/>
                <w:szCs w:val="24"/>
              </w:rPr>
            </w:pPr>
            <w:hyperlink r:id="rId34" w:history="1">
              <w:r>
                <w:rPr>
                  <w:rStyle w:val="Hyperlink"/>
                  <w:rFonts w:cstheme="minorHAnsi"/>
                  <w:sz w:val="24"/>
                  <w:szCs w:val="24"/>
                </w:rPr>
                <w:t>TA-DVS Program Summary</w:t>
              </w:r>
            </w:hyperlink>
          </w:p>
          <w:p w14:paraId="157BCD6D" w14:textId="26976381" w:rsidR="00750DAF" w:rsidRPr="00272E5F" w:rsidRDefault="00750DAF" w:rsidP="00750DAF">
            <w:pPr>
              <w:pStyle w:val="ListParagraph"/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  <w:p w14:paraId="6EFE4360" w14:textId="77777777" w:rsidR="00750DAF" w:rsidRPr="00444668" w:rsidRDefault="00750DAF" w:rsidP="00750DAF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444668">
              <w:rPr>
                <w:rFonts w:cstheme="minorHAnsi"/>
                <w:b/>
                <w:bCs/>
                <w:sz w:val="24"/>
                <w:szCs w:val="24"/>
              </w:rPr>
              <w:t>Contact Information:</w:t>
            </w:r>
          </w:p>
          <w:p w14:paraId="414313E3" w14:textId="3E6AEBEB" w:rsidR="00750DAF" w:rsidRPr="00D1634A" w:rsidRDefault="00750DAF" w:rsidP="00750DA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 w:themeColor="text1"/>
                <w:sz w:val="24"/>
                <w:szCs w:val="24"/>
              </w:rPr>
            </w:pPr>
            <w:hyperlink r:id="rId35" w:history="1">
              <w:r w:rsidRPr="004A2CD8">
                <w:rPr>
                  <w:rStyle w:val="Hyperlink"/>
                  <w:rFonts w:eastAsia="Times New Roman" w:cstheme="minorHAnsi"/>
                  <w:b/>
                  <w:bCs/>
                  <w:sz w:val="24"/>
                  <w:szCs w:val="24"/>
                </w:rPr>
                <w:t>TADVS.Policy@odhsoha.oregon.gov</w:t>
              </w:r>
            </w:hyperlink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5EB7BE" w14:textId="0E5855ED" w:rsidR="00750DAF" w:rsidRPr="00DC7E6F" w:rsidRDefault="00750DAF" w:rsidP="00750DA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  <w:r w:rsidRPr="00DC7E6F">
              <w:rPr>
                <w:rFonts w:cstheme="minorHAnsi"/>
                <w:sz w:val="24"/>
                <w:szCs w:val="24"/>
              </w:rPr>
              <w:lastRenderedPageBreak/>
              <w:t>Chelsea Goldberg</w:t>
            </w:r>
          </w:p>
        </w:tc>
      </w:tr>
      <w:tr w:rsidR="00750DAF" w:rsidRPr="00DC7E6F" w14:paraId="631D4781" w14:textId="77777777" w:rsidTr="0A21B0B0">
        <w:trPr>
          <w:trHeight w:val="371"/>
        </w:trPr>
        <w:tc>
          <w:tcPr>
            <w:tcW w:w="11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81C2C" w14:textId="1B9A0F21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2:55</w:t>
            </w:r>
          </w:p>
        </w:tc>
        <w:tc>
          <w:tcPr>
            <w:tcW w:w="1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4D9D5F" w14:textId="253FD23B" w:rsidR="00750DAF" w:rsidRPr="00DC7E6F" w:rsidRDefault="00750DAF" w:rsidP="00750DAF">
            <w:pPr>
              <w:pStyle w:val="ListBullet"/>
              <w:numPr>
                <w:ilvl w:val="0"/>
                <w:numId w:val="0"/>
              </w:numPr>
              <w:spacing w:after="0"/>
              <w:ind w:left="12" w:firstLine="12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DC7E6F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Conclusion</w:t>
            </w:r>
          </w:p>
        </w:tc>
        <w:tc>
          <w:tcPr>
            <w:tcW w:w="72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B3A1A" w14:textId="1BC279FA" w:rsidR="00750DAF" w:rsidRPr="00DC7E6F" w:rsidRDefault="00750DAF" w:rsidP="00750DAF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3F3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10C334" w14:textId="0F6D6271" w:rsidR="00750DAF" w:rsidRPr="00DC7E6F" w:rsidRDefault="00750DAF" w:rsidP="00750DAF">
            <w:pPr>
              <w:pStyle w:val="ListBullet"/>
              <w:numPr>
                <w:ilvl w:val="0"/>
                <w:numId w:val="0"/>
              </w:numPr>
              <w:spacing w:after="0"/>
              <w:rPr>
                <w:rFonts w:cstheme="minorHAnsi"/>
                <w:sz w:val="24"/>
                <w:szCs w:val="24"/>
              </w:rPr>
            </w:pPr>
          </w:p>
        </w:tc>
      </w:tr>
      <w:bookmarkEnd w:id="0"/>
    </w:tbl>
    <w:p w14:paraId="6AD92B18" w14:textId="00A1FC44" w:rsidR="00374CFC" w:rsidRDefault="00374CFC" w:rsidP="0055692F">
      <w:pPr>
        <w:spacing w:after="0"/>
        <w:rPr>
          <w:sz w:val="24"/>
          <w:szCs w:val="24"/>
        </w:rPr>
      </w:pPr>
    </w:p>
    <w:p w14:paraId="636E81D6" w14:textId="75EA7769" w:rsidR="007A6392" w:rsidRPr="00003B98" w:rsidRDefault="007A6392" w:rsidP="0055692F">
      <w:pPr>
        <w:spacing w:after="0"/>
        <w:rPr>
          <w:sz w:val="28"/>
          <w:szCs w:val="28"/>
        </w:rPr>
      </w:pPr>
      <w:r w:rsidRPr="7D06545D">
        <w:rPr>
          <w:sz w:val="24"/>
          <w:szCs w:val="24"/>
        </w:rPr>
        <w:t>American Sign Language</w:t>
      </w:r>
      <w:r w:rsidR="13E7FCA0" w:rsidRPr="7D06545D">
        <w:rPr>
          <w:sz w:val="24"/>
          <w:szCs w:val="24"/>
        </w:rPr>
        <w:t>, Spanish</w:t>
      </w:r>
      <w:r w:rsidRPr="7D06545D">
        <w:rPr>
          <w:sz w:val="24"/>
          <w:szCs w:val="24"/>
        </w:rPr>
        <w:t xml:space="preserve"> </w:t>
      </w:r>
      <w:r w:rsidR="00B23A7B" w:rsidRPr="7D06545D">
        <w:rPr>
          <w:sz w:val="24"/>
          <w:szCs w:val="24"/>
        </w:rPr>
        <w:t>interpretation</w:t>
      </w:r>
      <w:r w:rsidRPr="7D06545D">
        <w:rPr>
          <w:sz w:val="24"/>
          <w:szCs w:val="24"/>
        </w:rPr>
        <w:t xml:space="preserve"> and closed captioning will be provided.</w:t>
      </w:r>
    </w:p>
    <w:sectPr w:rsidR="007A6392" w:rsidRPr="00003B98" w:rsidSect="001E7414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289AA" w14:textId="77777777" w:rsidR="00111B21" w:rsidRDefault="00111B21" w:rsidP="00915DE5">
      <w:pPr>
        <w:spacing w:after="0" w:line="240" w:lineRule="auto"/>
      </w:pPr>
      <w:r>
        <w:separator/>
      </w:r>
    </w:p>
  </w:endnote>
  <w:endnote w:type="continuationSeparator" w:id="0">
    <w:p w14:paraId="5A98E2F7" w14:textId="77777777" w:rsidR="00111B21" w:rsidRDefault="00111B21" w:rsidP="00915DE5">
      <w:pPr>
        <w:spacing w:after="0" w:line="240" w:lineRule="auto"/>
      </w:pPr>
      <w:r>
        <w:continuationSeparator/>
      </w:r>
    </w:p>
  </w:endnote>
  <w:endnote w:type="continuationNotice" w:id="1">
    <w:p w14:paraId="03A65A0F" w14:textId="77777777" w:rsidR="00111B21" w:rsidRDefault="00111B2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1832D" w14:textId="77777777" w:rsidR="00915DE5" w:rsidRDefault="00915D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DE965" w14:textId="77777777" w:rsidR="00915DE5" w:rsidRDefault="00915D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894B1" w14:textId="77777777" w:rsidR="00915DE5" w:rsidRDefault="00915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17BE2" w14:textId="77777777" w:rsidR="00111B21" w:rsidRDefault="00111B21" w:rsidP="00915DE5">
      <w:pPr>
        <w:spacing w:after="0" w:line="240" w:lineRule="auto"/>
      </w:pPr>
      <w:r>
        <w:separator/>
      </w:r>
    </w:p>
  </w:footnote>
  <w:footnote w:type="continuationSeparator" w:id="0">
    <w:p w14:paraId="794E7FEB" w14:textId="77777777" w:rsidR="00111B21" w:rsidRDefault="00111B21" w:rsidP="00915DE5">
      <w:pPr>
        <w:spacing w:after="0" w:line="240" w:lineRule="auto"/>
      </w:pPr>
      <w:r>
        <w:continuationSeparator/>
      </w:r>
    </w:p>
  </w:footnote>
  <w:footnote w:type="continuationNotice" w:id="1">
    <w:p w14:paraId="179D067F" w14:textId="77777777" w:rsidR="00111B21" w:rsidRDefault="00111B2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72C10" w14:textId="343C5A11" w:rsidR="00915DE5" w:rsidRDefault="00915D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782F8C" w14:textId="0A580CEE" w:rsidR="00915DE5" w:rsidRDefault="00915D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BE4F6" w14:textId="7B6A333B" w:rsidR="00915DE5" w:rsidRDefault="00915D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52D2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07C8B"/>
    <w:multiLevelType w:val="hybridMultilevel"/>
    <w:tmpl w:val="56B0F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836BDE"/>
    <w:multiLevelType w:val="hybridMultilevel"/>
    <w:tmpl w:val="BF64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695031"/>
    <w:multiLevelType w:val="hybridMultilevel"/>
    <w:tmpl w:val="2F948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695696"/>
    <w:multiLevelType w:val="hybridMultilevel"/>
    <w:tmpl w:val="24960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1E532"/>
    <w:multiLevelType w:val="hybridMultilevel"/>
    <w:tmpl w:val="51DA9E9C"/>
    <w:lvl w:ilvl="0" w:tplc="48123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C09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F633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52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602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BC83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74B7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80E3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24A9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A1727"/>
    <w:multiLevelType w:val="hybridMultilevel"/>
    <w:tmpl w:val="E1900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8C627D"/>
    <w:multiLevelType w:val="hybridMultilevel"/>
    <w:tmpl w:val="024670FE"/>
    <w:lvl w:ilvl="0" w:tplc="255225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967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B893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E23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414C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144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76B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9CC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B472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D750D3"/>
    <w:multiLevelType w:val="hybridMultilevel"/>
    <w:tmpl w:val="7EC82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8F69A6"/>
    <w:multiLevelType w:val="hybridMultilevel"/>
    <w:tmpl w:val="B37C1960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10" w15:restartNumberingAfterBreak="0">
    <w:nsid w:val="0E0B5F08"/>
    <w:multiLevelType w:val="hybridMultilevel"/>
    <w:tmpl w:val="367C9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B51FE"/>
    <w:multiLevelType w:val="hybridMultilevel"/>
    <w:tmpl w:val="8BF22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850E95"/>
    <w:multiLevelType w:val="hybridMultilevel"/>
    <w:tmpl w:val="602E388A"/>
    <w:lvl w:ilvl="0" w:tplc="040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13" w15:restartNumberingAfterBreak="0">
    <w:nsid w:val="10221F51"/>
    <w:multiLevelType w:val="hybridMultilevel"/>
    <w:tmpl w:val="528C3CE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10AD60E3"/>
    <w:multiLevelType w:val="hybridMultilevel"/>
    <w:tmpl w:val="54BAD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9C372B"/>
    <w:multiLevelType w:val="hybridMultilevel"/>
    <w:tmpl w:val="4F306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2E557E"/>
    <w:multiLevelType w:val="hybridMultilevel"/>
    <w:tmpl w:val="3ACE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6A61AF"/>
    <w:multiLevelType w:val="hybridMultilevel"/>
    <w:tmpl w:val="6D888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75063F"/>
    <w:multiLevelType w:val="hybridMultilevel"/>
    <w:tmpl w:val="B060E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88C9F96"/>
    <w:multiLevelType w:val="hybridMultilevel"/>
    <w:tmpl w:val="765C32BA"/>
    <w:lvl w:ilvl="0" w:tplc="8138E5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C881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D6D5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725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072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7647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3AF4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ECFE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AC9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8F65A36"/>
    <w:multiLevelType w:val="hybridMultilevel"/>
    <w:tmpl w:val="CCA43EBC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73F08E"/>
    <w:multiLevelType w:val="hybridMultilevel"/>
    <w:tmpl w:val="1FA8BF86"/>
    <w:lvl w:ilvl="0" w:tplc="EA486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E24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C68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86D6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D056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4A1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1440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E78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872604"/>
    <w:multiLevelType w:val="hybridMultilevel"/>
    <w:tmpl w:val="FC9EE220"/>
    <w:lvl w:ilvl="0" w:tplc="6EC62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251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F008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5EB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C1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0466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FC2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07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7CD2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364272"/>
    <w:multiLevelType w:val="hybridMultilevel"/>
    <w:tmpl w:val="AA088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7C1AF5"/>
    <w:multiLevelType w:val="hybridMultilevel"/>
    <w:tmpl w:val="C91CAE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15A36EB"/>
    <w:multiLevelType w:val="hybridMultilevel"/>
    <w:tmpl w:val="48DA6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2AF5C83"/>
    <w:multiLevelType w:val="hybridMultilevel"/>
    <w:tmpl w:val="D346B184"/>
    <w:lvl w:ilvl="0" w:tplc="A3F6AA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D8C8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C8E6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B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E2C3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9EA5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2A18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61C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FE60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03B19"/>
    <w:multiLevelType w:val="hybridMultilevel"/>
    <w:tmpl w:val="D900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B56618"/>
    <w:multiLevelType w:val="hybridMultilevel"/>
    <w:tmpl w:val="02000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A95506B"/>
    <w:multiLevelType w:val="hybridMultilevel"/>
    <w:tmpl w:val="DFEE2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BE7F210"/>
    <w:multiLevelType w:val="hybridMultilevel"/>
    <w:tmpl w:val="B6E85320"/>
    <w:lvl w:ilvl="0" w:tplc="432A2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08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A6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A6E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44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52CE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062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E49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685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A05C47"/>
    <w:multiLevelType w:val="hybridMultilevel"/>
    <w:tmpl w:val="5E72B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4EC7299"/>
    <w:multiLevelType w:val="hybridMultilevel"/>
    <w:tmpl w:val="47A6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6192136"/>
    <w:multiLevelType w:val="hybridMultilevel"/>
    <w:tmpl w:val="90FCB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79928B4"/>
    <w:multiLevelType w:val="hybridMultilevel"/>
    <w:tmpl w:val="558A21F6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35" w15:restartNumberingAfterBreak="0">
    <w:nsid w:val="384D114D"/>
    <w:multiLevelType w:val="hybridMultilevel"/>
    <w:tmpl w:val="EABC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DCD1C9A"/>
    <w:multiLevelType w:val="multilevel"/>
    <w:tmpl w:val="3824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  <w:szCs w:val="3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F3E6702"/>
    <w:multiLevelType w:val="hybridMultilevel"/>
    <w:tmpl w:val="EBDE2A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A02142"/>
    <w:multiLevelType w:val="hybridMultilevel"/>
    <w:tmpl w:val="45E823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1871036"/>
    <w:multiLevelType w:val="multilevel"/>
    <w:tmpl w:val="1F32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8853AC"/>
    <w:multiLevelType w:val="hybridMultilevel"/>
    <w:tmpl w:val="47BA4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8AD55F7"/>
    <w:multiLevelType w:val="hybridMultilevel"/>
    <w:tmpl w:val="4CCA7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9D650D7"/>
    <w:multiLevelType w:val="hybridMultilevel"/>
    <w:tmpl w:val="91367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EA4D33"/>
    <w:multiLevelType w:val="hybridMultilevel"/>
    <w:tmpl w:val="0B52C716"/>
    <w:lvl w:ilvl="0" w:tplc="0BE0F8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CC1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6CAD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AE75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0431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7C3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9A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F688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50D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A7C3FB9"/>
    <w:multiLevelType w:val="hybridMultilevel"/>
    <w:tmpl w:val="D138D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4D5446FE"/>
    <w:multiLevelType w:val="hybridMultilevel"/>
    <w:tmpl w:val="A1F0E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E846B41"/>
    <w:multiLevelType w:val="hybridMultilevel"/>
    <w:tmpl w:val="CFCA0D8C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47" w15:restartNumberingAfterBreak="0">
    <w:nsid w:val="508364C4"/>
    <w:multiLevelType w:val="hybridMultilevel"/>
    <w:tmpl w:val="4768A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9379E6"/>
    <w:multiLevelType w:val="hybridMultilevel"/>
    <w:tmpl w:val="5D62D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63D393B"/>
    <w:multiLevelType w:val="hybridMultilevel"/>
    <w:tmpl w:val="B40CB6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72577C7"/>
    <w:multiLevelType w:val="hybridMultilevel"/>
    <w:tmpl w:val="B622B3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86D1209"/>
    <w:multiLevelType w:val="hybridMultilevel"/>
    <w:tmpl w:val="0AE662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9461C90"/>
    <w:multiLevelType w:val="hybridMultilevel"/>
    <w:tmpl w:val="9046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F156CBC"/>
    <w:multiLevelType w:val="hybridMultilevel"/>
    <w:tmpl w:val="E1283D08"/>
    <w:lvl w:ilvl="0" w:tplc="04090001">
      <w:start w:val="1"/>
      <w:numFmt w:val="bullet"/>
      <w:lvlText w:val=""/>
      <w:lvlJc w:val="left"/>
      <w:pPr>
        <w:ind w:left="10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6" w:hanging="360"/>
      </w:pPr>
      <w:rPr>
        <w:rFonts w:ascii="Wingdings" w:hAnsi="Wingdings" w:hint="default"/>
      </w:rPr>
    </w:lvl>
  </w:abstractNum>
  <w:abstractNum w:abstractNumId="54" w15:restartNumberingAfterBreak="0">
    <w:nsid w:val="61524208"/>
    <w:multiLevelType w:val="hybridMultilevel"/>
    <w:tmpl w:val="BE429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2454951"/>
    <w:multiLevelType w:val="hybridMultilevel"/>
    <w:tmpl w:val="560EE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26925D1"/>
    <w:multiLevelType w:val="hybridMultilevel"/>
    <w:tmpl w:val="370419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8E971E3"/>
    <w:multiLevelType w:val="hybridMultilevel"/>
    <w:tmpl w:val="5D26F2CE"/>
    <w:lvl w:ilvl="0" w:tplc="6A84C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543A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F81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F21B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9ECC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FE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6A34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1AFA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261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FB66D90"/>
    <w:multiLevelType w:val="hybridMultilevel"/>
    <w:tmpl w:val="0910190A"/>
    <w:lvl w:ilvl="0" w:tplc="04090001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59" w15:restartNumberingAfterBreak="0">
    <w:nsid w:val="6FE903C0"/>
    <w:multiLevelType w:val="hybridMultilevel"/>
    <w:tmpl w:val="0AF6F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14704F1"/>
    <w:multiLevelType w:val="hybridMultilevel"/>
    <w:tmpl w:val="7108B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54D5D76"/>
    <w:multiLevelType w:val="hybridMultilevel"/>
    <w:tmpl w:val="76B687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CE6A2B"/>
    <w:multiLevelType w:val="hybridMultilevel"/>
    <w:tmpl w:val="741CC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97B2516"/>
    <w:multiLevelType w:val="hybridMultilevel"/>
    <w:tmpl w:val="F0942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A113DB8"/>
    <w:multiLevelType w:val="hybridMultilevel"/>
    <w:tmpl w:val="442CB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DA74137"/>
    <w:multiLevelType w:val="hybridMultilevel"/>
    <w:tmpl w:val="5590F87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364867811">
    <w:abstractNumId w:val="5"/>
  </w:num>
  <w:num w:numId="2" w16cid:durableId="953631569">
    <w:abstractNumId w:val="57"/>
  </w:num>
  <w:num w:numId="3" w16cid:durableId="1552182427">
    <w:abstractNumId w:val="19"/>
  </w:num>
  <w:num w:numId="4" w16cid:durableId="673800698">
    <w:abstractNumId w:val="26"/>
  </w:num>
  <w:num w:numId="5" w16cid:durableId="1121192082">
    <w:abstractNumId w:val="43"/>
  </w:num>
  <w:num w:numId="6" w16cid:durableId="118305738">
    <w:abstractNumId w:val="21"/>
  </w:num>
  <w:num w:numId="7" w16cid:durableId="7565011">
    <w:abstractNumId w:val="30"/>
  </w:num>
  <w:num w:numId="8" w16cid:durableId="1496995678">
    <w:abstractNumId w:val="7"/>
  </w:num>
  <w:num w:numId="9" w16cid:durableId="1674406506">
    <w:abstractNumId w:val="36"/>
  </w:num>
  <w:num w:numId="10" w16cid:durableId="876770057">
    <w:abstractNumId w:val="47"/>
  </w:num>
  <w:num w:numId="11" w16cid:durableId="1676958174">
    <w:abstractNumId w:val="20"/>
  </w:num>
  <w:num w:numId="12" w16cid:durableId="466556056">
    <w:abstractNumId w:val="56"/>
  </w:num>
  <w:num w:numId="13" w16cid:durableId="262955528">
    <w:abstractNumId w:val="63"/>
  </w:num>
  <w:num w:numId="14" w16cid:durableId="2087070007">
    <w:abstractNumId w:val="16"/>
  </w:num>
  <w:num w:numId="15" w16cid:durableId="1958292148">
    <w:abstractNumId w:val="41"/>
  </w:num>
  <w:num w:numId="16" w16cid:durableId="668756362">
    <w:abstractNumId w:val="49"/>
  </w:num>
  <w:num w:numId="17" w16cid:durableId="1908147209">
    <w:abstractNumId w:val="6"/>
  </w:num>
  <w:num w:numId="18" w16cid:durableId="1582330111">
    <w:abstractNumId w:val="13"/>
  </w:num>
  <w:num w:numId="19" w16cid:durableId="1880387718">
    <w:abstractNumId w:val="0"/>
  </w:num>
  <w:num w:numId="20" w16cid:durableId="152138838">
    <w:abstractNumId w:val="28"/>
  </w:num>
  <w:num w:numId="21" w16cid:durableId="2016572152">
    <w:abstractNumId w:val="64"/>
  </w:num>
  <w:num w:numId="22" w16cid:durableId="981468902">
    <w:abstractNumId w:val="33"/>
  </w:num>
  <w:num w:numId="23" w16cid:durableId="1632980304">
    <w:abstractNumId w:val="45"/>
  </w:num>
  <w:num w:numId="24" w16cid:durableId="1374691803">
    <w:abstractNumId w:val="55"/>
  </w:num>
  <w:num w:numId="25" w16cid:durableId="888495186">
    <w:abstractNumId w:val="40"/>
  </w:num>
  <w:num w:numId="26" w16cid:durableId="1564678369">
    <w:abstractNumId w:val="32"/>
  </w:num>
  <w:num w:numId="27" w16cid:durableId="652640050">
    <w:abstractNumId w:val="54"/>
  </w:num>
  <w:num w:numId="28" w16cid:durableId="784664260">
    <w:abstractNumId w:val="34"/>
  </w:num>
  <w:num w:numId="29" w16cid:durableId="681014761">
    <w:abstractNumId w:val="58"/>
  </w:num>
  <w:num w:numId="30" w16cid:durableId="13637">
    <w:abstractNumId w:val="25"/>
  </w:num>
  <w:num w:numId="31" w16cid:durableId="157311475">
    <w:abstractNumId w:val="9"/>
  </w:num>
  <w:num w:numId="32" w16cid:durableId="1707175419">
    <w:abstractNumId w:val="46"/>
  </w:num>
  <w:num w:numId="33" w16cid:durableId="82147965">
    <w:abstractNumId w:val="53"/>
  </w:num>
  <w:num w:numId="34" w16cid:durableId="1841461609">
    <w:abstractNumId w:val="12"/>
  </w:num>
  <w:num w:numId="35" w16cid:durableId="974680561">
    <w:abstractNumId w:val="29"/>
  </w:num>
  <w:num w:numId="36" w16cid:durableId="832111827">
    <w:abstractNumId w:val="22"/>
  </w:num>
  <w:num w:numId="37" w16cid:durableId="1273131027">
    <w:abstractNumId w:val="42"/>
  </w:num>
  <w:num w:numId="38" w16cid:durableId="2075933319">
    <w:abstractNumId w:val="3"/>
  </w:num>
  <w:num w:numId="39" w16cid:durableId="154801734">
    <w:abstractNumId w:val="31"/>
  </w:num>
  <w:num w:numId="40" w16cid:durableId="1201749157">
    <w:abstractNumId w:val="50"/>
  </w:num>
  <w:num w:numId="41" w16cid:durableId="1773622020">
    <w:abstractNumId w:val="10"/>
  </w:num>
  <w:num w:numId="42" w16cid:durableId="1179928961">
    <w:abstractNumId w:val="39"/>
  </w:num>
  <w:num w:numId="43" w16cid:durableId="1350453840">
    <w:abstractNumId w:val="24"/>
  </w:num>
  <w:num w:numId="44" w16cid:durableId="1819031142">
    <w:abstractNumId w:val="17"/>
  </w:num>
  <w:num w:numId="45" w16cid:durableId="880629858">
    <w:abstractNumId w:val="59"/>
  </w:num>
  <w:num w:numId="46" w16cid:durableId="826476647">
    <w:abstractNumId w:val="62"/>
  </w:num>
  <w:num w:numId="47" w16cid:durableId="143933503">
    <w:abstractNumId w:val="61"/>
  </w:num>
  <w:num w:numId="48" w16cid:durableId="130289769">
    <w:abstractNumId w:val="38"/>
  </w:num>
  <w:num w:numId="49" w16cid:durableId="700518978">
    <w:abstractNumId w:val="11"/>
  </w:num>
  <w:num w:numId="50" w16cid:durableId="602953343">
    <w:abstractNumId w:val="23"/>
  </w:num>
  <w:num w:numId="51" w16cid:durableId="1125083376">
    <w:abstractNumId w:val="18"/>
  </w:num>
  <w:num w:numId="52" w16cid:durableId="918634687">
    <w:abstractNumId w:val="14"/>
  </w:num>
  <w:num w:numId="53" w16cid:durableId="69892946">
    <w:abstractNumId w:val="52"/>
  </w:num>
  <w:num w:numId="54" w16cid:durableId="1218978274">
    <w:abstractNumId w:val="8"/>
  </w:num>
  <w:num w:numId="55" w16cid:durableId="691416882">
    <w:abstractNumId w:val="51"/>
  </w:num>
  <w:num w:numId="56" w16cid:durableId="87310162">
    <w:abstractNumId w:val="60"/>
  </w:num>
  <w:num w:numId="57" w16cid:durableId="1381441809">
    <w:abstractNumId w:val="48"/>
  </w:num>
  <w:num w:numId="58" w16cid:durableId="171384694">
    <w:abstractNumId w:val="35"/>
  </w:num>
  <w:num w:numId="59" w16cid:durableId="856694199">
    <w:abstractNumId w:val="37"/>
  </w:num>
  <w:num w:numId="60" w16cid:durableId="1405374508">
    <w:abstractNumId w:val="65"/>
  </w:num>
  <w:num w:numId="61" w16cid:durableId="467359359">
    <w:abstractNumId w:val="1"/>
  </w:num>
  <w:num w:numId="62" w16cid:durableId="1094134853">
    <w:abstractNumId w:val="4"/>
  </w:num>
  <w:num w:numId="63" w16cid:durableId="2115317757">
    <w:abstractNumId w:val="44"/>
  </w:num>
  <w:num w:numId="64" w16cid:durableId="118454813">
    <w:abstractNumId w:val="2"/>
  </w:num>
  <w:num w:numId="65" w16cid:durableId="164443186">
    <w:abstractNumId w:val="15"/>
  </w:num>
  <w:num w:numId="66" w16cid:durableId="2109419960">
    <w:abstractNumId w:val="2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12"/>
    <w:rsid w:val="0000026E"/>
    <w:rsid w:val="00000389"/>
    <w:rsid w:val="000017CB"/>
    <w:rsid w:val="00002B62"/>
    <w:rsid w:val="00003B98"/>
    <w:rsid w:val="00003E26"/>
    <w:rsid w:val="000048DD"/>
    <w:rsid w:val="000112ED"/>
    <w:rsid w:val="000143E6"/>
    <w:rsid w:val="00015CB4"/>
    <w:rsid w:val="000161CA"/>
    <w:rsid w:val="00021247"/>
    <w:rsid w:val="00022C0A"/>
    <w:rsid w:val="00022F11"/>
    <w:rsid w:val="00026309"/>
    <w:rsid w:val="00030085"/>
    <w:rsid w:val="000319B9"/>
    <w:rsid w:val="00032273"/>
    <w:rsid w:val="00034663"/>
    <w:rsid w:val="00035862"/>
    <w:rsid w:val="00037F92"/>
    <w:rsid w:val="000410DB"/>
    <w:rsid w:val="0004155D"/>
    <w:rsid w:val="00042053"/>
    <w:rsid w:val="00043500"/>
    <w:rsid w:val="0004392C"/>
    <w:rsid w:val="00043D3A"/>
    <w:rsid w:val="000458B9"/>
    <w:rsid w:val="000465BC"/>
    <w:rsid w:val="0005061A"/>
    <w:rsid w:val="000536B9"/>
    <w:rsid w:val="00054E23"/>
    <w:rsid w:val="0005618D"/>
    <w:rsid w:val="00056505"/>
    <w:rsid w:val="0005684E"/>
    <w:rsid w:val="000648F0"/>
    <w:rsid w:val="00064D2D"/>
    <w:rsid w:val="00067382"/>
    <w:rsid w:val="0007241A"/>
    <w:rsid w:val="0007447F"/>
    <w:rsid w:val="00075C36"/>
    <w:rsid w:val="00076A29"/>
    <w:rsid w:val="0007707D"/>
    <w:rsid w:val="000807D2"/>
    <w:rsid w:val="00081465"/>
    <w:rsid w:val="00092B3C"/>
    <w:rsid w:val="00093ED9"/>
    <w:rsid w:val="0009484E"/>
    <w:rsid w:val="000A08D3"/>
    <w:rsid w:val="000A0F4C"/>
    <w:rsid w:val="000A119B"/>
    <w:rsid w:val="000A244B"/>
    <w:rsid w:val="000A6968"/>
    <w:rsid w:val="000A6CF4"/>
    <w:rsid w:val="000B3ACE"/>
    <w:rsid w:val="000B582F"/>
    <w:rsid w:val="000B6425"/>
    <w:rsid w:val="000C1E38"/>
    <w:rsid w:val="000C22AC"/>
    <w:rsid w:val="000C2B52"/>
    <w:rsid w:val="000C4945"/>
    <w:rsid w:val="000C62A6"/>
    <w:rsid w:val="000C6E4F"/>
    <w:rsid w:val="000D0E88"/>
    <w:rsid w:val="000D12BB"/>
    <w:rsid w:val="000D153C"/>
    <w:rsid w:val="000D1CDB"/>
    <w:rsid w:val="000D209E"/>
    <w:rsid w:val="000D6BD4"/>
    <w:rsid w:val="000D7E52"/>
    <w:rsid w:val="000E13A8"/>
    <w:rsid w:val="000E1610"/>
    <w:rsid w:val="000E1878"/>
    <w:rsid w:val="000E1BDA"/>
    <w:rsid w:val="000E2251"/>
    <w:rsid w:val="000E2AFE"/>
    <w:rsid w:val="000E34C8"/>
    <w:rsid w:val="000E397F"/>
    <w:rsid w:val="000E574C"/>
    <w:rsid w:val="000E57BF"/>
    <w:rsid w:val="000E7DBB"/>
    <w:rsid w:val="000F1C14"/>
    <w:rsid w:val="000F61CF"/>
    <w:rsid w:val="001002A6"/>
    <w:rsid w:val="00103D54"/>
    <w:rsid w:val="00104D93"/>
    <w:rsid w:val="00105D79"/>
    <w:rsid w:val="001075E5"/>
    <w:rsid w:val="001079EA"/>
    <w:rsid w:val="00111B21"/>
    <w:rsid w:val="00112D28"/>
    <w:rsid w:val="001144AF"/>
    <w:rsid w:val="00114D8C"/>
    <w:rsid w:val="001208B7"/>
    <w:rsid w:val="00120D1B"/>
    <w:rsid w:val="00122CC4"/>
    <w:rsid w:val="00122E0E"/>
    <w:rsid w:val="001233B2"/>
    <w:rsid w:val="0012493B"/>
    <w:rsid w:val="00124A00"/>
    <w:rsid w:val="00124C6E"/>
    <w:rsid w:val="001258F2"/>
    <w:rsid w:val="00134AE2"/>
    <w:rsid w:val="0013572C"/>
    <w:rsid w:val="001358F2"/>
    <w:rsid w:val="00136852"/>
    <w:rsid w:val="00140EFF"/>
    <w:rsid w:val="001416BF"/>
    <w:rsid w:val="001429B4"/>
    <w:rsid w:val="0014497D"/>
    <w:rsid w:val="0014500E"/>
    <w:rsid w:val="001459B1"/>
    <w:rsid w:val="00146EEE"/>
    <w:rsid w:val="0014722F"/>
    <w:rsid w:val="00151004"/>
    <w:rsid w:val="0015131A"/>
    <w:rsid w:val="00152707"/>
    <w:rsid w:val="00152D57"/>
    <w:rsid w:val="0015339D"/>
    <w:rsid w:val="00155693"/>
    <w:rsid w:val="001644B4"/>
    <w:rsid w:val="001650E3"/>
    <w:rsid w:val="00165415"/>
    <w:rsid w:val="00167AD3"/>
    <w:rsid w:val="00170EC5"/>
    <w:rsid w:val="00172569"/>
    <w:rsid w:val="00174ACB"/>
    <w:rsid w:val="00175627"/>
    <w:rsid w:val="00175BC8"/>
    <w:rsid w:val="00177CD0"/>
    <w:rsid w:val="001844DB"/>
    <w:rsid w:val="0018590A"/>
    <w:rsid w:val="00191014"/>
    <w:rsid w:val="001913AB"/>
    <w:rsid w:val="00192940"/>
    <w:rsid w:val="00192BF2"/>
    <w:rsid w:val="0019393C"/>
    <w:rsid w:val="00194200"/>
    <w:rsid w:val="00196237"/>
    <w:rsid w:val="0019771C"/>
    <w:rsid w:val="00197BBE"/>
    <w:rsid w:val="00197BF0"/>
    <w:rsid w:val="001A16BB"/>
    <w:rsid w:val="001A37D2"/>
    <w:rsid w:val="001A42EC"/>
    <w:rsid w:val="001A4548"/>
    <w:rsid w:val="001A4621"/>
    <w:rsid w:val="001A5045"/>
    <w:rsid w:val="001A728C"/>
    <w:rsid w:val="001A7657"/>
    <w:rsid w:val="001A7ABE"/>
    <w:rsid w:val="001B22DA"/>
    <w:rsid w:val="001B4908"/>
    <w:rsid w:val="001B59E9"/>
    <w:rsid w:val="001B775C"/>
    <w:rsid w:val="001B7C2F"/>
    <w:rsid w:val="001C103F"/>
    <w:rsid w:val="001C15F2"/>
    <w:rsid w:val="001C21A1"/>
    <w:rsid w:val="001C2BF2"/>
    <w:rsid w:val="001C2CB0"/>
    <w:rsid w:val="001C3436"/>
    <w:rsid w:val="001C64BF"/>
    <w:rsid w:val="001D0B23"/>
    <w:rsid w:val="001D1EF6"/>
    <w:rsid w:val="001D2C21"/>
    <w:rsid w:val="001D71A8"/>
    <w:rsid w:val="001D7B7C"/>
    <w:rsid w:val="001E0010"/>
    <w:rsid w:val="001E0093"/>
    <w:rsid w:val="001E2BBD"/>
    <w:rsid w:val="001E31E3"/>
    <w:rsid w:val="001E6075"/>
    <w:rsid w:val="001E70E3"/>
    <w:rsid w:val="001E7414"/>
    <w:rsid w:val="001E7879"/>
    <w:rsid w:val="001F049A"/>
    <w:rsid w:val="001F0FC0"/>
    <w:rsid w:val="001F37E7"/>
    <w:rsid w:val="001F5EB4"/>
    <w:rsid w:val="001F608C"/>
    <w:rsid w:val="0020100E"/>
    <w:rsid w:val="00205CC0"/>
    <w:rsid w:val="00206BB8"/>
    <w:rsid w:val="002074CA"/>
    <w:rsid w:val="00211C9F"/>
    <w:rsid w:val="00211E37"/>
    <w:rsid w:val="00212E3C"/>
    <w:rsid w:val="00217BBC"/>
    <w:rsid w:val="00220B3F"/>
    <w:rsid w:val="00221B85"/>
    <w:rsid w:val="0022206B"/>
    <w:rsid w:val="00223671"/>
    <w:rsid w:val="002236B9"/>
    <w:rsid w:val="002249B8"/>
    <w:rsid w:val="00230493"/>
    <w:rsid w:val="002306AE"/>
    <w:rsid w:val="00230F39"/>
    <w:rsid w:val="00231242"/>
    <w:rsid w:val="00232F95"/>
    <w:rsid w:val="00236475"/>
    <w:rsid w:val="00236D65"/>
    <w:rsid w:val="00240456"/>
    <w:rsid w:val="002431A9"/>
    <w:rsid w:val="002458CE"/>
    <w:rsid w:val="00245B3C"/>
    <w:rsid w:val="00246D42"/>
    <w:rsid w:val="00247A15"/>
    <w:rsid w:val="00247F93"/>
    <w:rsid w:val="00252312"/>
    <w:rsid w:val="00256951"/>
    <w:rsid w:val="00261ACD"/>
    <w:rsid w:val="00265F34"/>
    <w:rsid w:val="00271C10"/>
    <w:rsid w:val="00272E5F"/>
    <w:rsid w:val="00273784"/>
    <w:rsid w:val="00274361"/>
    <w:rsid w:val="0027748B"/>
    <w:rsid w:val="002778A8"/>
    <w:rsid w:val="00280FEE"/>
    <w:rsid w:val="00281C79"/>
    <w:rsid w:val="00282067"/>
    <w:rsid w:val="002864A2"/>
    <w:rsid w:val="0028699C"/>
    <w:rsid w:val="002871F7"/>
    <w:rsid w:val="0029042E"/>
    <w:rsid w:val="00290AC3"/>
    <w:rsid w:val="00292D19"/>
    <w:rsid w:val="00294C6A"/>
    <w:rsid w:val="00296AB6"/>
    <w:rsid w:val="00297A97"/>
    <w:rsid w:val="002A10B9"/>
    <w:rsid w:val="002B11A2"/>
    <w:rsid w:val="002B32E4"/>
    <w:rsid w:val="002B5838"/>
    <w:rsid w:val="002B7D4C"/>
    <w:rsid w:val="002C0A29"/>
    <w:rsid w:val="002C12D5"/>
    <w:rsid w:val="002C1D3D"/>
    <w:rsid w:val="002C3207"/>
    <w:rsid w:val="002C48BB"/>
    <w:rsid w:val="002C50CA"/>
    <w:rsid w:val="002C6323"/>
    <w:rsid w:val="002C7134"/>
    <w:rsid w:val="002C7312"/>
    <w:rsid w:val="002D3815"/>
    <w:rsid w:val="002D42F3"/>
    <w:rsid w:val="002D4505"/>
    <w:rsid w:val="002D4D16"/>
    <w:rsid w:val="002D60A0"/>
    <w:rsid w:val="002D6A34"/>
    <w:rsid w:val="002E5F03"/>
    <w:rsid w:val="002E79D2"/>
    <w:rsid w:val="002F310E"/>
    <w:rsid w:val="002F3841"/>
    <w:rsid w:val="002F510E"/>
    <w:rsid w:val="002F51AE"/>
    <w:rsid w:val="002F5428"/>
    <w:rsid w:val="002F6248"/>
    <w:rsid w:val="002F7F91"/>
    <w:rsid w:val="00302159"/>
    <w:rsid w:val="003041FB"/>
    <w:rsid w:val="00304B13"/>
    <w:rsid w:val="00304C9D"/>
    <w:rsid w:val="003055A6"/>
    <w:rsid w:val="003060A2"/>
    <w:rsid w:val="003065C0"/>
    <w:rsid w:val="00306F1F"/>
    <w:rsid w:val="00307E6C"/>
    <w:rsid w:val="003129DC"/>
    <w:rsid w:val="00314F11"/>
    <w:rsid w:val="003159E3"/>
    <w:rsid w:val="003164A4"/>
    <w:rsid w:val="00322A1E"/>
    <w:rsid w:val="003241D7"/>
    <w:rsid w:val="00324415"/>
    <w:rsid w:val="003249DF"/>
    <w:rsid w:val="00325519"/>
    <w:rsid w:val="003255FB"/>
    <w:rsid w:val="00333A92"/>
    <w:rsid w:val="00333B19"/>
    <w:rsid w:val="003341D8"/>
    <w:rsid w:val="00334BCB"/>
    <w:rsid w:val="003357CA"/>
    <w:rsid w:val="00335A74"/>
    <w:rsid w:val="00337A0E"/>
    <w:rsid w:val="003417EC"/>
    <w:rsid w:val="00342C38"/>
    <w:rsid w:val="00342E03"/>
    <w:rsid w:val="00343982"/>
    <w:rsid w:val="00344344"/>
    <w:rsid w:val="0034464E"/>
    <w:rsid w:val="00345DF0"/>
    <w:rsid w:val="00346A51"/>
    <w:rsid w:val="00347529"/>
    <w:rsid w:val="00352AD2"/>
    <w:rsid w:val="00357061"/>
    <w:rsid w:val="00357F26"/>
    <w:rsid w:val="00360832"/>
    <w:rsid w:val="00360ECB"/>
    <w:rsid w:val="0036184E"/>
    <w:rsid w:val="00362B99"/>
    <w:rsid w:val="0036302B"/>
    <w:rsid w:val="003645B0"/>
    <w:rsid w:val="003645B8"/>
    <w:rsid w:val="003658F2"/>
    <w:rsid w:val="00365D2E"/>
    <w:rsid w:val="00371BB7"/>
    <w:rsid w:val="00372EA6"/>
    <w:rsid w:val="00373076"/>
    <w:rsid w:val="00374CFC"/>
    <w:rsid w:val="003758B8"/>
    <w:rsid w:val="00380C3A"/>
    <w:rsid w:val="00381283"/>
    <w:rsid w:val="00381CC1"/>
    <w:rsid w:val="00383F84"/>
    <w:rsid w:val="00384C1F"/>
    <w:rsid w:val="00385FD7"/>
    <w:rsid w:val="00386FAA"/>
    <w:rsid w:val="00390E76"/>
    <w:rsid w:val="00394300"/>
    <w:rsid w:val="00396318"/>
    <w:rsid w:val="003977B2"/>
    <w:rsid w:val="003A1D14"/>
    <w:rsid w:val="003A3BBC"/>
    <w:rsid w:val="003A3E2D"/>
    <w:rsid w:val="003A649C"/>
    <w:rsid w:val="003A75A6"/>
    <w:rsid w:val="003B19E5"/>
    <w:rsid w:val="003B43FC"/>
    <w:rsid w:val="003B5B4E"/>
    <w:rsid w:val="003B6433"/>
    <w:rsid w:val="003B6E52"/>
    <w:rsid w:val="003C3674"/>
    <w:rsid w:val="003C39BC"/>
    <w:rsid w:val="003C44E2"/>
    <w:rsid w:val="003C4876"/>
    <w:rsid w:val="003C4E11"/>
    <w:rsid w:val="003C7002"/>
    <w:rsid w:val="003C71E1"/>
    <w:rsid w:val="003D1109"/>
    <w:rsid w:val="003D3054"/>
    <w:rsid w:val="003D4CD1"/>
    <w:rsid w:val="003D654E"/>
    <w:rsid w:val="003D6766"/>
    <w:rsid w:val="003D710C"/>
    <w:rsid w:val="003E09E2"/>
    <w:rsid w:val="003E0D84"/>
    <w:rsid w:val="003E335E"/>
    <w:rsid w:val="003E384D"/>
    <w:rsid w:val="003E3863"/>
    <w:rsid w:val="003E3A73"/>
    <w:rsid w:val="003E5EDF"/>
    <w:rsid w:val="003E7BDB"/>
    <w:rsid w:val="003E7CF3"/>
    <w:rsid w:val="003F29AF"/>
    <w:rsid w:val="003F3361"/>
    <w:rsid w:val="003F6DA5"/>
    <w:rsid w:val="00402190"/>
    <w:rsid w:val="00402DA8"/>
    <w:rsid w:val="004056D1"/>
    <w:rsid w:val="0040749E"/>
    <w:rsid w:val="004105F6"/>
    <w:rsid w:val="0041219A"/>
    <w:rsid w:val="004151A6"/>
    <w:rsid w:val="0041546C"/>
    <w:rsid w:val="0041585B"/>
    <w:rsid w:val="004163C4"/>
    <w:rsid w:val="00417B4C"/>
    <w:rsid w:val="00421B05"/>
    <w:rsid w:val="00425238"/>
    <w:rsid w:val="00426885"/>
    <w:rsid w:val="00426BA1"/>
    <w:rsid w:val="00427E79"/>
    <w:rsid w:val="004314D6"/>
    <w:rsid w:val="00431BC8"/>
    <w:rsid w:val="00431E19"/>
    <w:rsid w:val="004325E6"/>
    <w:rsid w:val="00432C02"/>
    <w:rsid w:val="00433F58"/>
    <w:rsid w:val="004355F1"/>
    <w:rsid w:val="004411C2"/>
    <w:rsid w:val="00444668"/>
    <w:rsid w:val="00444CC7"/>
    <w:rsid w:val="0044695C"/>
    <w:rsid w:val="00447478"/>
    <w:rsid w:val="0045031E"/>
    <w:rsid w:val="0045201E"/>
    <w:rsid w:val="0045223F"/>
    <w:rsid w:val="004546F1"/>
    <w:rsid w:val="004557D4"/>
    <w:rsid w:val="004572A7"/>
    <w:rsid w:val="0046119F"/>
    <w:rsid w:val="00462016"/>
    <w:rsid w:val="00462C60"/>
    <w:rsid w:val="00464A66"/>
    <w:rsid w:val="00464BD7"/>
    <w:rsid w:val="00470631"/>
    <w:rsid w:val="00472284"/>
    <w:rsid w:val="004758B0"/>
    <w:rsid w:val="00475FC3"/>
    <w:rsid w:val="00476498"/>
    <w:rsid w:val="00477BE2"/>
    <w:rsid w:val="004807F7"/>
    <w:rsid w:val="0048289E"/>
    <w:rsid w:val="0048325C"/>
    <w:rsid w:val="004858F9"/>
    <w:rsid w:val="00485D64"/>
    <w:rsid w:val="00486EF9"/>
    <w:rsid w:val="004917D4"/>
    <w:rsid w:val="004937B4"/>
    <w:rsid w:val="00493E35"/>
    <w:rsid w:val="004940D4"/>
    <w:rsid w:val="00494D7E"/>
    <w:rsid w:val="00494EEE"/>
    <w:rsid w:val="004953C2"/>
    <w:rsid w:val="00497537"/>
    <w:rsid w:val="0049793B"/>
    <w:rsid w:val="004A093C"/>
    <w:rsid w:val="004A2CBA"/>
    <w:rsid w:val="004A2D93"/>
    <w:rsid w:val="004A35F2"/>
    <w:rsid w:val="004A3E2B"/>
    <w:rsid w:val="004A42F1"/>
    <w:rsid w:val="004A5A5F"/>
    <w:rsid w:val="004B01C8"/>
    <w:rsid w:val="004B07D4"/>
    <w:rsid w:val="004B2A53"/>
    <w:rsid w:val="004B3424"/>
    <w:rsid w:val="004B4F42"/>
    <w:rsid w:val="004B526A"/>
    <w:rsid w:val="004B6017"/>
    <w:rsid w:val="004C035D"/>
    <w:rsid w:val="004C0C86"/>
    <w:rsid w:val="004C28D5"/>
    <w:rsid w:val="004C6363"/>
    <w:rsid w:val="004C6807"/>
    <w:rsid w:val="004D30AF"/>
    <w:rsid w:val="004D4FBF"/>
    <w:rsid w:val="004E0E59"/>
    <w:rsid w:val="004E1C66"/>
    <w:rsid w:val="004E3244"/>
    <w:rsid w:val="004E4A10"/>
    <w:rsid w:val="004E4F17"/>
    <w:rsid w:val="004E5875"/>
    <w:rsid w:val="004E7B2E"/>
    <w:rsid w:val="004F100C"/>
    <w:rsid w:val="004F5A94"/>
    <w:rsid w:val="004F673C"/>
    <w:rsid w:val="004F6CFD"/>
    <w:rsid w:val="00502E03"/>
    <w:rsid w:val="0050544A"/>
    <w:rsid w:val="005069FE"/>
    <w:rsid w:val="0050759C"/>
    <w:rsid w:val="00513841"/>
    <w:rsid w:val="00515CFF"/>
    <w:rsid w:val="00515E58"/>
    <w:rsid w:val="00520195"/>
    <w:rsid w:val="0052120C"/>
    <w:rsid w:val="00522236"/>
    <w:rsid w:val="005226C8"/>
    <w:rsid w:val="005227DD"/>
    <w:rsid w:val="00523C5D"/>
    <w:rsid w:val="00524184"/>
    <w:rsid w:val="00524EB8"/>
    <w:rsid w:val="00525955"/>
    <w:rsid w:val="00526C08"/>
    <w:rsid w:val="005324A4"/>
    <w:rsid w:val="00532540"/>
    <w:rsid w:val="0053332D"/>
    <w:rsid w:val="005458DE"/>
    <w:rsid w:val="0055121E"/>
    <w:rsid w:val="00551B6A"/>
    <w:rsid w:val="00553428"/>
    <w:rsid w:val="00554CD0"/>
    <w:rsid w:val="00555634"/>
    <w:rsid w:val="0055692F"/>
    <w:rsid w:val="00556BE2"/>
    <w:rsid w:val="00556CB9"/>
    <w:rsid w:val="0056042A"/>
    <w:rsid w:val="00560697"/>
    <w:rsid w:val="00561ED3"/>
    <w:rsid w:val="0056286B"/>
    <w:rsid w:val="00565A08"/>
    <w:rsid w:val="00566DE5"/>
    <w:rsid w:val="0056720A"/>
    <w:rsid w:val="00571D11"/>
    <w:rsid w:val="00571F46"/>
    <w:rsid w:val="00573B3B"/>
    <w:rsid w:val="00575A2C"/>
    <w:rsid w:val="00576E7E"/>
    <w:rsid w:val="005829C8"/>
    <w:rsid w:val="00582E02"/>
    <w:rsid w:val="00583605"/>
    <w:rsid w:val="0058532D"/>
    <w:rsid w:val="00586E8D"/>
    <w:rsid w:val="0059341B"/>
    <w:rsid w:val="0059480E"/>
    <w:rsid w:val="00595438"/>
    <w:rsid w:val="005964D0"/>
    <w:rsid w:val="00596E01"/>
    <w:rsid w:val="005979AE"/>
    <w:rsid w:val="005A0268"/>
    <w:rsid w:val="005A0432"/>
    <w:rsid w:val="005A21D3"/>
    <w:rsid w:val="005A3B07"/>
    <w:rsid w:val="005A479B"/>
    <w:rsid w:val="005A49EE"/>
    <w:rsid w:val="005A6720"/>
    <w:rsid w:val="005A7EF2"/>
    <w:rsid w:val="005B0BA9"/>
    <w:rsid w:val="005C63B7"/>
    <w:rsid w:val="005C699C"/>
    <w:rsid w:val="005C6FEF"/>
    <w:rsid w:val="005D04CF"/>
    <w:rsid w:val="005D0C9E"/>
    <w:rsid w:val="005D147A"/>
    <w:rsid w:val="005D256D"/>
    <w:rsid w:val="005D461E"/>
    <w:rsid w:val="005D6795"/>
    <w:rsid w:val="005D6E7A"/>
    <w:rsid w:val="005D73FE"/>
    <w:rsid w:val="005E0764"/>
    <w:rsid w:val="005E0DD8"/>
    <w:rsid w:val="005E37A7"/>
    <w:rsid w:val="005E5337"/>
    <w:rsid w:val="005E5E38"/>
    <w:rsid w:val="005F381D"/>
    <w:rsid w:val="005F5905"/>
    <w:rsid w:val="005F622B"/>
    <w:rsid w:val="005F66B4"/>
    <w:rsid w:val="005F7976"/>
    <w:rsid w:val="00604653"/>
    <w:rsid w:val="00604D96"/>
    <w:rsid w:val="00604EAD"/>
    <w:rsid w:val="00605207"/>
    <w:rsid w:val="006057F1"/>
    <w:rsid w:val="00607BB3"/>
    <w:rsid w:val="006130E7"/>
    <w:rsid w:val="00613E28"/>
    <w:rsid w:val="00614CF8"/>
    <w:rsid w:val="00616D2C"/>
    <w:rsid w:val="00617461"/>
    <w:rsid w:val="00617813"/>
    <w:rsid w:val="006202AF"/>
    <w:rsid w:val="00620B95"/>
    <w:rsid w:val="00620E5E"/>
    <w:rsid w:val="0062260C"/>
    <w:rsid w:val="00622BD3"/>
    <w:rsid w:val="00624E50"/>
    <w:rsid w:val="006310A4"/>
    <w:rsid w:val="00632768"/>
    <w:rsid w:val="00635AAB"/>
    <w:rsid w:val="00636540"/>
    <w:rsid w:val="00641CD4"/>
    <w:rsid w:val="0064264E"/>
    <w:rsid w:val="00645E88"/>
    <w:rsid w:val="00646CEF"/>
    <w:rsid w:val="00653D7F"/>
    <w:rsid w:val="00655191"/>
    <w:rsid w:val="006559B1"/>
    <w:rsid w:val="00655B46"/>
    <w:rsid w:val="00656C0C"/>
    <w:rsid w:val="00657F0B"/>
    <w:rsid w:val="006600E5"/>
    <w:rsid w:val="006603D9"/>
    <w:rsid w:val="00663D67"/>
    <w:rsid w:val="00664050"/>
    <w:rsid w:val="00664D94"/>
    <w:rsid w:val="00666A61"/>
    <w:rsid w:val="0066739C"/>
    <w:rsid w:val="00670533"/>
    <w:rsid w:val="00673131"/>
    <w:rsid w:val="006771CB"/>
    <w:rsid w:val="00680874"/>
    <w:rsid w:val="0068334F"/>
    <w:rsid w:val="00685086"/>
    <w:rsid w:val="006867AF"/>
    <w:rsid w:val="00692098"/>
    <w:rsid w:val="00693011"/>
    <w:rsid w:val="00693CDE"/>
    <w:rsid w:val="0069434D"/>
    <w:rsid w:val="00695FF0"/>
    <w:rsid w:val="006A0CAC"/>
    <w:rsid w:val="006A0CB4"/>
    <w:rsid w:val="006A21D0"/>
    <w:rsid w:val="006A23D6"/>
    <w:rsid w:val="006A2C7C"/>
    <w:rsid w:val="006A36BE"/>
    <w:rsid w:val="006A4102"/>
    <w:rsid w:val="006A4711"/>
    <w:rsid w:val="006A7211"/>
    <w:rsid w:val="006A7693"/>
    <w:rsid w:val="006B10A9"/>
    <w:rsid w:val="006B27DA"/>
    <w:rsid w:val="006B2FE5"/>
    <w:rsid w:val="006B7AA4"/>
    <w:rsid w:val="006C1051"/>
    <w:rsid w:val="006C1F9F"/>
    <w:rsid w:val="006C36E9"/>
    <w:rsid w:val="006C6EEA"/>
    <w:rsid w:val="006D01AC"/>
    <w:rsid w:val="006D1E90"/>
    <w:rsid w:val="006D4389"/>
    <w:rsid w:val="006D53AA"/>
    <w:rsid w:val="006D6991"/>
    <w:rsid w:val="006D7012"/>
    <w:rsid w:val="006E42BF"/>
    <w:rsid w:val="006E4FCB"/>
    <w:rsid w:val="006E5409"/>
    <w:rsid w:val="006E5436"/>
    <w:rsid w:val="006E61B8"/>
    <w:rsid w:val="006F1070"/>
    <w:rsid w:val="006F5440"/>
    <w:rsid w:val="006F67D0"/>
    <w:rsid w:val="006F7112"/>
    <w:rsid w:val="00700440"/>
    <w:rsid w:val="00700A4E"/>
    <w:rsid w:val="0070190C"/>
    <w:rsid w:val="00702EC5"/>
    <w:rsid w:val="00704126"/>
    <w:rsid w:val="00704AAC"/>
    <w:rsid w:val="00705B6B"/>
    <w:rsid w:val="00707933"/>
    <w:rsid w:val="00707CF1"/>
    <w:rsid w:val="00713F3C"/>
    <w:rsid w:val="00714243"/>
    <w:rsid w:val="00714AE9"/>
    <w:rsid w:val="00714E6C"/>
    <w:rsid w:val="007164D0"/>
    <w:rsid w:val="0071747B"/>
    <w:rsid w:val="007178FC"/>
    <w:rsid w:val="007202A8"/>
    <w:rsid w:val="007207DE"/>
    <w:rsid w:val="007221F7"/>
    <w:rsid w:val="007227BB"/>
    <w:rsid w:val="00723508"/>
    <w:rsid w:val="0072460F"/>
    <w:rsid w:val="00724E44"/>
    <w:rsid w:val="00725848"/>
    <w:rsid w:val="00725B7D"/>
    <w:rsid w:val="00727E6F"/>
    <w:rsid w:val="0073205C"/>
    <w:rsid w:val="00733BC8"/>
    <w:rsid w:val="00733DB1"/>
    <w:rsid w:val="007362F7"/>
    <w:rsid w:val="0074155D"/>
    <w:rsid w:val="00744B1E"/>
    <w:rsid w:val="0074638E"/>
    <w:rsid w:val="0074785F"/>
    <w:rsid w:val="00750DAF"/>
    <w:rsid w:val="00751600"/>
    <w:rsid w:val="00753449"/>
    <w:rsid w:val="0075445B"/>
    <w:rsid w:val="007544DB"/>
    <w:rsid w:val="00756383"/>
    <w:rsid w:val="00756F56"/>
    <w:rsid w:val="00760061"/>
    <w:rsid w:val="007607AC"/>
    <w:rsid w:val="00760A11"/>
    <w:rsid w:val="0076152F"/>
    <w:rsid w:val="00761DB2"/>
    <w:rsid w:val="00761F75"/>
    <w:rsid w:val="00762323"/>
    <w:rsid w:val="00762E98"/>
    <w:rsid w:val="00763E6E"/>
    <w:rsid w:val="00764254"/>
    <w:rsid w:val="007643FD"/>
    <w:rsid w:val="007648D0"/>
    <w:rsid w:val="00764F93"/>
    <w:rsid w:val="00767517"/>
    <w:rsid w:val="00767BED"/>
    <w:rsid w:val="007700DD"/>
    <w:rsid w:val="00770C54"/>
    <w:rsid w:val="007722CE"/>
    <w:rsid w:val="0077367F"/>
    <w:rsid w:val="007746F5"/>
    <w:rsid w:val="00776BF5"/>
    <w:rsid w:val="007770E6"/>
    <w:rsid w:val="00780043"/>
    <w:rsid w:val="007807DB"/>
    <w:rsid w:val="00780875"/>
    <w:rsid w:val="0078090C"/>
    <w:rsid w:val="00781FCA"/>
    <w:rsid w:val="00783696"/>
    <w:rsid w:val="00783DCC"/>
    <w:rsid w:val="007872B1"/>
    <w:rsid w:val="00787D60"/>
    <w:rsid w:val="007939EA"/>
    <w:rsid w:val="007948D7"/>
    <w:rsid w:val="00796312"/>
    <w:rsid w:val="007A03C8"/>
    <w:rsid w:val="007A0747"/>
    <w:rsid w:val="007A2829"/>
    <w:rsid w:val="007A3746"/>
    <w:rsid w:val="007A3C6A"/>
    <w:rsid w:val="007A6392"/>
    <w:rsid w:val="007A7247"/>
    <w:rsid w:val="007B2F7A"/>
    <w:rsid w:val="007B32AC"/>
    <w:rsid w:val="007B69DC"/>
    <w:rsid w:val="007B6E10"/>
    <w:rsid w:val="007C099D"/>
    <w:rsid w:val="007C2623"/>
    <w:rsid w:val="007C5799"/>
    <w:rsid w:val="007C7424"/>
    <w:rsid w:val="007C78B7"/>
    <w:rsid w:val="007C7D52"/>
    <w:rsid w:val="007D0418"/>
    <w:rsid w:val="007D467E"/>
    <w:rsid w:val="007D4AA5"/>
    <w:rsid w:val="007D59B6"/>
    <w:rsid w:val="007D6D3B"/>
    <w:rsid w:val="007E1296"/>
    <w:rsid w:val="007E2FBB"/>
    <w:rsid w:val="007E46E2"/>
    <w:rsid w:val="007E50E7"/>
    <w:rsid w:val="007E5242"/>
    <w:rsid w:val="007E67BD"/>
    <w:rsid w:val="007E7DB6"/>
    <w:rsid w:val="007F01BD"/>
    <w:rsid w:val="007F2897"/>
    <w:rsid w:val="007F4EE7"/>
    <w:rsid w:val="007F5DA9"/>
    <w:rsid w:val="00802A08"/>
    <w:rsid w:val="00810AB9"/>
    <w:rsid w:val="00810BD5"/>
    <w:rsid w:val="00812438"/>
    <w:rsid w:val="00812BA9"/>
    <w:rsid w:val="00812CE4"/>
    <w:rsid w:val="0081332B"/>
    <w:rsid w:val="00813E80"/>
    <w:rsid w:val="008241F8"/>
    <w:rsid w:val="00827DB3"/>
    <w:rsid w:val="00834030"/>
    <w:rsid w:val="00841404"/>
    <w:rsid w:val="00843488"/>
    <w:rsid w:val="008437C5"/>
    <w:rsid w:val="00844108"/>
    <w:rsid w:val="008442E8"/>
    <w:rsid w:val="008518CA"/>
    <w:rsid w:val="008538E6"/>
    <w:rsid w:val="00853E23"/>
    <w:rsid w:val="00854E79"/>
    <w:rsid w:val="00856FB9"/>
    <w:rsid w:val="00860537"/>
    <w:rsid w:val="00860C3C"/>
    <w:rsid w:val="00862D1F"/>
    <w:rsid w:val="00863D20"/>
    <w:rsid w:val="00864CA9"/>
    <w:rsid w:val="00864DAC"/>
    <w:rsid w:val="00865802"/>
    <w:rsid w:val="008659E2"/>
    <w:rsid w:val="00866D89"/>
    <w:rsid w:val="00870154"/>
    <w:rsid w:val="00872D70"/>
    <w:rsid w:val="00872DB4"/>
    <w:rsid w:val="00873043"/>
    <w:rsid w:val="00874774"/>
    <w:rsid w:val="00876602"/>
    <w:rsid w:val="00880244"/>
    <w:rsid w:val="0088052F"/>
    <w:rsid w:val="008805AC"/>
    <w:rsid w:val="008810BC"/>
    <w:rsid w:val="00883331"/>
    <w:rsid w:val="00890F9C"/>
    <w:rsid w:val="0089190E"/>
    <w:rsid w:val="00895193"/>
    <w:rsid w:val="008A1CAB"/>
    <w:rsid w:val="008A525D"/>
    <w:rsid w:val="008A66F1"/>
    <w:rsid w:val="008A7447"/>
    <w:rsid w:val="008A7C92"/>
    <w:rsid w:val="008B1BAA"/>
    <w:rsid w:val="008B2949"/>
    <w:rsid w:val="008B55C3"/>
    <w:rsid w:val="008B670D"/>
    <w:rsid w:val="008B6FE0"/>
    <w:rsid w:val="008B7518"/>
    <w:rsid w:val="008C15B1"/>
    <w:rsid w:val="008C1B21"/>
    <w:rsid w:val="008C2385"/>
    <w:rsid w:val="008C36D8"/>
    <w:rsid w:val="008C42B6"/>
    <w:rsid w:val="008C5999"/>
    <w:rsid w:val="008C6598"/>
    <w:rsid w:val="008D0699"/>
    <w:rsid w:val="008D3CE1"/>
    <w:rsid w:val="008D3D44"/>
    <w:rsid w:val="008D5063"/>
    <w:rsid w:val="008D5E51"/>
    <w:rsid w:val="008D60B6"/>
    <w:rsid w:val="008D7135"/>
    <w:rsid w:val="008E36B4"/>
    <w:rsid w:val="008E53F5"/>
    <w:rsid w:val="008E5B23"/>
    <w:rsid w:val="008E5FF5"/>
    <w:rsid w:val="008E707F"/>
    <w:rsid w:val="008E741C"/>
    <w:rsid w:val="008F243E"/>
    <w:rsid w:val="008F2F99"/>
    <w:rsid w:val="008F302D"/>
    <w:rsid w:val="008F619F"/>
    <w:rsid w:val="008F7660"/>
    <w:rsid w:val="00900CF6"/>
    <w:rsid w:val="00900D10"/>
    <w:rsid w:val="00900F87"/>
    <w:rsid w:val="0090122A"/>
    <w:rsid w:val="00902BB9"/>
    <w:rsid w:val="0090527F"/>
    <w:rsid w:val="00905E0B"/>
    <w:rsid w:val="00906FF9"/>
    <w:rsid w:val="0091022A"/>
    <w:rsid w:val="00912751"/>
    <w:rsid w:val="00914C15"/>
    <w:rsid w:val="009153A7"/>
    <w:rsid w:val="00915847"/>
    <w:rsid w:val="00915DE5"/>
    <w:rsid w:val="00916994"/>
    <w:rsid w:val="00917F18"/>
    <w:rsid w:val="0092002D"/>
    <w:rsid w:val="00920076"/>
    <w:rsid w:val="00920384"/>
    <w:rsid w:val="009218D6"/>
    <w:rsid w:val="009235AD"/>
    <w:rsid w:val="00925E9A"/>
    <w:rsid w:val="009265D1"/>
    <w:rsid w:val="00926E16"/>
    <w:rsid w:val="00930BD6"/>
    <w:rsid w:val="00931358"/>
    <w:rsid w:val="00931513"/>
    <w:rsid w:val="00931D65"/>
    <w:rsid w:val="009322D5"/>
    <w:rsid w:val="0093238D"/>
    <w:rsid w:val="00932A5F"/>
    <w:rsid w:val="00936D92"/>
    <w:rsid w:val="00937EBF"/>
    <w:rsid w:val="00941F55"/>
    <w:rsid w:val="00943087"/>
    <w:rsid w:val="00943D56"/>
    <w:rsid w:val="00943FC0"/>
    <w:rsid w:val="009447D5"/>
    <w:rsid w:val="009462D7"/>
    <w:rsid w:val="009467CB"/>
    <w:rsid w:val="009470E4"/>
    <w:rsid w:val="00953C55"/>
    <w:rsid w:val="00954B88"/>
    <w:rsid w:val="0095646B"/>
    <w:rsid w:val="0095677D"/>
    <w:rsid w:val="00960042"/>
    <w:rsid w:val="00960688"/>
    <w:rsid w:val="0096274D"/>
    <w:rsid w:val="00964475"/>
    <w:rsid w:val="009647DA"/>
    <w:rsid w:val="009649B8"/>
    <w:rsid w:val="00965DEE"/>
    <w:rsid w:val="0096795E"/>
    <w:rsid w:val="00971BE6"/>
    <w:rsid w:val="00972BAE"/>
    <w:rsid w:val="00973339"/>
    <w:rsid w:val="00976AEF"/>
    <w:rsid w:val="00976C6B"/>
    <w:rsid w:val="0098068A"/>
    <w:rsid w:val="0098153D"/>
    <w:rsid w:val="009821A9"/>
    <w:rsid w:val="009836E4"/>
    <w:rsid w:val="00984955"/>
    <w:rsid w:val="00986BF5"/>
    <w:rsid w:val="00991611"/>
    <w:rsid w:val="009917B3"/>
    <w:rsid w:val="00992BB8"/>
    <w:rsid w:val="00995518"/>
    <w:rsid w:val="009962F9"/>
    <w:rsid w:val="009A0A01"/>
    <w:rsid w:val="009A0E31"/>
    <w:rsid w:val="009A0F46"/>
    <w:rsid w:val="009A112D"/>
    <w:rsid w:val="009A1C9C"/>
    <w:rsid w:val="009A2492"/>
    <w:rsid w:val="009A3BB0"/>
    <w:rsid w:val="009A5A67"/>
    <w:rsid w:val="009A6B61"/>
    <w:rsid w:val="009A6E3F"/>
    <w:rsid w:val="009B0AE8"/>
    <w:rsid w:val="009B2AE9"/>
    <w:rsid w:val="009B3F01"/>
    <w:rsid w:val="009B5730"/>
    <w:rsid w:val="009B5BA9"/>
    <w:rsid w:val="009B79DD"/>
    <w:rsid w:val="009B7CA6"/>
    <w:rsid w:val="009C0D03"/>
    <w:rsid w:val="009C0EE9"/>
    <w:rsid w:val="009C1973"/>
    <w:rsid w:val="009C79B1"/>
    <w:rsid w:val="009D072F"/>
    <w:rsid w:val="009D1629"/>
    <w:rsid w:val="009D51B1"/>
    <w:rsid w:val="009D630B"/>
    <w:rsid w:val="009D6DC5"/>
    <w:rsid w:val="009E02EB"/>
    <w:rsid w:val="009E075C"/>
    <w:rsid w:val="009E146A"/>
    <w:rsid w:val="009E367D"/>
    <w:rsid w:val="009E41A7"/>
    <w:rsid w:val="009E4E3D"/>
    <w:rsid w:val="009E74B9"/>
    <w:rsid w:val="009E7A8E"/>
    <w:rsid w:val="009E7E56"/>
    <w:rsid w:val="009F47D5"/>
    <w:rsid w:val="009F5058"/>
    <w:rsid w:val="009F6B8F"/>
    <w:rsid w:val="009F6C3B"/>
    <w:rsid w:val="00A001CD"/>
    <w:rsid w:val="00A00DA7"/>
    <w:rsid w:val="00A02FDA"/>
    <w:rsid w:val="00A041A6"/>
    <w:rsid w:val="00A0633E"/>
    <w:rsid w:val="00A07363"/>
    <w:rsid w:val="00A07DD6"/>
    <w:rsid w:val="00A131B7"/>
    <w:rsid w:val="00A13ACF"/>
    <w:rsid w:val="00A140FB"/>
    <w:rsid w:val="00A15B03"/>
    <w:rsid w:val="00A167E9"/>
    <w:rsid w:val="00A20F13"/>
    <w:rsid w:val="00A230CB"/>
    <w:rsid w:val="00A2442D"/>
    <w:rsid w:val="00A25AAE"/>
    <w:rsid w:val="00A267EC"/>
    <w:rsid w:val="00A32FE8"/>
    <w:rsid w:val="00A33DC1"/>
    <w:rsid w:val="00A33DC9"/>
    <w:rsid w:val="00A37548"/>
    <w:rsid w:val="00A406F2"/>
    <w:rsid w:val="00A40F44"/>
    <w:rsid w:val="00A419B7"/>
    <w:rsid w:val="00A41D38"/>
    <w:rsid w:val="00A453C7"/>
    <w:rsid w:val="00A46EEF"/>
    <w:rsid w:val="00A472A5"/>
    <w:rsid w:val="00A47529"/>
    <w:rsid w:val="00A51E0D"/>
    <w:rsid w:val="00A5229A"/>
    <w:rsid w:val="00A5261D"/>
    <w:rsid w:val="00A53B15"/>
    <w:rsid w:val="00A548A2"/>
    <w:rsid w:val="00A54B04"/>
    <w:rsid w:val="00A555A3"/>
    <w:rsid w:val="00A55828"/>
    <w:rsid w:val="00A56ACE"/>
    <w:rsid w:val="00A5722D"/>
    <w:rsid w:val="00A613EF"/>
    <w:rsid w:val="00A61785"/>
    <w:rsid w:val="00A62F79"/>
    <w:rsid w:val="00A632C0"/>
    <w:rsid w:val="00A651C3"/>
    <w:rsid w:val="00A65882"/>
    <w:rsid w:val="00A717B4"/>
    <w:rsid w:val="00A74202"/>
    <w:rsid w:val="00A747A7"/>
    <w:rsid w:val="00A74E63"/>
    <w:rsid w:val="00A81156"/>
    <w:rsid w:val="00A81D4F"/>
    <w:rsid w:val="00A83229"/>
    <w:rsid w:val="00A84AF1"/>
    <w:rsid w:val="00A84B6E"/>
    <w:rsid w:val="00A84C3F"/>
    <w:rsid w:val="00A866CA"/>
    <w:rsid w:val="00A900CE"/>
    <w:rsid w:val="00A908BC"/>
    <w:rsid w:val="00A91E81"/>
    <w:rsid w:val="00A9206A"/>
    <w:rsid w:val="00A92483"/>
    <w:rsid w:val="00A93D8D"/>
    <w:rsid w:val="00A94820"/>
    <w:rsid w:val="00A969DE"/>
    <w:rsid w:val="00AA3B67"/>
    <w:rsid w:val="00AA58A9"/>
    <w:rsid w:val="00AA61B9"/>
    <w:rsid w:val="00AA753B"/>
    <w:rsid w:val="00AB0FCA"/>
    <w:rsid w:val="00AB1E8C"/>
    <w:rsid w:val="00AB21AC"/>
    <w:rsid w:val="00AB3A21"/>
    <w:rsid w:val="00AB4A40"/>
    <w:rsid w:val="00AB724B"/>
    <w:rsid w:val="00AC6090"/>
    <w:rsid w:val="00AD1065"/>
    <w:rsid w:val="00AD3854"/>
    <w:rsid w:val="00AE08E2"/>
    <w:rsid w:val="00AE0E4C"/>
    <w:rsid w:val="00AE16FD"/>
    <w:rsid w:val="00AE272F"/>
    <w:rsid w:val="00AE3061"/>
    <w:rsid w:val="00AE3E5B"/>
    <w:rsid w:val="00AE4226"/>
    <w:rsid w:val="00AE49D2"/>
    <w:rsid w:val="00AE5108"/>
    <w:rsid w:val="00AE6A34"/>
    <w:rsid w:val="00AE73A8"/>
    <w:rsid w:val="00AF17AD"/>
    <w:rsid w:val="00AF1C77"/>
    <w:rsid w:val="00AF3302"/>
    <w:rsid w:val="00AF3636"/>
    <w:rsid w:val="00AF3CB4"/>
    <w:rsid w:val="00AF59BE"/>
    <w:rsid w:val="00AF5E56"/>
    <w:rsid w:val="00AF648B"/>
    <w:rsid w:val="00AF65BD"/>
    <w:rsid w:val="00B01804"/>
    <w:rsid w:val="00B02A18"/>
    <w:rsid w:val="00B0440D"/>
    <w:rsid w:val="00B06020"/>
    <w:rsid w:val="00B10970"/>
    <w:rsid w:val="00B1163A"/>
    <w:rsid w:val="00B117E4"/>
    <w:rsid w:val="00B14CB8"/>
    <w:rsid w:val="00B1602C"/>
    <w:rsid w:val="00B23764"/>
    <w:rsid w:val="00B23A7B"/>
    <w:rsid w:val="00B244B2"/>
    <w:rsid w:val="00B2633A"/>
    <w:rsid w:val="00B26B43"/>
    <w:rsid w:val="00B26B4A"/>
    <w:rsid w:val="00B26C66"/>
    <w:rsid w:val="00B31543"/>
    <w:rsid w:val="00B31953"/>
    <w:rsid w:val="00B3371D"/>
    <w:rsid w:val="00B34D6A"/>
    <w:rsid w:val="00B34E31"/>
    <w:rsid w:val="00B34F2E"/>
    <w:rsid w:val="00B358C6"/>
    <w:rsid w:val="00B371D9"/>
    <w:rsid w:val="00B37BFF"/>
    <w:rsid w:val="00B40CEC"/>
    <w:rsid w:val="00B42CEC"/>
    <w:rsid w:val="00B44030"/>
    <w:rsid w:val="00B457D2"/>
    <w:rsid w:val="00B47B6C"/>
    <w:rsid w:val="00B515F4"/>
    <w:rsid w:val="00B5716E"/>
    <w:rsid w:val="00B63A05"/>
    <w:rsid w:val="00B65D69"/>
    <w:rsid w:val="00B66401"/>
    <w:rsid w:val="00B665AA"/>
    <w:rsid w:val="00B67612"/>
    <w:rsid w:val="00B701BC"/>
    <w:rsid w:val="00B70BC7"/>
    <w:rsid w:val="00B7146C"/>
    <w:rsid w:val="00B7226D"/>
    <w:rsid w:val="00B73B97"/>
    <w:rsid w:val="00B751EC"/>
    <w:rsid w:val="00B76EFD"/>
    <w:rsid w:val="00B7748C"/>
    <w:rsid w:val="00B82116"/>
    <w:rsid w:val="00B841A4"/>
    <w:rsid w:val="00B855C9"/>
    <w:rsid w:val="00B86100"/>
    <w:rsid w:val="00B877F9"/>
    <w:rsid w:val="00B87BA6"/>
    <w:rsid w:val="00B9092B"/>
    <w:rsid w:val="00B94F04"/>
    <w:rsid w:val="00B96053"/>
    <w:rsid w:val="00B96EE2"/>
    <w:rsid w:val="00BA0764"/>
    <w:rsid w:val="00BA18CE"/>
    <w:rsid w:val="00BA62ED"/>
    <w:rsid w:val="00BB3758"/>
    <w:rsid w:val="00BB5430"/>
    <w:rsid w:val="00BB5689"/>
    <w:rsid w:val="00BC070E"/>
    <w:rsid w:val="00BC2203"/>
    <w:rsid w:val="00BC30A0"/>
    <w:rsid w:val="00BC73C2"/>
    <w:rsid w:val="00BD09CF"/>
    <w:rsid w:val="00BD1573"/>
    <w:rsid w:val="00BD2073"/>
    <w:rsid w:val="00BD2A44"/>
    <w:rsid w:val="00BD4C1F"/>
    <w:rsid w:val="00BD7363"/>
    <w:rsid w:val="00BD7D08"/>
    <w:rsid w:val="00BD7D2D"/>
    <w:rsid w:val="00BE05AD"/>
    <w:rsid w:val="00BE0F57"/>
    <w:rsid w:val="00BE1366"/>
    <w:rsid w:val="00BE7CE8"/>
    <w:rsid w:val="00BF0CAF"/>
    <w:rsid w:val="00BF1067"/>
    <w:rsid w:val="00BF1888"/>
    <w:rsid w:val="00BF38A7"/>
    <w:rsid w:val="00BF561D"/>
    <w:rsid w:val="00BF6E12"/>
    <w:rsid w:val="00BF7802"/>
    <w:rsid w:val="00C00002"/>
    <w:rsid w:val="00C013C4"/>
    <w:rsid w:val="00C02E8A"/>
    <w:rsid w:val="00C041C4"/>
    <w:rsid w:val="00C05535"/>
    <w:rsid w:val="00C124FA"/>
    <w:rsid w:val="00C12ADD"/>
    <w:rsid w:val="00C142C9"/>
    <w:rsid w:val="00C15111"/>
    <w:rsid w:val="00C15B01"/>
    <w:rsid w:val="00C15CF8"/>
    <w:rsid w:val="00C16884"/>
    <w:rsid w:val="00C207B2"/>
    <w:rsid w:val="00C2097E"/>
    <w:rsid w:val="00C22C02"/>
    <w:rsid w:val="00C23628"/>
    <w:rsid w:val="00C2424C"/>
    <w:rsid w:val="00C25476"/>
    <w:rsid w:val="00C25821"/>
    <w:rsid w:val="00C274A0"/>
    <w:rsid w:val="00C31CE2"/>
    <w:rsid w:val="00C32824"/>
    <w:rsid w:val="00C32FBB"/>
    <w:rsid w:val="00C34428"/>
    <w:rsid w:val="00C34C31"/>
    <w:rsid w:val="00C35311"/>
    <w:rsid w:val="00C35D53"/>
    <w:rsid w:val="00C35F3E"/>
    <w:rsid w:val="00C3620F"/>
    <w:rsid w:val="00C42639"/>
    <w:rsid w:val="00C43183"/>
    <w:rsid w:val="00C4365B"/>
    <w:rsid w:val="00C45C8C"/>
    <w:rsid w:val="00C51108"/>
    <w:rsid w:val="00C548C7"/>
    <w:rsid w:val="00C5583D"/>
    <w:rsid w:val="00C61037"/>
    <w:rsid w:val="00C61705"/>
    <w:rsid w:val="00C634F2"/>
    <w:rsid w:val="00C63632"/>
    <w:rsid w:val="00C6391C"/>
    <w:rsid w:val="00C663B4"/>
    <w:rsid w:val="00C67CF6"/>
    <w:rsid w:val="00C754B1"/>
    <w:rsid w:val="00C75AC6"/>
    <w:rsid w:val="00C75D75"/>
    <w:rsid w:val="00C75FC6"/>
    <w:rsid w:val="00C76D79"/>
    <w:rsid w:val="00C772E0"/>
    <w:rsid w:val="00C77D10"/>
    <w:rsid w:val="00C77D2C"/>
    <w:rsid w:val="00C81C9E"/>
    <w:rsid w:val="00C81F2A"/>
    <w:rsid w:val="00C865D2"/>
    <w:rsid w:val="00C87AD7"/>
    <w:rsid w:val="00C914DB"/>
    <w:rsid w:val="00C914F2"/>
    <w:rsid w:val="00C91EA4"/>
    <w:rsid w:val="00C931CB"/>
    <w:rsid w:val="00C94EB2"/>
    <w:rsid w:val="00C95E0B"/>
    <w:rsid w:val="00C96E11"/>
    <w:rsid w:val="00CA2197"/>
    <w:rsid w:val="00CA49BD"/>
    <w:rsid w:val="00CA5F00"/>
    <w:rsid w:val="00CA740E"/>
    <w:rsid w:val="00CB0BB9"/>
    <w:rsid w:val="00CB315E"/>
    <w:rsid w:val="00CC038B"/>
    <w:rsid w:val="00CC3757"/>
    <w:rsid w:val="00CC3FF3"/>
    <w:rsid w:val="00CC64BD"/>
    <w:rsid w:val="00CC665A"/>
    <w:rsid w:val="00CC7826"/>
    <w:rsid w:val="00CD0E8F"/>
    <w:rsid w:val="00CD3301"/>
    <w:rsid w:val="00CD3948"/>
    <w:rsid w:val="00CD777F"/>
    <w:rsid w:val="00CD7D67"/>
    <w:rsid w:val="00CE08D1"/>
    <w:rsid w:val="00CE60FF"/>
    <w:rsid w:val="00CE7835"/>
    <w:rsid w:val="00CF19C0"/>
    <w:rsid w:val="00CF3858"/>
    <w:rsid w:val="00CF5A64"/>
    <w:rsid w:val="00CF6E73"/>
    <w:rsid w:val="00D041F6"/>
    <w:rsid w:val="00D053CE"/>
    <w:rsid w:val="00D073E3"/>
    <w:rsid w:val="00D0798F"/>
    <w:rsid w:val="00D135D8"/>
    <w:rsid w:val="00D14474"/>
    <w:rsid w:val="00D14951"/>
    <w:rsid w:val="00D16011"/>
    <w:rsid w:val="00D1634A"/>
    <w:rsid w:val="00D2576A"/>
    <w:rsid w:val="00D2608E"/>
    <w:rsid w:val="00D2763A"/>
    <w:rsid w:val="00D3187A"/>
    <w:rsid w:val="00D33C6B"/>
    <w:rsid w:val="00D357A2"/>
    <w:rsid w:val="00D35F2E"/>
    <w:rsid w:val="00D36376"/>
    <w:rsid w:val="00D367D9"/>
    <w:rsid w:val="00D40050"/>
    <w:rsid w:val="00D404F8"/>
    <w:rsid w:val="00D411AD"/>
    <w:rsid w:val="00D416DF"/>
    <w:rsid w:val="00D41A01"/>
    <w:rsid w:val="00D4228B"/>
    <w:rsid w:val="00D430D8"/>
    <w:rsid w:val="00D447D9"/>
    <w:rsid w:val="00D456C6"/>
    <w:rsid w:val="00D46847"/>
    <w:rsid w:val="00D4734A"/>
    <w:rsid w:val="00D47366"/>
    <w:rsid w:val="00D500DF"/>
    <w:rsid w:val="00D51EAC"/>
    <w:rsid w:val="00D52F8F"/>
    <w:rsid w:val="00D62AF8"/>
    <w:rsid w:val="00D63D38"/>
    <w:rsid w:val="00D64E38"/>
    <w:rsid w:val="00D67B18"/>
    <w:rsid w:val="00D709E3"/>
    <w:rsid w:val="00D70C92"/>
    <w:rsid w:val="00D71B7F"/>
    <w:rsid w:val="00D71DC5"/>
    <w:rsid w:val="00D71EA7"/>
    <w:rsid w:val="00D73E0F"/>
    <w:rsid w:val="00D761EC"/>
    <w:rsid w:val="00D7674E"/>
    <w:rsid w:val="00D81D44"/>
    <w:rsid w:val="00D826DE"/>
    <w:rsid w:val="00D82967"/>
    <w:rsid w:val="00D86662"/>
    <w:rsid w:val="00D87575"/>
    <w:rsid w:val="00D91B1E"/>
    <w:rsid w:val="00D92AED"/>
    <w:rsid w:val="00D94AE7"/>
    <w:rsid w:val="00D96C3C"/>
    <w:rsid w:val="00D972AE"/>
    <w:rsid w:val="00DA2893"/>
    <w:rsid w:val="00DA2BF2"/>
    <w:rsid w:val="00DA61FC"/>
    <w:rsid w:val="00DA63A0"/>
    <w:rsid w:val="00DA6CCA"/>
    <w:rsid w:val="00DA7602"/>
    <w:rsid w:val="00DA7754"/>
    <w:rsid w:val="00DA7BB0"/>
    <w:rsid w:val="00DB0DE3"/>
    <w:rsid w:val="00DB1ED5"/>
    <w:rsid w:val="00DB45E8"/>
    <w:rsid w:val="00DB7526"/>
    <w:rsid w:val="00DB795E"/>
    <w:rsid w:val="00DB7F43"/>
    <w:rsid w:val="00DC38B7"/>
    <w:rsid w:val="00DC3987"/>
    <w:rsid w:val="00DC46A5"/>
    <w:rsid w:val="00DC57B4"/>
    <w:rsid w:val="00DC5924"/>
    <w:rsid w:val="00DC6213"/>
    <w:rsid w:val="00DC66EA"/>
    <w:rsid w:val="00DC7E6F"/>
    <w:rsid w:val="00DD1A39"/>
    <w:rsid w:val="00DD2BEC"/>
    <w:rsid w:val="00DE0167"/>
    <w:rsid w:val="00DE52D0"/>
    <w:rsid w:val="00DF45BC"/>
    <w:rsid w:val="00DF4B08"/>
    <w:rsid w:val="00DF5B68"/>
    <w:rsid w:val="00E007ED"/>
    <w:rsid w:val="00E045E8"/>
    <w:rsid w:val="00E06FBC"/>
    <w:rsid w:val="00E104E3"/>
    <w:rsid w:val="00E10DFA"/>
    <w:rsid w:val="00E136CD"/>
    <w:rsid w:val="00E13E3B"/>
    <w:rsid w:val="00E16B2A"/>
    <w:rsid w:val="00E202A6"/>
    <w:rsid w:val="00E20B3A"/>
    <w:rsid w:val="00E24F8C"/>
    <w:rsid w:val="00E30170"/>
    <w:rsid w:val="00E3201F"/>
    <w:rsid w:val="00E353E8"/>
    <w:rsid w:val="00E36AEE"/>
    <w:rsid w:val="00E42631"/>
    <w:rsid w:val="00E4453A"/>
    <w:rsid w:val="00E449BC"/>
    <w:rsid w:val="00E453E8"/>
    <w:rsid w:val="00E477B7"/>
    <w:rsid w:val="00E53018"/>
    <w:rsid w:val="00E53240"/>
    <w:rsid w:val="00E5341A"/>
    <w:rsid w:val="00E578F1"/>
    <w:rsid w:val="00E578FD"/>
    <w:rsid w:val="00E57E91"/>
    <w:rsid w:val="00E601AF"/>
    <w:rsid w:val="00E64FB4"/>
    <w:rsid w:val="00E65151"/>
    <w:rsid w:val="00E66023"/>
    <w:rsid w:val="00E66248"/>
    <w:rsid w:val="00E67072"/>
    <w:rsid w:val="00E70852"/>
    <w:rsid w:val="00E70E1A"/>
    <w:rsid w:val="00E74E27"/>
    <w:rsid w:val="00E74EC9"/>
    <w:rsid w:val="00E75841"/>
    <w:rsid w:val="00E76C25"/>
    <w:rsid w:val="00E772F6"/>
    <w:rsid w:val="00E77393"/>
    <w:rsid w:val="00E80049"/>
    <w:rsid w:val="00E80F24"/>
    <w:rsid w:val="00E83BC2"/>
    <w:rsid w:val="00E87663"/>
    <w:rsid w:val="00E90BC6"/>
    <w:rsid w:val="00E911A1"/>
    <w:rsid w:val="00E91A4A"/>
    <w:rsid w:val="00E93287"/>
    <w:rsid w:val="00E93F99"/>
    <w:rsid w:val="00E946D6"/>
    <w:rsid w:val="00E96F16"/>
    <w:rsid w:val="00EA0366"/>
    <w:rsid w:val="00EA04D9"/>
    <w:rsid w:val="00EA1B38"/>
    <w:rsid w:val="00EA48D1"/>
    <w:rsid w:val="00EA57FC"/>
    <w:rsid w:val="00EA66E6"/>
    <w:rsid w:val="00EB1F8E"/>
    <w:rsid w:val="00EB2C2E"/>
    <w:rsid w:val="00EB4275"/>
    <w:rsid w:val="00EB5585"/>
    <w:rsid w:val="00EC2BF5"/>
    <w:rsid w:val="00EC329A"/>
    <w:rsid w:val="00EC7331"/>
    <w:rsid w:val="00ED0DB8"/>
    <w:rsid w:val="00ED0E39"/>
    <w:rsid w:val="00ED2A9E"/>
    <w:rsid w:val="00ED3D4C"/>
    <w:rsid w:val="00ED417C"/>
    <w:rsid w:val="00ED5E86"/>
    <w:rsid w:val="00ED729C"/>
    <w:rsid w:val="00ED7601"/>
    <w:rsid w:val="00EE0607"/>
    <w:rsid w:val="00EE1559"/>
    <w:rsid w:val="00EE1EA6"/>
    <w:rsid w:val="00EE2D1E"/>
    <w:rsid w:val="00EE5E15"/>
    <w:rsid w:val="00EF0ED8"/>
    <w:rsid w:val="00EF119B"/>
    <w:rsid w:val="00EF2358"/>
    <w:rsid w:val="00EF6303"/>
    <w:rsid w:val="00EF682E"/>
    <w:rsid w:val="00F0371A"/>
    <w:rsid w:val="00F0412B"/>
    <w:rsid w:val="00F0481F"/>
    <w:rsid w:val="00F05663"/>
    <w:rsid w:val="00F059CB"/>
    <w:rsid w:val="00F06961"/>
    <w:rsid w:val="00F1210F"/>
    <w:rsid w:val="00F1298B"/>
    <w:rsid w:val="00F13D25"/>
    <w:rsid w:val="00F14677"/>
    <w:rsid w:val="00F14ADA"/>
    <w:rsid w:val="00F25305"/>
    <w:rsid w:val="00F25AFC"/>
    <w:rsid w:val="00F26051"/>
    <w:rsid w:val="00F32FEE"/>
    <w:rsid w:val="00F36D43"/>
    <w:rsid w:val="00F409C4"/>
    <w:rsid w:val="00F4100A"/>
    <w:rsid w:val="00F41770"/>
    <w:rsid w:val="00F45854"/>
    <w:rsid w:val="00F46113"/>
    <w:rsid w:val="00F47B77"/>
    <w:rsid w:val="00F50170"/>
    <w:rsid w:val="00F5147A"/>
    <w:rsid w:val="00F52136"/>
    <w:rsid w:val="00F54139"/>
    <w:rsid w:val="00F558A5"/>
    <w:rsid w:val="00F60259"/>
    <w:rsid w:val="00F6111A"/>
    <w:rsid w:val="00F66E4D"/>
    <w:rsid w:val="00F71136"/>
    <w:rsid w:val="00F712E3"/>
    <w:rsid w:val="00F71DCF"/>
    <w:rsid w:val="00F71F27"/>
    <w:rsid w:val="00F74018"/>
    <w:rsid w:val="00F76735"/>
    <w:rsid w:val="00F80CF6"/>
    <w:rsid w:val="00F826A1"/>
    <w:rsid w:val="00F82729"/>
    <w:rsid w:val="00F83618"/>
    <w:rsid w:val="00F943CE"/>
    <w:rsid w:val="00F9787D"/>
    <w:rsid w:val="00FA196B"/>
    <w:rsid w:val="00FA26BF"/>
    <w:rsid w:val="00FA3348"/>
    <w:rsid w:val="00FA3531"/>
    <w:rsid w:val="00FA7C94"/>
    <w:rsid w:val="00FB04E6"/>
    <w:rsid w:val="00FB129E"/>
    <w:rsid w:val="00FB2FAC"/>
    <w:rsid w:val="00FB4D9F"/>
    <w:rsid w:val="00FB57E2"/>
    <w:rsid w:val="00FB69D6"/>
    <w:rsid w:val="00FB72DD"/>
    <w:rsid w:val="00FD0610"/>
    <w:rsid w:val="00FD085E"/>
    <w:rsid w:val="00FD1EE6"/>
    <w:rsid w:val="00FD209B"/>
    <w:rsid w:val="00FD3D49"/>
    <w:rsid w:val="00FD52A9"/>
    <w:rsid w:val="00FD5321"/>
    <w:rsid w:val="00FD7677"/>
    <w:rsid w:val="00FE08D7"/>
    <w:rsid w:val="00FE13D3"/>
    <w:rsid w:val="00FE3824"/>
    <w:rsid w:val="00FE3B67"/>
    <w:rsid w:val="00FE3F01"/>
    <w:rsid w:val="00FF0157"/>
    <w:rsid w:val="00FF072E"/>
    <w:rsid w:val="00FF0A37"/>
    <w:rsid w:val="00FF13C5"/>
    <w:rsid w:val="00FF43CB"/>
    <w:rsid w:val="00FF4590"/>
    <w:rsid w:val="00FF4E12"/>
    <w:rsid w:val="02FD31CF"/>
    <w:rsid w:val="031C53D7"/>
    <w:rsid w:val="0381FDDD"/>
    <w:rsid w:val="07403B3F"/>
    <w:rsid w:val="0769B5C7"/>
    <w:rsid w:val="0838E9BB"/>
    <w:rsid w:val="094B842A"/>
    <w:rsid w:val="0A0A2DF0"/>
    <w:rsid w:val="0A21B0B0"/>
    <w:rsid w:val="0A74CFC2"/>
    <w:rsid w:val="0C00D78F"/>
    <w:rsid w:val="0C45F11E"/>
    <w:rsid w:val="0CED21DE"/>
    <w:rsid w:val="0E2CC281"/>
    <w:rsid w:val="0F56A22A"/>
    <w:rsid w:val="10C26176"/>
    <w:rsid w:val="12A31281"/>
    <w:rsid w:val="13E7FCA0"/>
    <w:rsid w:val="14C181E7"/>
    <w:rsid w:val="15A32507"/>
    <w:rsid w:val="16E824B1"/>
    <w:rsid w:val="17B105CF"/>
    <w:rsid w:val="190FA69D"/>
    <w:rsid w:val="194FA277"/>
    <w:rsid w:val="1A477C1E"/>
    <w:rsid w:val="1B8EAA3F"/>
    <w:rsid w:val="1C6A3E07"/>
    <w:rsid w:val="21D99AA1"/>
    <w:rsid w:val="23ABCCE2"/>
    <w:rsid w:val="23F7D018"/>
    <w:rsid w:val="256012DD"/>
    <w:rsid w:val="269186B1"/>
    <w:rsid w:val="274FB44A"/>
    <w:rsid w:val="28EB84AB"/>
    <w:rsid w:val="2AC3BC8E"/>
    <w:rsid w:val="2B2D22D5"/>
    <w:rsid w:val="2B317B3B"/>
    <w:rsid w:val="2D2572BB"/>
    <w:rsid w:val="2F1C12E1"/>
    <w:rsid w:val="2F4F5751"/>
    <w:rsid w:val="3206AF7B"/>
    <w:rsid w:val="336D3819"/>
    <w:rsid w:val="341978E8"/>
    <w:rsid w:val="345666B8"/>
    <w:rsid w:val="3A0A65E1"/>
    <w:rsid w:val="3B10265C"/>
    <w:rsid w:val="3B347158"/>
    <w:rsid w:val="3B8C1D25"/>
    <w:rsid w:val="3BF942D6"/>
    <w:rsid w:val="3CA28071"/>
    <w:rsid w:val="41D21AF3"/>
    <w:rsid w:val="44BBEA2A"/>
    <w:rsid w:val="45020EE1"/>
    <w:rsid w:val="458CFEA9"/>
    <w:rsid w:val="4667BE35"/>
    <w:rsid w:val="46691EC9"/>
    <w:rsid w:val="484A846B"/>
    <w:rsid w:val="489264AD"/>
    <w:rsid w:val="49DDA86B"/>
    <w:rsid w:val="49E91F60"/>
    <w:rsid w:val="4A57A3A5"/>
    <w:rsid w:val="4A9F0CCE"/>
    <w:rsid w:val="4B729637"/>
    <w:rsid w:val="4B7441B6"/>
    <w:rsid w:val="4B7978CC"/>
    <w:rsid w:val="4DFF183C"/>
    <w:rsid w:val="4E8CE36F"/>
    <w:rsid w:val="4EBC55BE"/>
    <w:rsid w:val="4FBAACDA"/>
    <w:rsid w:val="50655A39"/>
    <w:rsid w:val="50A22566"/>
    <w:rsid w:val="532BF50E"/>
    <w:rsid w:val="533588D3"/>
    <w:rsid w:val="53D0BFDB"/>
    <w:rsid w:val="55BF42D8"/>
    <w:rsid w:val="569BA87F"/>
    <w:rsid w:val="574D331B"/>
    <w:rsid w:val="58280348"/>
    <w:rsid w:val="5B290A9A"/>
    <w:rsid w:val="5BBF4BC2"/>
    <w:rsid w:val="5CA2AA03"/>
    <w:rsid w:val="5F080AFD"/>
    <w:rsid w:val="5F0D4BB4"/>
    <w:rsid w:val="62E764E9"/>
    <w:rsid w:val="6377E47E"/>
    <w:rsid w:val="63786198"/>
    <w:rsid w:val="63E27F34"/>
    <w:rsid w:val="65855252"/>
    <w:rsid w:val="67AAFBF6"/>
    <w:rsid w:val="6844FFEF"/>
    <w:rsid w:val="69C3B585"/>
    <w:rsid w:val="6E276431"/>
    <w:rsid w:val="6E2EAA1C"/>
    <w:rsid w:val="6E95372F"/>
    <w:rsid w:val="6FAD7EAD"/>
    <w:rsid w:val="7015AEAB"/>
    <w:rsid w:val="702E62FC"/>
    <w:rsid w:val="70790DA0"/>
    <w:rsid w:val="71636C22"/>
    <w:rsid w:val="729537A8"/>
    <w:rsid w:val="72F4294E"/>
    <w:rsid w:val="7480BCB8"/>
    <w:rsid w:val="760C50F1"/>
    <w:rsid w:val="76C6F84E"/>
    <w:rsid w:val="775F57FE"/>
    <w:rsid w:val="78FB285F"/>
    <w:rsid w:val="7A4092C6"/>
    <w:rsid w:val="7BABF5AF"/>
    <w:rsid w:val="7C7F8EFF"/>
    <w:rsid w:val="7D06545D"/>
    <w:rsid w:val="7D49FD47"/>
    <w:rsid w:val="7EBFFE95"/>
    <w:rsid w:val="7F739DD7"/>
    <w:rsid w:val="7FFB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EC0AFE"/>
  <w15:chartTrackingRefBased/>
  <w15:docId w15:val="{DB86F0A0-754E-43C5-A0FA-363A54703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71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F711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315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5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AAE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D7B7C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A167E9"/>
    <w:pPr>
      <w:numPr>
        <w:numId w:val="19"/>
      </w:numPr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B2376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5DE5"/>
  </w:style>
  <w:style w:type="paragraph" w:styleId="Footer">
    <w:name w:val="footer"/>
    <w:basedOn w:val="Normal"/>
    <w:link w:val="FooterChar"/>
    <w:uiPriority w:val="99"/>
    <w:unhideWhenUsed/>
    <w:rsid w:val="00915D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5DE5"/>
  </w:style>
  <w:style w:type="character" w:customStyle="1" w:styleId="normaltextrun">
    <w:name w:val="normaltextrun"/>
    <w:basedOn w:val="DefaultParagraphFont"/>
    <w:rsid w:val="008B670D"/>
  </w:style>
  <w:style w:type="character" w:customStyle="1" w:styleId="eop">
    <w:name w:val="eop"/>
    <w:basedOn w:val="DefaultParagraphFont"/>
    <w:rsid w:val="008B670D"/>
  </w:style>
  <w:style w:type="paragraph" w:customStyle="1" w:styleId="paragraph">
    <w:name w:val="paragraph"/>
    <w:basedOn w:val="Normal"/>
    <w:rsid w:val="008B6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1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2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5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72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53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regon.gov/odhs/providers-partners/self-sufficiency/Pages/sebt.aspx" TargetMode="External"/><Relationship Id="rId18" Type="http://schemas.openxmlformats.org/officeDocument/2006/relationships/hyperlink" Target="https://sharedsystems.dhsoha.state.or.us/DHSForms/Served/de0237.pdf" TargetMode="External"/><Relationship Id="rId26" Type="http://schemas.openxmlformats.org/officeDocument/2006/relationships/hyperlink" Target="https://forms.office.com/pages/responsepage.aspx?id=6GOOZTmNnEmPSBOtyUUvTMiihR80yflOodZVJZopNZBURDdJN1NESVVIMlQ3QlBLSEdMRFVGSFRUVi4u" TargetMode="External"/><Relationship Id="rId39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sharedsystems.dhsoha.state.or.us/DHSForms/Served/dv0237.pdf?CFGRIDKEY=ODHS%200237,,Family%20Support%20and%20Connections,dv0237.pdf,,,,,,,,,,,../FORMS/-,,../FORMS/-," TargetMode="External"/><Relationship Id="rId34" Type="http://schemas.openxmlformats.org/officeDocument/2006/relationships/hyperlink" Target="https://www.oregon.gov/odhs/dv/Pages/tadvs.aspx" TargetMode="External"/><Relationship Id="rId42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oregon.gov/odhs/food/Pages/sebt.aspx" TargetMode="External"/><Relationship Id="rId17" Type="http://schemas.openxmlformats.org/officeDocument/2006/relationships/hyperlink" Target="https://www.oregon.gov/odhs/children-youth/Pages/family-support.aspx" TargetMode="External"/><Relationship Id="rId25" Type="http://schemas.openxmlformats.org/officeDocument/2006/relationships/hyperlink" Target="https://www.oregon.gov/odhs/children-youth/Pages/family-support.aspx" TargetMode="External"/><Relationship Id="rId33" Type="http://schemas.openxmlformats.org/officeDocument/2006/relationships/hyperlink" Target="https://sharedsystems.dhsoha.state.or.us/DHSForms/Served/de2384.pdf" TargetMode="External"/><Relationship Id="rId38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oregon.gov/odhs/food/Pages/snap-replacement.aspx" TargetMode="External"/><Relationship Id="rId20" Type="http://schemas.openxmlformats.org/officeDocument/2006/relationships/hyperlink" Target="https://sharedsystems.dhsoha.state.or.us/DHSForms/Served/ds0237.pdf?CFGRIDKEY=ODHS%200237,,Family%20Support%20and%20Connections%20(Apoyo%20Familiar%20Y%20Conexiones),ds0237.pdf,,,,,,,,,,,../FORMS/-,,../FORMS/-," TargetMode="External"/><Relationship Id="rId29" Type="http://schemas.openxmlformats.org/officeDocument/2006/relationships/hyperlink" Target="https://www.oregonlegislature.gov/bills_laws/ors/ors412.html" TargetMode="External"/><Relationship Id="rId41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regon.gov/odhs/food/Pages/snap-replacement.aspx" TargetMode="External"/><Relationship Id="rId24" Type="http://schemas.openxmlformats.org/officeDocument/2006/relationships/hyperlink" Target="https://www.oregon.gov/odhs/Pages/office-finder.aspx?serviceid=22" TargetMode="External"/><Relationship Id="rId32" Type="http://schemas.openxmlformats.org/officeDocument/2006/relationships/hyperlink" Target="https://www.oregon.gov/odhs/dv/Documents/grant-increase-faq.pdf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oregon.gov/odhs/providers-partners/self-sufficiency/Documents/sebt-partner-news-august-es.pdf" TargetMode="External"/><Relationship Id="rId23" Type="http://schemas.openxmlformats.org/officeDocument/2006/relationships/hyperlink" Target="https://forms.office.com/pages/responsepage.aspx?id=6GOOZTmNnEmPSBOtyUUvTMiihR80yflOodZVJZopNZBURDdJN1NESVVIMlQ3QlBLSEdMRFVGSFRUVi4u" TargetMode="External"/><Relationship Id="rId28" Type="http://schemas.openxmlformats.org/officeDocument/2006/relationships/hyperlink" Target="mailto:Anthony.Scott@odhs.oregon.gov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youtube.com/watch?v=W3d-nAPqKj8" TargetMode="External"/><Relationship Id="rId19" Type="http://schemas.openxmlformats.org/officeDocument/2006/relationships/hyperlink" Target="https://sharedsystems.dhsoha.state.or.us/DHSForms/Served/dr0237.pdf?CFGRIDKEY=ODHS%200237,,Family%20Support%20and%20Connections,dr0237.pdf,,,,,,,,,,,../FORMS/-,,../FORMS/-," TargetMode="External"/><Relationship Id="rId31" Type="http://schemas.openxmlformats.org/officeDocument/2006/relationships/hyperlink" Target="https://www.oregonlegislature.gov/bills_laws/Pages/ORS.aspx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oregon.gov/odhs/providers-partners/self-sufficiency/Documents/sebt-partner-news-august-en.pdf" TargetMode="External"/><Relationship Id="rId22" Type="http://schemas.openxmlformats.org/officeDocument/2006/relationships/hyperlink" Target="https://www.youtube.com/watch?v=u59Iqwra7rg&amp;feature=youtu.be" TargetMode="External"/><Relationship Id="rId27" Type="http://schemas.openxmlformats.org/officeDocument/2006/relationships/hyperlink" Target="https://portlandgeneral.com/help/help-topics/energy-assistance-programs-residential" TargetMode="External"/><Relationship Id="rId30" Type="http://schemas.openxmlformats.org/officeDocument/2006/relationships/hyperlink" Target="https://www.oregonlegislature.gov/bills_laws/ors/ors163.html" TargetMode="External"/><Relationship Id="rId35" Type="http://schemas.openxmlformats.org/officeDocument/2006/relationships/hyperlink" Target="mailto:TADVS.Policy@odhsoha.oregon.gov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349bea-5516-4cad-ad7f-c29cbf3502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AA43B74FD50418F57B98BF85C317F" ma:contentTypeVersion="13" ma:contentTypeDescription="Create a new document." ma:contentTypeScope="" ma:versionID="198da3adda14a4faa4fc4b8b2274a6db">
  <xsd:schema xmlns:xsd="http://www.w3.org/2001/XMLSchema" xmlns:xs="http://www.w3.org/2001/XMLSchema" xmlns:p="http://schemas.microsoft.com/office/2006/metadata/properties" xmlns:ns2="d3349bea-5516-4cad-ad7f-c29cbf3502bb" xmlns:ns3="229a1674-2fdd-4e7b-a136-e89dfa187338" targetNamespace="http://schemas.microsoft.com/office/2006/metadata/properties" ma:root="true" ma:fieldsID="f35acb5b02e09156354b61b032542c51" ns2:_="" ns3:_="">
    <xsd:import namespace="d3349bea-5516-4cad-ad7f-c29cbf3502bb"/>
    <xsd:import namespace="229a1674-2fdd-4e7b-a136-e89dfa187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49bea-5516-4cad-ad7f-c29cbf35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a1674-2fdd-4e7b-a136-e89dfa187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E1578-0DF2-43E2-B460-AC2E58E296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19E14F-00E9-4952-9F3C-7B5BB4E7FA3F}">
  <ds:schemaRefs>
    <ds:schemaRef ds:uri="http://schemas.microsoft.com/office/2006/metadata/properties"/>
    <ds:schemaRef ds:uri="http://schemas.microsoft.com/office/infopath/2007/PartnerControls"/>
    <ds:schemaRef ds:uri="d3349bea-5516-4cad-ad7f-c29cbf3502bb"/>
  </ds:schemaRefs>
</ds:datastoreItem>
</file>

<file path=customXml/itemProps3.xml><?xml version="1.0" encoding="utf-8"?>
<ds:datastoreItem xmlns:ds="http://schemas.openxmlformats.org/officeDocument/2006/customXml" ds:itemID="{D4766893-ED0F-4A8F-A991-7D0241824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349bea-5516-4cad-ad7f-c29cbf3502bb"/>
    <ds:schemaRef ds:uri="229a1674-2fdd-4e7b-a136-e89dfa187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1711</Words>
  <Characters>9755</Characters>
  <Application>Microsoft Office Word</Application>
  <DocSecurity>0</DocSecurity>
  <Lines>81</Lines>
  <Paragraphs>22</Paragraphs>
  <ScaleCrop>false</ScaleCrop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Barta James</dc:creator>
  <cp:keywords/>
  <dc:description/>
  <cp:lastModifiedBy>Mayers Misha</cp:lastModifiedBy>
  <cp:revision>252</cp:revision>
  <dcterms:created xsi:type="dcterms:W3CDTF">2024-08-01T21:28:00Z</dcterms:created>
  <dcterms:modified xsi:type="dcterms:W3CDTF">2024-08-19T15:36:00Z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0x010100FA6AA43B74FD50418F57B98BF85C317F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2023-10-30T15:19:25Z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bacd104b-b2d2-41b6-8bf1-162ba4781c03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