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56995EF0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527B50">
        <w:rPr>
          <w:rFonts w:ascii="Calibri" w:eastAsia="Times New Roman" w:hAnsi="Calibri" w:cs="Calibri"/>
          <w:b/>
          <w:bCs/>
          <w:sz w:val="40"/>
          <w:szCs w:val="40"/>
        </w:rPr>
        <w:t>Meeting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Agenda</w:t>
      </w:r>
    </w:p>
    <w:p w14:paraId="382BD49F" w14:textId="5DD25CB1" w:rsidR="00464BD7" w:rsidRDefault="00464BD7" w:rsidP="608B9100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608B9100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608B9100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608B9100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2F834838" w:rsidRPr="608B9100">
        <w:rPr>
          <w:rFonts w:ascii="Calibri" w:eastAsia="Times New Roman" w:hAnsi="Calibri" w:cs="Calibri"/>
          <w:b/>
          <w:bCs/>
          <w:sz w:val="28"/>
          <w:szCs w:val="28"/>
        </w:rPr>
        <w:t>January 9</w:t>
      </w:r>
      <w:r w:rsidR="2F834838" w:rsidRPr="608B9100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2F834838" w:rsidRPr="608B9100">
        <w:rPr>
          <w:rFonts w:ascii="Calibri" w:eastAsia="Times New Roman" w:hAnsi="Calibri" w:cs="Calibri"/>
          <w:b/>
          <w:bCs/>
          <w:sz w:val="28"/>
          <w:szCs w:val="28"/>
        </w:rPr>
        <w:t>, 2025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29D2B47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616EFCC3" w:rsidR="00A81156" w:rsidRDefault="004274BA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722E4" w14:textId="6B3535CF" w:rsidR="00444CC7" w:rsidRPr="001826A3" w:rsidRDefault="00886CA9" w:rsidP="029D2B47">
            <w:pPr>
              <w:autoSpaceDE w:val="0"/>
              <w:autoSpaceDN w:val="0"/>
              <w:spacing w:after="0"/>
            </w:pPr>
            <w:hyperlink r:id="rId10">
              <w:r w:rsidR="30B479F8" w:rsidRPr="029D2B47">
                <w:rPr>
                  <w:rStyle w:val="Hyperlink"/>
                  <w:rFonts w:ascii="Calibri" w:eastAsia="Calibri" w:hAnsi="Calibri" w:cs="Calibri"/>
                  <w:b/>
                  <w:bCs/>
                  <w:color w:val="0563C1"/>
                  <w:sz w:val="40"/>
                  <w:szCs w:val="40"/>
                  <w:lang w:val="en"/>
                </w:rPr>
                <w:t>Zoom Registration Link</w:t>
              </w:r>
            </w:hyperlink>
          </w:p>
          <w:p w14:paraId="3754891D" w14:textId="61AAECFE" w:rsidR="00444CC7" w:rsidRPr="001826A3" w:rsidRDefault="30B479F8" w:rsidP="029D2B47">
            <w:pPr>
              <w:autoSpaceDE w:val="0"/>
              <w:autoSpaceDN w:val="0"/>
              <w:spacing w:after="0"/>
            </w:pPr>
            <w:r w:rsidRPr="029D2B47">
              <w:rPr>
                <w:rFonts w:ascii="Calibri" w:eastAsia="Calibri" w:hAnsi="Calibri" w:cs="Calibri"/>
              </w:rPr>
              <w:t xml:space="preserve"> </w:t>
            </w:r>
          </w:p>
          <w:p w14:paraId="6F9E7146" w14:textId="23DC4A96" w:rsidR="00444CC7" w:rsidRPr="001826A3" w:rsidRDefault="30B479F8" w:rsidP="029D2B47">
            <w:pPr>
              <w:autoSpaceDE w:val="0"/>
              <w:autoSpaceDN w:val="0"/>
              <w:spacing w:after="0"/>
            </w:pPr>
            <w:r w:rsidRPr="029D2B47">
              <w:rPr>
                <w:rFonts w:ascii="Calibri" w:eastAsia="Calibri" w:hAnsi="Calibri" w:cs="Calibri"/>
                <w:color w:val="000000" w:themeColor="text1"/>
              </w:rPr>
              <w:t>After registering, you will receive a confirmation email containing information about joining the meeting.</w:t>
            </w:r>
            <w:r w:rsidRPr="029D2B47"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  <w:t xml:space="preserve"> </w:t>
            </w:r>
            <w:r w:rsidRPr="029D2B47">
              <w:rPr>
                <w:rFonts w:ascii="Calibri" w:eastAsia="Calibri" w:hAnsi="Calibri" w:cs="Calibri"/>
                <w:sz w:val="27"/>
                <w:szCs w:val="27"/>
              </w:rPr>
              <w:t xml:space="preserve"> </w:t>
            </w:r>
          </w:p>
        </w:tc>
      </w:tr>
      <w:tr w:rsidR="008E741C" w:rsidRPr="006F7112" w14:paraId="09D46F97" w14:textId="77777777" w:rsidTr="029D2B47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5B40F698" w:rsidR="008E741C" w:rsidRPr="00844108" w:rsidRDefault="27941AFE" w:rsidP="608B9100">
            <w:pPr>
              <w:spacing w:after="0" w:line="240" w:lineRule="auto"/>
            </w:pPr>
            <w:r w:rsidRPr="608B9100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January 9, 2025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29D2B47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29D2B47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11790" w:type="dxa"/>
        <w:tblInd w:w="-11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0"/>
        <w:gridCol w:w="1620"/>
        <w:gridCol w:w="7470"/>
        <w:gridCol w:w="1890"/>
      </w:tblGrid>
      <w:tr w:rsidR="006F7112" w:rsidRPr="006F7112" w14:paraId="2415603D" w14:textId="77777777" w:rsidTr="00EE17D3">
        <w:trPr>
          <w:trHeight w:val="288"/>
        </w:trPr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7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00EE17D3">
        <w:trPr>
          <w:trHeight w:val="233"/>
        </w:trPr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4E1C66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2:0</w:t>
            </w:r>
            <w:r w:rsidR="00035862"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3D1BD4" w14:textId="1898A521" w:rsidR="006359B4" w:rsidRPr="00617327" w:rsidRDefault="007178FC" w:rsidP="6BA1E2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2B19FACF">
              <w:rPr>
                <w:rFonts w:eastAsia="Times New Roman"/>
                <w:sz w:val="24"/>
                <w:szCs w:val="24"/>
              </w:rPr>
              <w:t xml:space="preserve">Entrance </w:t>
            </w:r>
            <w:hyperlink r:id="rId11" w:history="1">
              <w:r w:rsidRPr="003D1B68">
                <w:rPr>
                  <w:rStyle w:val="Hyperlink"/>
                  <w:rFonts w:eastAsia="Times New Roman"/>
                  <w:b/>
                  <w:bCs/>
                  <w:sz w:val="24"/>
                  <w:szCs w:val="24"/>
                </w:rPr>
                <w:t>music</w:t>
              </w:r>
            </w:hyperlink>
            <w:r w:rsidR="006359B4" w:rsidRPr="2B19FACF"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</w:p>
          <w:p w14:paraId="6E2AC86D" w14:textId="30EAE37D" w:rsidR="003C44E2" w:rsidRPr="00617327" w:rsidRDefault="007178FC" w:rsidP="00DE3E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7327">
              <w:rPr>
                <w:rFonts w:eastAsia="Times New Roman" w:cstheme="minorHAns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7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3410907C" w:rsidR="008D60B6" w:rsidRPr="00A86776" w:rsidRDefault="008D60B6" w:rsidP="00A867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8677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Introduction in chat:</w:t>
            </w:r>
          </w:p>
          <w:p w14:paraId="6B522B72" w14:textId="7A83C5ED" w:rsidR="008D60B6" w:rsidRPr="00A86776" w:rsidRDefault="008D60B6" w:rsidP="00A867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8677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Name, Pronouns,</w:t>
            </w:r>
          </w:p>
          <w:p w14:paraId="7A57EA17" w14:textId="482C5F27" w:rsidR="003C44E2" w:rsidRPr="00617327" w:rsidRDefault="008D60B6" w:rsidP="00A86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8677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1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7529" w14:textId="006E5840" w:rsidR="008D60B6" w:rsidRPr="00617327" w:rsidRDefault="00E83CF4" w:rsidP="608B910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James Barta</w:t>
            </w:r>
          </w:p>
        </w:tc>
      </w:tr>
      <w:tr w:rsidR="13E43A33" w14:paraId="4595E1DE" w14:textId="77777777" w:rsidTr="00EE17D3">
        <w:trPr>
          <w:trHeight w:val="233"/>
        </w:trPr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0AF877" w14:textId="787DA298" w:rsidR="36129B96" w:rsidRDefault="7BE8B951" w:rsidP="13E43A3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08B910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2:10-2:</w:t>
            </w:r>
            <w:r w:rsidR="006D346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6DB181" w14:textId="0EA8A94A" w:rsidR="427EB5E5" w:rsidRDefault="364E75B3" w:rsidP="13E43A33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608B9100">
              <w:rPr>
                <w:rFonts w:eastAsia="Times New Roman"/>
                <w:b/>
                <w:bCs/>
                <w:sz w:val="24"/>
                <w:szCs w:val="24"/>
              </w:rPr>
              <w:t>Summer EBT</w:t>
            </w:r>
          </w:p>
        </w:tc>
        <w:tc>
          <w:tcPr>
            <w:tcW w:w="7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4F487C" w14:textId="77777777" w:rsidR="006B1089" w:rsidRDefault="006B1089" w:rsidP="00D057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7E87F70B" w14:textId="678E8605" w:rsidR="006B1089" w:rsidRDefault="364E75B3" w:rsidP="006B10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0573B">
              <w:rPr>
                <w:rFonts w:eastAsia="Times New Roman"/>
                <w:b/>
                <w:bCs/>
                <w:sz w:val="24"/>
                <w:szCs w:val="24"/>
              </w:rPr>
              <w:t xml:space="preserve">2024 </w:t>
            </w:r>
            <w:r w:rsidR="00D0573B">
              <w:rPr>
                <w:rFonts w:eastAsia="Times New Roman"/>
                <w:b/>
                <w:bCs/>
                <w:sz w:val="24"/>
                <w:szCs w:val="24"/>
              </w:rPr>
              <w:t xml:space="preserve">SEBT </w:t>
            </w:r>
            <w:r w:rsidRPr="00D0573B">
              <w:rPr>
                <w:rFonts w:eastAsia="Times New Roman"/>
                <w:b/>
                <w:bCs/>
                <w:sz w:val="24"/>
                <w:szCs w:val="24"/>
              </w:rPr>
              <w:t>Report</w:t>
            </w:r>
            <w:r w:rsidR="00D0573B" w:rsidRPr="00D0573B">
              <w:rPr>
                <w:rFonts w:eastAsia="Times New Roman"/>
                <w:b/>
                <w:bCs/>
                <w:sz w:val="24"/>
                <w:szCs w:val="24"/>
              </w:rPr>
              <w:t xml:space="preserve"> Out</w:t>
            </w:r>
          </w:p>
          <w:p w14:paraId="666B379E" w14:textId="4301977A" w:rsidR="00D0573B" w:rsidRDefault="00D0573B" w:rsidP="00D0573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What is Summer EBT (SEBT)?</w:t>
            </w:r>
          </w:p>
          <w:p w14:paraId="07BE2D56" w14:textId="70548120" w:rsidR="00D0573B" w:rsidRPr="00E14176" w:rsidRDefault="00C400C8" w:rsidP="00D0573B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SEBT is an annual grocery benefits program to help families buy food for their school-age children during the summer months when school is out.</w:t>
            </w:r>
          </w:p>
          <w:p w14:paraId="12F20395" w14:textId="60EE2D19" w:rsidR="00E14176" w:rsidRPr="00CF3860" w:rsidRDefault="00E14176" w:rsidP="00E14176">
            <w:pPr>
              <w:pStyle w:val="ListParagraph"/>
              <w:numPr>
                <w:ilvl w:val="1"/>
                <w:numId w:val="41"/>
              </w:num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School-age children participating in SNAP, TANF, OHP, experiencing homelessness or are in foster care </w:t>
            </w:r>
            <w:r w:rsidR="00CF3860">
              <w:rPr>
                <w:rFonts w:eastAsia="Times New Roman"/>
                <w:sz w:val="24"/>
                <w:szCs w:val="24"/>
              </w:rPr>
              <w:t>are automatically enrolled.</w:t>
            </w:r>
          </w:p>
          <w:p w14:paraId="6F93D347" w14:textId="4668DCB1" w:rsidR="00CF3860" w:rsidRPr="00105D83" w:rsidRDefault="00CF3860" w:rsidP="00E14176">
            <w:pPr>
              <w:pStyle w:val="ListParagraph"/>
              <w:numPr>
                <w:ilvl w:val="1"/>
                <w:numId w:val="41"/>
              </w:num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School-aged children who meet the income requirements for rec</w:t>
            </w:r>
            <w:r w:rsidR="00105D83">
              <w:rPr>
                <w:rFonts w:eastAsia="Times New Roman"/>
                <w:sz w:val="24"/>
                <w:szCs w:val="24"/>
              </w:rPr>
              <w:t>eiving free or reduced-price lunches may also qualify by application.</w:t>
            </w:r>
          </w:p>
          <w:p w14:paraId="24C5F0C1" w14:textId="2ADD54D1" w:rsidR="00105D83" w:rsidRPr="0033079B" w:rsidRDefault="00105D83" w:rsidP="00E14176">
            <w:pPr>
              <w:pStyle w:val="ListParagraph"/>
              <w:numPr>
                <w:ilvl w:val="1"/>
                <w:numId w:val="41"/>
              </w:num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In Summer EBT’s inaugural year in 2024, SEBT was issued </w:t>
            </w:r>
            <w:r w:rsidR="005E72A0">
              <w:rPr>
                <w:rFonts w:eastAsia="Times New Roman"/>
                <w:sz w:val="24"/>
                <w:szCs w:val="24"/>
              </w:rPr>
              <w:t>to 361,207 children in Oregon. The program brought in $43.3 million in grocery benefits families spent in their communi</w:t>
            </w:r>
            <w:r w:rsidR="0033079B">
              <w:rPr>
                <w:rFonts w:eastAsia="Times New Roman"/>
                <w:sz w:val="24"/>
                <w:szCs w:val="24"/>
              </w:rPr>
              <w:t>ties.</w:t>
            </w:r>
          </w:p>
          <w:p w14:paraId="40018ACD" w14:textId="23DBE58C" w:rsidR="0033079B" w:rsidRPr="004C0393" w:rsidRDefault="0033079B" w:rsidP="00E8751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2024 SEBT By the Numbers</w:t>
            </w:r>
            <w:r w:rsidR="00E8751A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="003605F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3605F5" w:rsidRPr="003605F5">
              <w:rPr>
                <w:rFonts w:eastAsia="Times New Roman"/>
                <w:sz w:val="24"/>
                <w:szCs w:val="24"/>
              </w:rPr>
              <w:t>Our goal was to serve 350,000 children with these benefits in 2024.</w:t>
            </w:r>
          </w:p>
          <w:p w14:paraId="5AA8EF80" w14:textId="3D47B1AA" w:rsidR="00E8751A" w:rsidRPr="00C3635D" w:rsidRDefault="00C3635D" w:rsidP="004C039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354,548 </w:t>
            </w:r>
            <w:r>
              <w:rPr>
                <w:rFonts w:eastAsia="Times New Roman"/>
                <w:sz w:val="24"/>
                <w:szCs w:val="24"/>
              </w:rPr>
              <w:t>Children received SEBT through streamlined eligibility.</w:t>
            </w:r>
          </w:p>
          <w:p w14:paraId="433ED4E8" w14:textId="022A7257" w:rsidR="00C3635D" w:rsidRPr="00F421C4" w:rsidRDefault="00166543" w:rsidP="004C039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7,498</w:t>
            </w:r>
            <w:r w:rsidR="00F421C4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F421C4">
              <w:rPr>
                <w:rFonts w:eastAsia="Times New Roman"/>
                <w:sz w:val="24"/>
                <w:szCs w:val="24"/>
              </w:rPr>
              <w:t>Approved SEBT applications in 2024.</w:t>
            </w:r>
          </w:p>
          <w:p w14:paraId="5BDE4ED9" w14:textId="55498B3D" w:rsidR="00F421C4" w:rsidRPr="00F82A4F" w:rsidRDefault="006A26FB" w:rsidP="004C039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47.6% </w:t>
            </w:r>
            <w:r>
              <w:rPr>
                <w:rFonts w:eastAsia="Times New Roman"/>
                <w:sz w:val="24"/>
                <w:szCs w:val="24"/>
              </w:rPr>
              <w:t xml:space="preserve">of children who received SEBT live in urban areas,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34.9% </w:t>
            </w:r>
            <w:r>
              <w:rPr>
                <w:rFonts w:eastAsia="Times New Roman"/>
                <w:sz w:val="24"/>
                <w:szCs w:val="24"/>
              </w:rPr>
              <w:t xml:space="preserve">live in metro areas and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17.4% </w:t>
            </w:r>
            <w:r>
              <w:rPr>
                <w:rFonts w:eastAsia="Times New Roman"/>
                <w:sz w:val="24"/>
                <w:szCs w:val="24"/>
              </w:rPr>
              <w:t>live in rural</w:t>
            </w:r>
            <w:r w:rsidR="00F82A4F">
              <w:rPr>
                <w:rFonts w:eastAsia="Times New Roman"/>
                <w:sz w:val="24"/>
                <w:szCs w:val="24"/>
              </w:rPr>
              <w:t xml:space="preserve"> areas across Oregon.</w:t>
            </w:r>
          </w:p>
          <w:p w14:paraId="0AC9ABCB" w14:textId="30C315EF" w:rsidR="003A412E" w:rsidRPr="006B1089" w:rsidRDefault="005010BD" w:rsidP="006B1089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42.6% </w:t>
            </w:r>
            <w:r>
              <w:rPr>
                <w:rFonts w:eastAsia="Times New Roman"/>
                <w:sz w:val="24"/>
                <w:szCs w:val="24"/>
              </w:rPr>
              <w:t>of all children attending school in Oregon received Summer EBT in 2024.</w:t>
            </w:r>
          </w:p>
          <w:p w14:paraId="54FD7525" w14:textId="51E17BB8" w:rsidR="00672A92" w:rsidRDefault="00672A92" w:rsidP="003A412E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2024 SEBT Data: Total Streamlined Eligible</w:t>
            </w:r>
            <w:r w:rsidR="003A412E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  <w:p w14:paraId="799FE9D5" w14:textId="74B30A83" w:rsidR="003A412E" w:rsidRDefault="00353BD5" w:rsidP="00353BD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53BD5">
              <w:rPr>
                <w:rFonts w:eastAsia="Times New Roman"/>
                <w:sz w:val="24"/>
                <w:szCs w:val="24"/>
              </w:rPr>
              <w:t>Eligibility Determination: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17664CB" w14:textId="0F859E04" w:rsidR="00353BD5" w:rsidRDefault="003A5659" w:rsidP="00353BD5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SNAP Child: </w:t>
            </w:r>
            <w:r w:rsidR="00557643" w:rsidRPr="00B86965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A36C98" w:rsidRPr="00B86965">
              <w:rPr>
                <w:rFonts w:eastAsia="Times New Roman"/>
                <w:b/>
                <w:bCs/>
                <w:sz w:val="24"/>
                <w:szCs w:val="24"/>
              </w:rPr>
              <w:t>64,570 (46.42%)</w:t>
            </w:r>
          </w:p>
          <w:p w14:paraId="1E131AB3" w14:textId="6F3118F1" w:rsidR="00A36C98" w:rsidRDefault="00A36C98" w:rsidP="00353BD5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Medicaid Child:</w:t>
            </w:r>
            <w:r w:rsidR="00EF0529">
              <w:rPr>
                <w:rFonts w:eastAsia="Times New Roman"/>
                <w:sz w:val="24"/>
                <w:szCs w:val="24"/>
              </w:rPr>
              <w:t xml:space="preserve"> </w:t>
            </w:r>
            <w:r w:rsidR="00EF0529" w:rsidRPr="00B86965">
              <w:rPr>
                <w:rFonts w:eastAsia="Times New Roman"/>
                <w:b/>
                <w:bCs/>
                <w:sz w:val="24"/>
                <w:szCs w:val="24"/>
              </w:rPr>
              <w:t>137,632 (38</w:t>
            </w:r>
            <w:r w:rsidR="00B86965" w:rsidRPr="00B86965">
              <w:rPr>
                <w:rFonts w:eastAsia="Times New Roman"/>
                <w:b/>
                <w:bCs/>
                <w:sz w:val="24"/>
                <w:szCs w:val="24"/>
              </w:rPr>
              <w:t>.82%)</w:t>
            </w:r>
          </w:p>
          <w:p w14:paraId="61D35576" w14:textId="407E2A7E" w:rsidR="00A36C98" w:rsidRDefault="00A36C98" w:rsidP="00353BD5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TANF Child:</w:t>
            </w:r>
            <w:r w:rsidR="00B86965">
              <w:rPr>
                <w:rFonts w:eastAsia="Times New Roman"/>
                <w:sz w:val="24"/>
                <w:szCs w:val="24"/>
              </w:rPr>
              <w:t xml:space="preserve"> </w:t>
            </w:r>
            <w:r w:rsidR="00B86965" w:rsidRPr="00B86965">
              <w:rPr>
                <w:rFonts w:eastAsia="Times New Roman"/>
                <w:b/>
                <w:bCs/>
                <w:sz w:val="24"/>
                <w:szCs w:val="24"/>
              </w:rPr>
              <w:t>38,886 (10.97%)</w:t>
            </w:r>
          </w:p>
          <w:p w14:paraId="517E443B" w14:textId="7F93676E" w:rsidR="00A36C98" w:rsidRDefault="00A36C98" w:rsidP="00353BD5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Migrant, Houseless</w:t>
            </w:r>
            <w:r w:rsidR="00EF0529">
              <w:rPr>
                <w:rFonts w:eastAsia="Times New Roman"/>
                <w:sz w:val="24"/>
                <w:szCs w:val="24"/>
              </w:rPr>
              <w:t xml:space="preserve"> or Runaway:</w:t>
            </w:r>
            <w:r w:rsidR="00B86965">
              <w:rPr>
                <w:rFonts w:eastAsia="Times New Roman"/>
                <w:sz w:val="24"/>
                <w:szCs w:val="24"/>
              </w:rPr>
              <w:t xml:space="preserve"> </w:t>
            </w:r>
            <w:r w:rsidR="00B86965" w:rsidRPr="00B86965">
              <w:rPr>
                <w:rFonts w:eastAsia="Times New Roman"/>
                <w:b/>
                <w:bCs/>
                <w:sz w:val="24"/>
                <w:szCs w:val="24"/>
              </w:rPr>
              <w:t>7679 (2.17%)</w:t>
            </w:r>
          </w:p>
          <w:p w14:paraId="332659EA" w14:textId="086F7CC9" w:rsidR="00EF0529" w:rsidRDefault="00EF0529" w:rsidP="00353BD5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Child Welfare:</w:t>
            </w:r>
            <w:r w:rsidR="00B86965">
              <w:rPr>
                <w:rFonts w:eastAsia="Times New Roman"/>
                <w:sz w:val="24"/>
                <w:szCs w:val="24"/>
              </w:rPr>
              <w:t xml:space="preserve"> </w:t>
            </w:r>
            <w:r w:rsidR="00B86965" w:rsidRPr="00B86965">
              <w:rPr>
                <w:rFonts w:eastAsia="Times New Roman"/>
                <w:b/>
                <w:bCs/>
                <w:sz w:val="24"/>
                <w:szCs w:val="24"/>
              </w:rPr>
              <w:t>3,433 (0.97%)</w:t>
            </w:r>
          </w:p>
          <w:p w14:paraId="0724CDD0" w14:textId="45A6B347" w:rsidR="00EF0529" w:rsidRPr="00B86965" w:rsidRDefault="00EF0529" w:rsidP="00353BD5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Received free or reduced-price meals:</w:t>
            </w:r>
            <w:r w:rsidR="00B86965">
              <w:rPr>
                <w:rFonts w:eastAsia="Times New Roman"/>
                <w:sz w:val="24"/>
                <w:szCs w:val="24"/>
              </w:rPr>
              <w:t xml:space="preserve"> </w:t>
            </w:r>
            <w:r w:rsidR="00B86965" w:rsidRPr="00B86965">
              <w:rPr>
                <w:rFonts w:eastAsia="Times New Roman"/>
                <w:b/>
                <w:bCs/>
                <w:sz w:val="24"/>
                <w:szCs w:val="24"/>
              </w:rPr>
              <w:t>2061 (0.58%)</w:t>
            </w:r>
          </w:p>
          <w:p w14:paraId="025A22FF" w14:textId="59A1EC35" w:rsidR="00EF0529" w:rsidRPr="00354326" w:rsidRDefault="00EF0529" w:rsidP="00353BD5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Enrolled in Head Start: </w:t>
            </w:r>
            <w:r w:rsidR="00B86965" w:rsidRPr="00B86965">
              <w:rPr>
                <w:rFonts w:eastAsia="Times New Roman"/>
                <w:b/>
                <w:bCs/>
                <w:sz w:val="24"/>
                <w:szCs w:val="24"/>
              </w:rPr>
              <w:t>287 (0.08%)</w:t>
            </w:r>
          </w:p>
          <w:p w14:paraId="38A95A70" w14:textId="5652852F" w:rsidR="00354326" w:rsidRDefault="00354326" w:rsidP="003543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54326">
              <w:rPr>
                <w:rFonts w:eastAsia="Times New Roman"/>
                <w:sz w:val="24"/>
                <w:szCs w:val="24"/>
              </w:rPr>
              <w:t>Total Applications:</w:t>
            </w:r>
          </w:p>
          <w:p w14:paraId="536B219C" w14:textId="2EA2536A" w:rsidR="00354326" w:rsidRDefault="00354326" w:rsidP="00354326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Approved: </w:t>
            </w:r>
            <w:r w:rsidR="00935FB0" w:rsidRPr="00935FB0">
              <w:rPr>
                <w:rFonts w:eastAsia="Times New Roman"/>
                <w:b/>
                <w:bCs/>
                <w:sz w:val="24"/>
                <w:szCs w:val="24"/>
              </w:rPr>
              <w:t>7498 (52.84%)</w:t>
            </w:r>
          </w:p>
          <w:p w14:paraId="154FF701" w14:textId="5BBA4299" w:rsidR="00935FB0" w:rsidRPr="00935FB0" w:rsidRDefault="00935FB0" w:rsidP="00354326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Denied: </w:t>
            </w:r>
            <w:r w:rsidRPr="00935FB0">
              <w:rPr>
                <w:rFonts w:eastAsia="Times New Roman"/>
                <w:b/>
                <w:bCs/>
                <w:sz w:val="24"/>
                <w:szCs w:val="24"/>
              </w:rPr>
              <w:t>6692 (47.16%)</w:t>
            </w:r>
          </w:p>
          <w:p w14:paraId="4E0A5F3B" w14:textId="4D29A989" w:rsidR="00935FB0" w:rsidRPr="00D77D52" w:rsidRDefault="00935FB0" w:rsidP="00354326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Total: </w:t>
            </w:r>
            <w:r w:rsidRPr="00935FB0">
              <w:rPr>
                <w:rFonts w:eastAsia="Times New Roman"/>
                <w:b/>
                <w:bCs/>
                <w:sz w:val="24"/>
                <w:szCs w:val="24"/>
              </w:rPr>
              <w:t>14,190</w:t>
            </w:r>
          </w:p>
          <w:p w14:paraId="15557183" w14:textId="77777777" w:rsidR="00D77D52" w:rsidRPr="009C1FBD" w:rsidRDefault="00D77D52" w:rsidP="00D77D52">
            <w:pPr>
              <w:pStyle w:val="ListParagraph"/>
              <w:spacing w:after="0" w:line="240" w:lineRule="auto"/>
              <w:ind w:left="1440"/>
              <w:rPr>
                <w:rFonts w:eastAsia="Times New Roman"/>
                <w:sz w:val="24"/>
                <w:szCs w:val="24"/>
              </w:rPr>
            </w:pPr>
          </w:p>
          <w:p w14:paraId="23A7E8C9" w14:textId="6639215C" w:rsidR="009C1FBD" w:rsidRPr="00D77D52" w:rsidRDefault="009C1FBD" w:rsidP="00D77D5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77D52">
              <w:rPr>
                <w:rFonts w:eastAsia="Times New Roman"/>
                <w:b/>
                <w:bCs/>
                <w:sz w:val="24"/>
                <w:szCs w:val="24"/>
              </w:rPr>
              <w:t>Applications by Location:</w:t>
            </w:r>
          </w:p>
          <w:p w14:paraId="675C076C" w14:textId="77777777" w:rsidR="00D77D52" w:rsidRPr="003D28A5" w:rsidRDefault="009C1FBD" w:rsidP="00D77D5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3D28A5">
              <w:rPr>
                <w:rFonts w:eastAsia="Times New Roman"/>
                <w:sz w:val="24"/>
                <w:szCs w:val="24"/>
                <w:u w:val="single"/>
              </w:rPr>
              <w:t>Key Findings:</w:t>
            </w:r>
          </w:p>
          <w:p w14:paraId="7B9D8D0D" w14:textId="09F06B96" w:rsidR="009C1FBD" w:rsidRDefault="009C1FBD" w:rsidP="00D77D52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Underrepresentation in rural and outlying communities.</w:t>
            </w:r>
          </w:p>
          <w:p w14:paraId="175B37B0" w14:textId="77777777" w:rsidR="00D77D52" w:rsidRPr="003D28A5" w:rsidRDefault="00D77D52" w:rsidP="00D77D5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3D28A5">
              <w:rPr>
                <w:rFonts w:eastAsia="Times New Roman"/>
                <w:sz w:val="24"/>
                <w:szCs w:val="24"/>
                <w:u w:val="single"/>
              </w:rPr>
              <w:t>Comms and Engagement Opportunity for 2025:</w:t>
            </w:r>
          </w:p>
          <w:p w14:paraId="7FBAC7DC" w14:textId="5095A156" w:rsidR="00D77D52" w:rsidRDefault="00D77D52" w:rsidP="00D77D52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Increased outreach through POC engagement and strategic statewide community partnerships to leverage outreach into rural communities.</w:t>
            </w:r>
          </w:p>
          <w:p w14:paraId="7248A21A" w14:textId="77777777" w:rsidR="003D28A5" w:rsidRPr="00D77D52" w:rsidRDefault="003D28A5" w:rsidP="003D28A5">
            <w:pPr>
              <w:pStyle w:val="ListParagraph"/>
              <w:spacing w:after="0" w:line="240" w:lineRule="auto"/>
              <w:ind w:left="1440"/>
              <w:rPr>
                <w:rFonts w:eastAsia="Times New Roman"/>
                <w:sz w:val="24"/>
                <w:szCs w:val="24"/>
              </w:rPr>
            </w:pPr>
          </w:p>
          <w:p w14:paraId="0306D419" w14:textId="7B77A2B8" w:rsidR="003A412E" w:rsidRDefault="003D28A5" w:rsidP="006B320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3D28A5">
              <w:rPr>
                <w:rFonts w:eastAsia="Times New Roman"/>
                <w:b/>
                <w:bCs/>
                <w:sz w:val="24"/>
                <w:szCs w:val="24"/>
              </w:rPr>
              <w:t>Benefit Usage (As of Aug.31, 2024)</w:t>
            </w:r>
            <w:r w:rsidR="008D04B4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  <w:p w14:paraId="20965224" w14:textId="69BEC560" w:rsidR="008D04B4" w:rsidRPr="00D6208D" w:rsidRDefault="008D04B4" w:rsidP="00D6208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D6208D">
              <w:rPr>
                <w:rFonts w:eastAsia="Times New Roman"/>
                <w:sz w:val="24"/>
                <w:szCs w:val="24"/>
                <w:u w:val="single"/>
              </w:rPr>
              <w:t>Key Findings:</w:t>
            </w:r>
          </w:p>
          <w:p w14:paraId="5AD518A1" w14:textId="15F7F0B6" w:rsidR="008D04B4" w:rsidRPr="009052A7" w:rsidRDefault="00DB1A72" w:rsidP="00D6208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Summer EBT benefits were </w:t>
            </w:r>
            <w:r w:rsidR="006E2FF1">
              <w:rPr>
                <w:rFonts w:eastAsia="Times New Roman"/>
                <w:sz w:val="24"/>
                <w:szCs w:val="24"/>
              </w:rPr>
              <w:t xml:space="preserve">highly </w:t>
            </w:r>
            <w:r w:rsidR="009052A7">
              <w:rPr>
                <w:rFonts w:eastAsia="Times New Roman"/>
                <w:sz w:val="24"/>
                <w:szCs w:val="24"/>
              </w:rPr>
              <w:t>utilized by who gained eligibility through SNAP and TANF.</w:t>
            </w:r>
          </w:p>
          <w:p w14:paraId="4454F410" w14:textId="644A1EAC" w:rsidR="009052A7" w:rsidRPr="005B482B" w:rsidRDefault="009052A7" w:rsidP="00D6208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Other than SNAP </w:t>
            </w:r>
            <w:r w:rsidR="00575143">
              <w:rPr>
                <w:rFonts w:eastAsia="Times New Roman"/>
                <w:sz w:val="24"/>
                <w:szCs w:val="24"/>
              </w:rPr>
              <w:t xml:space="preserve">and TANF, all other eligibility groups show a great need for </w:t>
            </w:r>
            <w:r w:rsidR="00575143" w:rsidRPr="00D6208D">
              <w:rPr>
                <w:rFonts w:eastAsia="Times New Roman"/>
                <w:b/>
                <w:bCs/>
                <w:sz w:val="24"/>
                <w:szCs w:val="24"/>
              </w:rPr>
              <w:t>increased</w:t>
            </w:r>
            <w:r w:rsidR="00D6208D" w:rsidRPr="00D6208D">
              <w:rPr>
                <w:rFonts w:eastAsia="Times New Roman"/>
                <w:b/>
                <w:bCs/>
                <w:sz w:val="24"/>
                <w:szCs w:val="24"/>
              </w:rPr>
              <w:t xml:space="preserve"> outreach support and clearer messaging around benefit spending</w:t>
            </w:r>
            <w:r w:rsidR="00D6208D">
              <w:rPr>
                <w:rFonts w:eastAsia="Times New Roman"/>
                <w:sz w:val="24"/>
                <w:szCs w:val="24"/>
              </w:rPr>
              <w:t>, especially within Medicaid and Child Welfare Groups.</w:t>
            </w:r>
          </w:p>
          <w:p w14:paraId="1DFBBE71" w14:textId="5F6C0C55" w:rsidR="005B482B" w:rsidRPr="00B77DA7" w:rsidRDefault="005B482B" w:rsidP="00D6208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SNAP and TANF families are more familiar with the EBT card process by nature of the programs they’re participating in, so high benefit utilization was expected.</w:t>
            </w:r>
          </w:p>
          <w:p w14:paraId="72FE862A" w14:textId="77777777" w:rsidR="00B77DA7" w:rsidRPr="005B482B" w:rsidRDefault="00B77DA7" w:rsidP="00B77DA7">
            <w:pPr>
              <w:pStyle w:val="ListParagraph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7B3889F" w14:textId="3D6DD807" w:rsidR="005B482B" w:rsidRDefault="00C1613F" w:rsidP="005B482B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C1613F">
              <w:rPr>
                <w:rFonts w:eastAsia="Times New Roman"/>
                <w:sz w:val="24"/>
                <w:szCs w:val="24"/>
                <w:u w:val="single"/>
              </w:rPr>
              <w:t>Comms and Engagement Opportunity for 2025:</w:t>
            </w:r>
          </w:p>
          <w:p w14:paraId="79CC353D" w14:textId="15558B81" w:rsidR="00C1613F" w:rsidRPr="00C1613F" w:rsidRDefault="00C1613F" w:rsidP="00C1613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B77DA7">
              <w:rPr>
                <w:rFonts w:eastAsia="Times New Roman"/>
                <w:b/>
                <w:bCs/>
                <w:sz w:val="24"/>
                <w:szCs w:val="24"/>
              </w:rPr>
              <w:t>Place emphasis on benefit usage communications</w:t>
            </w:r>
            <w:r>
              <w:rPr>
                <w:rFonts w:eastAsia="Times New Roman"/>
                <w:sz w:val="24"/>
                <w:szCs w:val="24"/>
              </w:rPr>
              <w:t xml:space="preserve"> in 2025 messaging, including how to use your EBT card, card replacement, and benefit expiration.</w:t>
            </w:r>
          </w:p>
          <w:p w14:paraId="56F1C108" w14:textId="447EAF4E" w:rsidR="00C1613F" w:rsidRPr="00B77DA7" w:rsidRDefault="00C1613F" w:rsidP="00C1613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B77DA7">
              <w:rPr>
                <w:rFonts w:eastAsia="Times New Roman"/>
                <w:b/>
                <w:bCs/>
                <w:sz w:val="24"/>
                <w:szCs w:val="24"/>
              </w:rPr>
              <w:t>Earlier access to benefit usage data</w:t>
            </w:r>
            <w:r>
              <w:rPr>
                <w:rFonts w:eastAsia="Times New Roman"/>
                <w:sz w:val="24"/>
                <w:szCs w:val="24"/>
              </w:rPr>
              <w:t xml:space="preserve"> in 2025 will allow for longer </w:t>
            </w:r>
            <w:r w:rsidR="00B77DA7">
              <w:rPr>
                <w:rFonts w:eastAsia="Times New Roman"/>
                <w:sz w:val="24"/>
                <w:szCs w:val="24"/>
              </w:rPr>
              <w:t>outreach runways to specific groups.</w:t>
            </w:r>
          </w:p>
          <w:p w14:paraId="74FC31D9" w14:textId="35C09630" w:rsidR="00B77DA7" w:rsidRPr="00B77DA7" w:rsidRDefault="00B77DA7" w:rsidP="00C1613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B77DA7">
              <w:rPr>
                <w:rFonts w:eastAsia="Times New Roman"/>
                <w:b/>
                <w:bCs/>
                <w:sz w:val="24"/>
                <w:szCs w:val="24"/>
              </w:rPr>
              <w:t>Earlier runway to reach out to families</w:t>
            </w:r>
            <w:r>
              <w:rPr>
                <w:rFonts w:eastAsia="Times New Roman"/>
                <w:sz w:val="24"/>
                <w:szCs w:val="24"/>
              </w:rPr>
              <w:t xml:space="preserve"> who aren’t using their benefit will allow for more opportunity to educate and reach families before benefits expire.</w:t>
            </w:r>
          </w:p>
          <w:p w14:paraId="3609B095" w14:textId="6953E305" w:rsidR="00B77DA7" w:rsidRPr="00C1613F" w:rsidRDefault="00B77DA7" w:rsidP="00C1613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Leverage partnerships with </w:t>
            </w:r>
            <w:r w:rsidRPr="00B77DA7">
              <w:rPr>
                <w:rFonts w:eastAsia="Times New Roman"/>
                <w:b/>
                <w:bCs/>
                <w:sz w:val="24"/>
                <w:szCs w:val="24"/>
              </w:rPr>
              <w:t>McKinney Vento Liaisons within school districts, OHA Community Partner Groups, and Child Welfare family navigators</w:t>
            </w:r>
            <w:r>
              <w:rPr>
                <w:rFonts w:eastAsia="Times New Roman"/>
                <w:sz w:val="24"/>
                <w:szCs w:val="24"/>
              </w:rPr>
              <w:t xml:space="preserve"> to support additional outreach efforts.</w:t>
            </w:r>
          </w:p>
          <w:p w14:paraId="5B7F2D5D" w14:textId="1E7EA473" w:rsidR="003D28A5" w:rsidRPr="003D28A5" w:rsidRDefault="003D28A5" w:rsidP="006B320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4C928DB" w14:textId="278EC1BA" w:rsidR="00353BD5" w:rsidRPr="008F59B5" w:rsidRDefault="00B77DA7" w:rsidP="0098016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8F59B5">
              <w:rPr>
                <w:rFonts w:eastAsia="Times New Roman"/>
                <w:b/>
                <w:bCs/>
                <w:sz w:val="24"/>
                <w:szCs w:val="24"/>
              </w:rPr>
              <w:t>2024 Summer EBT: Outreach to Families</w:t>
            </w:r>
            <w:r w:rsidR="008F59B5" w:rsidRPr="008F59B5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  <w:p w14:paraId="447683AE" w14:textId="430C1751" w:rsidR="00353BD5" w:rsidRPr="0098016D" w:rsidRDefault="0098016D" w:rsidP="0098016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98016D">
              <w:rPr>
                <w:rFonts w:eastAsia="Times New Roman"/>
                <w:sz w:val="24"/>
                <w:szCs w:val="24"/>
                <w:u w:val="single"/>
              </w:rPr>
              <w:t>By the Numbers:</w:t>
            </w:r>
          </w:p>
          <w:p w14:paraId="7F69B891" w14:textId="5B46BEC1" w:rsidR="0098016D" w:rsidRDefault="006A062D" w:rsidP="0098016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90B0F"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  <w:r>
              <w:rPr>
                <w:rFonts w:eastAsia="Times New Roman"/>
                <w:sz w:val="24"/>
                <w:szCs w:val="24"/>
              </w:rPr>
              <w:t xml:space="preserve"> In-Person </w:t>
            </w:r>
            <w:r w:rsidR="00090B0F">
              <w:rPr>
                <w:rFonts w:eastAsia="Times New Roman"/>
                <w:sz w:val="24"/>
                <w:szCs w:val="24"/>
              </w:rPr>
              <w:t xml:space="preserve">outreach events across </w:t>
            </w:r>
            <w:r>
              <w:rPr>
                <w:rFonts w:eastAsia="Times New Roman"/>
                <w:sz w:val="24"/>
                <w:szCs w:val="24"/>
              </w:rPr>
              <w:t>Oregon.</w:t>
            </w:r>
          </w:p>
          <w:p w14:paraId="3A331D6C" w14:textId="5818EB83" w:rsidR="006A062D" w:rsidRDefault="006A062D" w:rsidP="0098016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90B0F">
              <w:rPr>
                <w:rFonts w:eastAsia="Times New Roman"/>
                <w:b/>
                <w:bCs/>
                <w:sz w:val="24"/>
                <w:szCs w:val="24"/>
              </w:rPr>
              <w:t>2,025</w:t>
            </w:r>
            <w:r>
              <w:rPr>
                <w:rFonts w:eastAsia="Times New Roman"/>
                <w:sz w:val="24"/>
                <w:szCs w:val="24"/>
              </w:rPr>
              <w:t xml:space="preserve"> Oregonians reached through </w:t>
            </w:r>
            <w:r w:rsidR="00090B0F">
              <w:rPr>
                <w:rFonts w:eastAsia="Times New Roman"/>
                <w:sz w:val="24"/>
                <w:szCs w:val="24"/>
              </w:rPr>
              <w:t>in-person events.</w:t>
            </w:r>
          </w:p>
          <w:p w14:paraId="2FF62BB8" w14:textId="64AF0AB5" w:rsidR="00090B0F" w:rsidRDefault="002E6921" w:rsidP="0098016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Summer EBT Webinars.</w:t>
            </w:r>
          </w:p>
          <w:p w14:paraId="2575A7A2" w14:textId="636B8F23" w:rsidR="002E6921" w:rsidRDefault="002E6921" w:rsidP="0098016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 </w:t>
            </w:r>
            <w:r w:rsidRPr="002E6921">
              <w:rPr>
                <w:rFonts w:eastAsia="Times New Roman"/>
                <w:sz w:val="24"/>
                <w:szCs w:val="24"/>
              </w:rPr>
              <w:t>Summer EBT Presentations to ODHS staff.</w:t>
            </w:r>
          </w:p>
          <w:p w14:paraId="648C3F8D" w14:textId="03B8F827" w:rsidR="004D1C6B" w:rsidRDefault="001E346A" w:rsidP="000B2CA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1,961 </w:t>
            </w:r>
            <w:r w:rsidRPr="001E346A">
              <w:rPr>
                <w:rFonts w:eastAsia="Times New Roman"/>
                <w:sz w:val="24"/>
                <w:szCs w:val="24"/>
              </w:rPr>
              <w:t>Statewide Community Partner Contracts.</w:t>
            </w:r>
          </w:p>
          <w:p w14:paraId="35B138C9" w14:textId="77777777" w:rsidR="000B2CA0" w:rsidRPr="000B2CA0" w:rsidRDefault="000B2CA0" w:rsidP="000B2CA0">
            <w:pPr>
              <w:pStyle w:val="ListParagraph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3BC9A98" w14:textId="34383C0C" w:rsidR="001E346A" w:rsidRDefault="004D1C6B" w:rsidP="001E346A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4D1C6B">
              <w:rPr>
                <w:rFonts w:eastAsia="Times New Roman"/>
                <w:sz w:val="24"/>
                <w:szCs w:val="24"/>
                <w:u w:val="single"/>
              </w:rPr>
              <w:t>Key Findings:</w:t>
            </w:r>
          </w:p>
          <w:p w14:paraId="3053E8F5" w14:textId="3DA2758B" w:rsidR="00C43050" w:rsidRPr="005566C4" w:rsidRDefault="00E20A99" w:rsidP="005566C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In person outreach efforts were </w:t>
            </w:r>
            <w:r w:rsidR="00C43050">
              <w:rPr>
                <w:rFonts w:eastAsia="Times New Roman"/>
                <w:sz w:val="24"/>
                <w:szCs w:val="24"/>
              </w:rPr>
              <w:t>focused</w:t>
            </w:r>
            <w:r>
              <w:rPr>
                <w:rFonts w:eastAsia="Times New Roman"/>
                <w:sz w:val="24"/>
                <w:szCs w:val="24"/>
              </w:rPr>
              <w:t xml:space="preserve"> on metro areas across Oregon in 2024</w:t>
            </w:r>
            <w:r w:rsidR="00C43050">
              <w:rPr>
                <w:rFonts w:eastAsia="Times New Roman"/>
                <w:sz w:val="24"/>
                <w:szCs w:val="24"/>
              </w:rPr>
              <w:t>.</w:t>
            </w:r>
            <w:r w:rsidR="005566C4">
              <w:rPr>
                <w:rFonts w:eastAsia="Times New Roman"/>
                <w:sz w:val="24"/>
                <w:szCs w:val="24"/>
              </w:rPr>
              <w:t xml:space="preserve"> </w:t>
            </w:r>
            <w:r w:rsidR="00C43050" w:rsidRPr="005566C4">
              <w:rPr>
                <w:rFonts w:eastAsia="Times New Roman"/>
                <w:sz w:val="24"/>
                <w:szCs w:val="24"/>
              </w:rPr>
              <w:t>Opportunity for strategic outreach and partnership in rural communities in 2025.</w:t>
            </w:r>
          </w:p>
          <w:p w14:paraId="03E5EC25" w14:textId="586A7AD9" w:rsidR="00C43050" w:rsidRDefault="00C43050" w:rsidP="00C4305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Most Families were aware of Summer EBT</w:t>
            </w:r>
            <w:r w:rsidR="00C11EBE">
              <w:rPr>
                <w:rFonts w:eastAsia="Times New Roman"/>
                <w:sz w:val="24"/>
                <w:szCs w:val="24"/>
              </w:rPr>
              <w:t xml:space="preserve"> but unsure if they qualify or if they had to receive the benefit or if they needed to apply.</w:t>
            </w:r>
          </w:p>
          <w:p w14:paraId="460D7377" w14:textId="6E6CD101" w:rsidR="00C11EBE" w:rsidRDefault="00C11EBE" w:rsidP="00C11EBE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Students within </w:t>
            </w:r>
            <w:r w:rsidR="00A32DAD">
              <w:rPr>
                <w:rFonts w:eastAsia="Times New Roman"/>
                <w:sz w:val="24"/>
                <w:szCs w:val="24"/>
              </w:rPr>
              <w:t xml:space="preserve">Community Eligibility Provision (CEP) schools were especially confused as to why they receive free meals at </w:t>
            </w:r>
            <w:r w:rsidR="000B2CA0">
              <w:rPr>
                <w:rFonts w:eastAsia="Times New Roman"/>
                <w:sz w:val="24"/>
                <w:szCs w:val="24"/>
              </w:rPr>
              <w:t>school but</w:t>
            </w:r>
            <w:r w:rsidR="00A32DAD">
              <w:rPr>
                <w:rFonts w:eastAsia="Times New Roman"/>
                <w:sz w:val="24"/>
                <w:szCs w:val="24"/>
              </w:rPr>
              <w:t xml:space="preserve"> didn’t meet income requirements for SEBT.</w:t>
            </w:r>
          </w:p>
          <w:p w14:paraId="0A1118A3" w14:textId="01725BD1" w:rsidR="00A32DAD" w:rsidRDefault="00A32DAD" w:rsidP="00A32DA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Free Community Resource events and Free Food Markets proved to be the most fruitful</w:t>
            </w:r>
            <w:r w:rsidR="000B2CA0">
              <w:rPr>
                <w:rFonts w:eastAsia="Times New Roman"/>
                <w:sz w:val="24"/>
                <w:szCs w:val="24"/>
              </w:rPr>
              <w:t xml:space="preserve"> outreach events attended in 2024.</w:t>
            </w:r>
          </w:p>
          <w:p w14:paraId="4CC47478" w14:textId="77777777" w:rsidR="005566C4" w:rsidRDefault="005566C4" w:rsidP="005566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250E296" w14:textId="5D04BC32" w:rsidR="005566C4" w:rsidRDefault="005566C4" w:rsidP="005566C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566C4">
              <w:rPr>
                <w:rFonts w:eastAsia="Times New Roman"/>
                <w:b/>
                <w:bCs/>
                <w:sz w:val="24"/>
                <w:szCs w:val="24"/>
              </w:rPr>
              <w:t>Outreach and Engagement Opportunities in 2025:</w:t>
            </w:r>
          </w:p>
          <w:p w14:paraId="432C9EB7" w14:textId="08C89A85" w:rsidR="005566C4" w:rsidRDefault="002A0F23" w:rsidP="002A0F2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A0F23">
              <w:rPr>
                <w:rFonts w:eastAsia="Times New Roman"/>
                <w:sz w:val="24"/>
                <w:szCs w:val="24"/>
                <w:u w:val="single"/>
              </w:rPr>
              <w:t>Collaborative Messaging:</w:t>
            </w:r>
            <w:r w:rsidRPr="002A0F23">
              <w:rPr>
                <w:rFonts w:eastAsia="Times New Roman"/>
                <w:sz w:val="24"/>
                <w:szCs w:val="24"/>
              </w:rPr>
              <w:t xml:space="preserve"> Integrate Summer EBT program information with additional free food resources to further support the nutritional needs of families all year.</w:t>
            </w:r>
          </w:p>
          <w:p w14:paraId="35240D24" w14:textId="01ABD653" w:rsidR="002A0F23" w:rsidRDefault="009D366E" w:rsidP="009D366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D366E">
              <w:rPr>
                <w:rFonts w:eastAsia="Times New Roman"/>
                <w:sz w:val="24"/>
                <w:szCs w:val="24"/>
                <w:u w:val="single"/>
              </w:rPr>
              <w:t>Statewide Outreach Swag Kits:</w:t>
            </w:r>
            <w:r w:rsidRPr="009D366E">
              <w:rPr>
                <w:rFonts w:eastAsia="Times New Roman"/>
                <w:sz w:val="24"/>
                <w:szCs w:val="24"/>
              </w:rPr>
              <w:t xml:space="preserve"> Provide Summer EBT + Free Food Program promotional materials to outreach staff across Oregon (especially in rural communities) through Ford Family Foundation grant funding in 2025.</w:t>
            </w:r>
          </w:p>
          <w:p w14:paraId="06AC404B" w14:textId="00C2FA90" w:rsidR="009D366E" w:rsidRDefault="000C3E99" w:rsidP="000C3E9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C3E99">
              <w:rPr>
                <w:rFonts w:eastAsia="Times New Roman"/>
                <w:sz w:val="24"/>
                <w:szCs w:val="24"/>
                <w:u w:val="single"/>
              </w:rPr>
              <w:t>Continue to Grow Statewide Partnerships</w:t>
            </w:r>
            <w:r w:rsidRPr="000C3E99">
              <w:rPr>
                <w:rFonts w:eastAsia="Times New Roman"/>
                <w:sz w:val="24"/>
                <w:szCs w:val="24"/>
              </w:rPr>
              <w:t xml:space="preserve"> with Tribal Nations, Oregon Schools, Oregon Food Bank, YMCA, Boys and Girls Club and Oregon Camps for earlier, </w:t>
            </w:r>
            <w:r w:rsidR="006B1089" w:rsidRPr="000C3E99">
              <w:rPr>
                <w:rFonts w:eastAsia="Times New Roman"/>
                <w:sz w:val="24"/>
                <w:szCs w:val="24"/>
              </w:rPr>
              <w:t>clearer,</w:t>
            </w:r>
            <w:r w:rsidRPr="000C3E99">
              <w:rPr>
                <w:rFonts w:eastAsia="Times New Roman"/>
                <w:sz w:val="24"/>
                <w:szCs w:val="24"/>
              </w:rPr>
              <w:t xml:space="preserve"> and more streamlined messaging to families.</w:t>
            </w:r>
          </w:p>
          <w:p w14:paraId="212CD0E6" w14:textId="77777777" w:rsidR="006B1089" w:rsidRDefault="006B1089" w:rsidP="006B108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3A5C5A4" w14:textId="4B147311" w:rsidR="006B1089" w:rsidRPr="004109D0" w:rsidRDefault="00A24982" w:rsidP="006B108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4109D0">
              <w:rPr>
                <w:rFonts w:eastAsia="Times New Roman"/>
                <w:b/>
                <w:bCs/>
                <w:sz w:val="24"/>
                <w:szCs w:val="24"/>
              </w:rPr>
              <w:t>Application Summary:</w:t>
            </w:r>
          </w:p>
          <w:p w14:paraId="11B90463" w14:textId="7451DC2E" w:rsidR="00A24982" w:rsidRPr="006E6179" w:rsidRDefault="004109D0" w:rsidP="006E61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E6179">
              <w:rPr>
                <w:rFonts w:eastAsia="Times New Roman"/>
                <w:sz w:val="24"/>
                <w:szCs w:val="24"/>
                <w:u w:val="single"/>
              </w:rPr>
              <w:t>Online Applications</w:t>
            </w:r>
            <w:r w:rsidRPr="006E6179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Pr="006E6179">
              <w:rPr>
                <w:rFonts w:eastAsia="Times New Roman"/>
                <w:sz w:val="24"/>
                <w:szCs w:val="24"/>
              </w:rPr>
              <w:t xml:space="preserve"> The total number of online applications submitted through the Applicant Portal was 17.2k+ (2.5k are duplicate applications).</w:t>
            </w:r>
          </w:p>
          <w:p w14:paraId="49D456B5" w14:textId="0C9E85BF" w:rsidR="004109D0" w:rsidRDefault="00FC02D0" w:rsidP="006E61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E6179">
              <w:rPr>
                <w:rFonts w:eastAsia="Times New Roman"/>
                <w:sz w:val="24"/>
                <w:szCs w:val="24"/>
                <w:u w:val="single"/>
              </w:rPr>
              <w:lastRenderedPageBreak/>
              <w:t>Paper and PDF Applications:</w:t>
            </w:r>
            <w:r w:rsidRPr="006E6179">
              <w:rPr>
                <w:rFonts w:eastAsia="Times New Roman"/>
                <w:sz w:val="24"/>
                <w:szCs w:val="24"/>
              </w:rPr>
              <w:t xml:space="preserve"> The total number of paper applications submitted through the summer EBT email and postal inbox was 247.</w:t>
            </w:r>
          </w:p>
          <w:p w14:paraId="52CF8439" w14:textId="77777777" w:rsidR="00370758" w:rsidRPr="006E6179" w:rsidRDefault="00370758" w:rsidP="006E61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A09642B" w14:textId="2025FEF7" w:rsidR="00FC02D0" w:rsidRPr="000467FC" w:rsidRDefault="00A96A2C" w:rsidP="00A96A2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0467FC">
              <w:rPr>
                <w:rFonts w:eastAsia="Times New Roman"/>
                <w:b/>
                <w:bCs/>
                <w:sz w:val="24"/>
                <w:szCs w:val="24"/>
              </w:rPr>
              <w:t>Time to Process:</w:t>
            </w:r>
          </w:p>
          <w:p w14:paraId="2A77A29E" w14:textId="5E423DE1" w:rsidR="00A96A2C" w:rsidRPr="00370758" w:rsidRDefault="00A96A2C" w:rsidP="003707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0758">
              <w:rPr>
                <w:rFonts w:eastAsia="Times New Roman"/>
                <w:sz w:val="24"/>
                <w:szCs w:val="24"/>
                <w:u w:val="single"/>
              </w:rPr>
              <w:t>Average Processing Time:</w:t>
            </w:r>
            <w:r w:rsidRPr="00370758">
              <w:rPr>
                <w:rFonts w:eastAsia="Times New Roman"/>
                <w:sz w:val="24"/>
                <w:szCs w:val="24"/>
              </w:rPr>
              <w:t xml:space="preserve"> </w:t>
            </w:r>
            <w:r w:rsidR="000467FC" w:rsidRPr="00370758">
              <w:rPr>
                <w:rFonts w:eastAsia="Times New Roman"/>
                <w:sz w:val="24"/>
                <w:szCs w:val="24"/>
              </w:rPr>
              <w:t>Applications took 1.01 business days to be processed on average across 17.5k submissions.</w:t>
            </w:r>
          </w:p>
          <w:p w14:paraId="0DBEA801" w14:textId="77777777" w:rsidR="008E25D8" w:rsidRDefault="008E25D8" w:rsidP="008E25D8">
            <w:pPr>
              <w:pStyle w:val="ListParagraph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4DA40AE" w14:textId="6F01B822" w:rsidR="000467FC" w:rsidRPr="00864268" w:rsidRDefault="000467FC" w:rsidP="000467F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864268">
              <w:rPr>
                <w:rFonts w:eastAsia="Times New Roman"/>
                <w:b/>
                <w:bCs/>
                <w:sz w:val="24"/>
                <w:szCs w:val="24"/>
              </w:rPr>
              <w:t>Preferred Language Chosen:</w:t>
            </w:r>
          </w:p>
          <w:p w14:paraId="50B3802B" w14:textId="62AE71B3" w:rsidR="000467FC" w:rsidRDefault="000467FC" w:rsidP="000467F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15.8k in English</w:t>
            </w:r>
          </w:p>
          <w:p w14:paraId="72E48464" w14:textId="79789B53" w:rsidR="000467FC" w:rsidRDefault="00864268" w:rsidP="000467F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1.5k in Spanish</w:t>
            </w:r>
          </w:p>
          <w:p w14:paraId="486C5F91" w14:textId="42A342E6" w:rsidR="00864268" w:rsidRDefault="00864268" w:rsidP="000467F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 in Chinese Simplified</w:t>
            </w:r>
          </w:p>
          <w:p w14:paraId="17EDC25E" w14:textId="26976644" w:rsidR="00864268" w:rsidRDefault="00864268" w:rsidP="000467F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 in Vietnamese</w:t>
            </w:r>
          </w:p>
          <w:p w14:paraId="093DD449" w14:textId="38C42351" w:rsidR="00864268" w:rsidRDefault="00E4292D" w:rsidP="000467F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 in Russian</w:t>
            </w:r>
          </w:p>
          <w:p w14:paraId="26869B41" w14:textId="481B6375" w:rsidR="00E4292D" w:rsidRDefault="00E4292D" w:rsidP="000467F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83 in Other Languages</w:t>
            </w:r>
          </w:p>
          <w:p w14:paraId="28366E70" w14:textId="77777777" w:rsidR="00E4292D" w:rsidRDefault="00E4292D" w:rsidP="00E4292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97465F9" w14:textId="0435C6CA" w:rsidR="00F01A06" w:rsidRPr="009D395A" w:rsidRDefault="00F01A06" w:rsidP="00E4292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9D395A">
              <w:rPr>
                <w:rFonts w:eastAsia="Times New Roman"/>
                <w:b/>
                <w:bCs/>
                <w:sz w:val="24"/>
                <w:szCs w:val="24"/>
              </w:rPr>
              <w:t>2025 Application Process</w:t>
            </w:r>
            <w:r w:rsidR="009D395A" w:rsidRPr="009D395A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  <w:p w14:paraId="2F3D069C" w14:textId="7A2F4BDE" w:rsidR="00915238" w:rsidRDefault="00915238" w:rsidP="00915238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Applications are available now for families to apply for 2025 Summer EBT benefits by going to the SEBT website</w:t>
            </w:r>
            <w:r w:rsidR="00411C6B">
              <w:rPr>
                <w:rFonts w:eastAsia="Times New Roman"/>
                <w:sz w:val="24"/>
                <w:szCs w:val="24"/>
              </w:rPr>
              <w:t>:</w:t>
            </w:r>
          </w:p>
          <w:p w14:paraId="5C5FAFDF" w14:textId="251A003C" w:rsidR="00411C6B" w:rsidRDefault="00886CA9" w:rsidP="00411C6B">
            <w:pPr>
              <w:pStyle w:val="ListParagraph"/>
              <w:numPr>
                <w:ilvl w:val="1"/>
                <w:numId w:val="50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2" w:history="1">
              <w:r w:rsidR="00411C6B">
                <w:rPr>
                  <w:rStyle w:val="Hyperlink"/>
                  <w:rFonts w:eastAsia="Times New Roman"/>
                  <w:sz w:val="24"/>
                  <w:szCs w:val="24"/>
                </w:rPr>
                <w:t>ODHS SEBT Website - English</w:t>
              </w:r>
            </w:hyperlink>
            <w:r w:rsidR="00411C6B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1558899" w14:textId="77777777" w:rsidR="004653FA" w:rsidRDefault="00886CA9" w:rsidP="00411C6B">
            <w:pPr>
              <w:pStyle w:val="ListParagraph"/>
              <w:numPr>
                <w:ilvl w:val="1"/>
                <w:numId w:val="50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13" w:history="1">
              <w:r w:rsidR="008878E5">
                <w:rPr>
                  <w:rStyle w:val="Hyperlink"/>
                  <w:rFonts w:eastAsia="Times New Roman"/>
                  <w:sz w:val="24"/>
                  <w:szCs w:val="24"/>
                </w:rPr>
                <w:t>ODHS SEBT Website - Spanish</w:t>
              </w:r>
            </w:hyperlink>
          </w:p>
          <w:p w14:paraId="014ED213" w14:textId="36BA5990" w:rsidR="00411C6B" w:rsidRDefault="004653FA" w:rsidP="004653FA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Completed applications can be emailed to </w:t>
            </w:r>
            <w:hyperlink r:id="rId14" w:history="1">
              <w:r w:rsidRPr="001018AA">
                <w:rPr>
                  <w:rStyle w:val="Hyperlink"/>
                  <w:rFonts w:eastAsia="Times New Roman"/>
                  <w:sz w:val="24"/>
                  <w:szCs w:val="24"/>
                </w:rPr>
                <w:t>SummerEBTinfo@odhs.oregon.gov</w:t>
              </w:r>
            </w:hyperlink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878E5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E4C1946" w14:textId="1E17D75A" w:rsidR="00664E33" w:rsidRDefault="00F01A06" w:rsidP="00F01A0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01A06">
              <w:rPr>
                <w:rFonts w:eastAsia="Times New Roman"/>
                <w:sz w:val="24"/>
                <w:szCs w:val="24"/>
              </w:rPr>
              <w:t>Outreach materials for partners including 2025 SEBT flyers, FAQ's and Social Media Toolkits will be available on our website beginning in late March 2025</w:t>
            </w:r>
            <w:r w:rsidR="009D395A">
              <w:rPr>
                <w:rFonts w:eastAsia="Times New Roman"/>
                <w:sz w:val="24"/>
                <w:szCs w:val="24"/>
              </w:rPr>
              <w:t>.</w:t>
            </w:r>
          </w:p>
          <w:p w14:paraId="7B3D9C3D" w14:textId="77777777" w:rsidR="009D395A" w:rsidRDefault="009D395A" w:rsidP="009D395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0A52B97" w14:textId="258AAE5E" w:rsidR="006E7D7E" w:rsidRPr="006E7D7E" w:rsidRDefault="006E7D7E" w:rsidP="006E7D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E7D7E">
              <w:rPr>
                <w:rFonts w:eastAsia="Times New Roman"/>
                <w:b/>
                <w:bCs/>
                <w:sz w:val="24"/>
                <w:szCs w:val="24"/>
              </w:rPr>
              <w:t xml:space="preserve">If you have any other questions/thoughts about Summer EBT, feel free to email me at </w:t>
            </w:r>
            <w:hyperlink r:id="rId15" w:history="1">
              <w:r w:rsidRPr="006E7D7E">
                <w:rPr>
                  <w:rStyle w:val="Hyperlink"/>
                  <w:rFonts w:eastAsia="Times New Roman"/>
                  <w:b/>
                  <w:bCs/>
                  <w:sz w:val="24"/>
                  <w:szCs w:val="24"/>
                </w:rPr>
                <w:t>kathryn.i.garland@odhs.oregon.gov</w:t>
              </w:r>
            </w:hyperlink>
          </w:p>
          <w:p w14:paraId="330FFC24" w14:textId="0B378B54" w:rsidR="00D0573B" w:rsidRDefault="00D0573B" w:rsidP="5C4943C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E2570" w14:textId="3FD60BDF" w:rsidR="427EB5E5" w:rsidRDefault="364E75B3" w:rsidP="13E43A3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608B9100">
              <w:rPr>
                <w:rFonts w:eastAsia="Times New Roman"/>
                <w:sz w:val="24"/>
                <w:szCs w:val="24"/>
              </w:rPr>
              <w:lastRenderedPageBreak/>
              <w:t>Kathryn Garland Montana Janssens</w:t>
            </w:r>
          </w:p>
        </w:tc>
      </w:tr>
      <w:tr w:rsidR="73774E9C" w14:paraId="46EFF39F" w14:textId="77777777" w:rsidTr="00143C19">
        <w:trPr>
          <w:trHeight w:val="2195"/>
        </w:trPr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D6A47" w14:textId="773D1114" w:rsidR="73774E9C" w:rsidRDefault="00573D6B" w:rsidP="73774E9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2:50-2:55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AA7DA" w14:textId="62F140FB" w:rsidR="73774E9C" w:rsidRDefault="00E83CF4" w:rsidP="00573D6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7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F4518" w14:textId="3E10BFCF" w:rsidR="00143C19" w:rsidRDefault="00143C19" w:rsidP="00143C1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43C19">
              <w:rPr>
                <w:b/>
                <w:bCs/>
                <w:sz w:val="24"/>
                <w:szCs w:val="24"/>
              </w:rPr>
              <w:t xml:space="preserve">Have suggestions for future meetings? </w:t>
            </w:r>
          </w:p>
          <w:p w14:paraId="1DD04F61" w14:textId="207703F3" w:rsidR="00143C19" w:rsidRPr="00DF2220" w:rsidRDefault="00143C19" w:rsidP="00143C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2220">
              <w:rPr>
                <w:sz w:val="24"/>
                <w:szCs w:val="24"/>
              </w:rPr>
              <w:t>Please email me and/or the excellent support staff making this meeting possible:</w:t>
            </w:r>
          </w:p>
          <w:p w14:paraId="6F089754" w14:textId="3078F587" w:rsidR="73774E9C" w:rsidRPr="00E83CF4" w:rsidRDefault="00886CA9" w:rsidP="00143C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6" w:history="1">
              <w:r w:rsidR="00143C19" w:rsidRPr="00143C19">
                <w:rPr>
                  <w:rStyle w:val="Hyperlink"/>
                  <w:b/>
                  <w:bCs/>
                  <w:sz w:val="24"/>
                  <w:szCs w:val="24"/>
                </w:rPr>
                <w:t>James.Barta@odhs.oregon.gov</w:t>
              </w:r>
            </w:hyperlink>
            <w:r w:rsidR="00143C19" w:rsidRPr="00143C19">
              <w:rPr>
                <w:b/>
                <w:bCs/>
                <w:sz w:val="24"/>
                <w:szCs w:val="24"/>
              </w:rPr>
              <w:t xml:space="preserve">, </w:t>
            </w:r>
            <w:hyperlink r:id="rId17" w:history="1">
              <w:r w:rsidR="00143C19" w:rsidRPr="00143C19">
                <w:rPr>
                  <w:rStyle w:val="Hyperlink"/>
                  <w:b/>
                  <w:bCs/>
                  <w:sz w:val="24"/>
                  <w:szCs w:val="24"/>
                </w:rPr>
                <w:t>Krystal.Brockamp@odhs.oregon.gov</w:t>
              </w:r>
            </w:hyperlink>
            <w:r w:rsidR="00143C19" w:rsidRPr="00143C19">
              <w:rPr>
                <w:b/>
                <w:bCs/>
                <w:sz w:val="24"/>
                <w:szCs w:val="24"/>
              </w:rPr>
              <w:t xml:space="preserve">, </w:t>
            </w:r>
            <w:hyperlink r:id="rId18" w:history="1">
              <w:r w:rsidR="00143C19" w:rsidRPr="00143C19">
                <w:rPr>
                  <w:rStyle w:val="Hyperlink"/>
                  <w:b/>
                  <w:bCs/>
                  <w:sz w:val="24"/>
                  <w:szCs w:val="24"/>
                </w:rPr>
                <w:t>Mackenzie.Yarnell@odhs.oregon.gov</w:t>
              </w:r>
            </w:hyperlink>
            <w:r w:rsidR="00143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4D5C5" w14:textId="40C69E8F" w:rsidR="73774E9C" w:rsidRDefault="00E83CF4" w:rsidP="00E83CF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E6526A8" w14:textId="77777777" w:rsidR="002642EA" w:rsidRDefault="007A6392" w:rsidP="0055692F">
      <w:pPr>
        <w:spacing w:after="0"/>
        <w:rPr>
          <w:sz w:val="24"/>
          <w:szCs w:val="24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p w14:paraId="2B4B6298" w14:textId="77777777" w:rsidR="004D60BD" w:rsidRDefault="004D60BD" w:rsidP="0055692F">
      <w:pPr>
        <w:spacing w:after="0"/>
        <w:rPr>
          <w:sz w:val="24"/>
          <w:szCs w:val="24"/>
        </w:rPr>
      </w:pPr>
    </w:p>
    <w:p w14:paraId="636E81D6" w14:textId="6454DF26" w:rsidR="007A6392" w:rsidRDefault="007A6392" w:rsidP="0055692F">
      <w:pPr>
        <w:spacing w:after="0"/>
        <w:rPr>
          <w:sz w:val="24"/>
          <w:szCs w:val="24"/>
        </w:rPr>
      </w:pPr>
    </w:p>
    <w:p w14:paraId="6362281A" w14:textId="77777777" w:rsidR="004929C0" w:rsidRDefault="004929C0" w:rsidP="0055692F">
      <w:pPr>
        <w:spacing w:after="0"/>
        <w:rPr>
          <w:sz w:val="24"/>
          <w:szCs w:val="24"/>
        </w:rPr>
      </w:pPr>
    </w:p>
    <w:p w14:paraId="24F7D913" w14:textId="2A4FFEDE" w:rsidR="009979C5" w:rsidRPr="00003B98" w:rsidRDefault="009979C5" w:rsidP="0055692F">
      <w:pPr>
        <w:spacing w:after="0"/>
        <w:rPr>
          <w:sz w:val="28"/>
          <w:szCs w:val="28"/>
        </w:rPr>
      </w:pPr>
    </w:p>
    <w:sectPr w:rsidR="009979C5" w:rsidRPr="00003B98" w:rsidSect="001E741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7AF2" w14:textId="77777777" w:rsidR="006A4768" w:rsidRDefault="006A4768" w:rsidP="00915DE5">
      <w:pPr>
        <w:spacing w:after="0" w:line="240" w:lineRule="auto"/>
      </w:pPr>
      <w:r>
        <w:separator/>
      </w:r>
    </w:p>
  </w:endnote>
  <w:endnote w:type="continuationSeparator" w:id="0">
    <w:p w14:paraId="3F51CF8E" w14:textId="77777777" w:rsidR="006A4768" w:rsidRDefault="006A4768" w:rsidP="00915DE5">
      <w:pPr>
        <w:spacing w:after="0" w:line="240" w:lineRule="auto"/>
      </w:pPr>
      <w:r>
        <w:continuationSeparator/>
      </w:r>
    </w:p>
  </w:endnote>
  <w:endnote w:type="continuationNotice" w:id="1">
    <w:p w14:paraId="17A5522F" w14:textId="77777777" w:rsidR="006A4768" w:rsidRDefault="006A4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F151" w14:textId="77777777" w:rsidR="006A4768" w:rsidRDefault="006A4768" w:rsidP="00915DE5">
      <w:pPr>
        <w:spacing w:after="0" w:line="240" w:lineRule="auto"/>
      </w:pPr>
      <w:r>
        <w:separator/>
      </w:r>
    </w:p>
  </w:footnote>
  <w:footnote w:type="continuationSeparator" w:id="0">
    <w:p w14:paraId="5F88A2C4" w14:textId="77777777" w:rsidR="006A4768" w:rsidRDefault="006A4768" w:rsidP="00915DE5">
      <w:pPr>
        <w:spacing w:after="0" w:line="240" w:lineRule="auto"/>
      </w:pPr>
      <w:r>
        <w:continuationSeparator/>
      </w:r>
    </w:p>
  </w:footnote>
  <w:footnote w:type="continuationNotice" w:id="1">
    <w:p w14:paraId="7F126F46" w14:textId="77777777" w:rsidR="006A4768" w:rsidRDefault="006A47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4C5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0FA02DBE"/>
    <w:multiLevelType w:val="hybridMultilevel"/>
    <w:tmpl w:val="3B5C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10C22"/>
    <w:multiLevelType w:val="hybridMultilevel"/>
    <w:tmpl w:val="D8361094"/>
    <w:lvl w:ilvl="0" w:tplc="43348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EB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4C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08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A0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C4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A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61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8E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91BFD"/>
    <w:multiLevelType w:val="hybridMultilevel"/>
    <w:tmpl w:val="F6E8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86698"/>
    <w:multiLevelType w:val="hybridMultilevel"/>
    <w:tmpl w:val="5B76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3C0973DF"/>
    <w:multiLevelType w:val="hybridMultilevel"/>
    <w:tmpl w:val="ECFA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BD6CF6"/>
    <w:multiLevelType w:val="hybridMultilevel"/>
    <w:tmpl w:val="39304640"/>
    <w:lvl w:ilvl="0" w:tplc="717AB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23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63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D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40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E5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A8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A8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01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E61E7"/>
    <w:multiLevelType w:val="hybridMultilevel"/>
    <w:tmpl w:val="4CF0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2241C"/>
    <w:multiLevelType w:val="hybridMultilevel"/>
    <w:tmpl w:val="FC4C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4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4506A"/>
    <w:multiLevelType w:val="hybridMultilevel"/>
    <w:tmpl w:val="0FD6E940"/>
    <w:lvl w:ilvl="0" w:tplc="D99CE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02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41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C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A9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89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4D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24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E7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8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3C46B5"/>
    <w:multiLevelType w:val="hybridMultilevel"/>
    <w:tmpl w:val="C0B68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A1E8B"/>
    <w:multiLevelType w:val="hybridMultilevel"/>
    <w:tmpl w:val="E9AC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5" w15:restartNumberingAfterBreak="0">
    <w:nsid w:val="780F35EE"/>
    <w:multiLevelType w:val="hybridMultilevel"/>
    <w:tmpl w:val="6C3E2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CF7627"/>
    <w:multiLevelType w:val="multilevel"/>
    <w:tmpl w:val="055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B3621"/>
    <w:multiLevelType w:val="hybridMultilevel"/>
    <w:tmpl w:val="A754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59987">
    <w:abstractNumId w:val="26"/>
  </w:num>
  <w:num w:numId="2" w16cid:durableId="988707453">
    <w:abstractNumId w:val="12"/>
  </w:num>
  <w:num w:numId="3" w16cid:durableId="1927300550">
    <w:abstractNumId w:val="35"/>
  </w:num>
  <w:num w:numId="4" w16cid:durableId="1364867811">
    <w:abstractNumId w:val="1"/>
  </w:num>
  <w:num w:numId="5" w16cid:durableId="953631569">
    <w:abstractNumId w:val="42"/>
  </w:num>
  <w:num w:numId="6" w16cid:durableId="1552182427">
    <w:abstractNumId w:val="9"/>
  </w:num>
  <w:num w:numId="7" w16cid:durableId="673800698">
    <w:abstractNumId w:val="16"/>
  </w:num>
  <w:num w:numId="8" w16cid:durableId="1121192082">
    <w:abstractNumId w:val="30"/>
  </w:num>
  <w:num w:numId="9" w16cid:durableId="118305738">
    <w:abstractNumId w:val="11"/>
  </w:num>
  <w:num w:numId="10" w16cid:durableId="7565011">
    <w:abstractNumId w:val="20"/>
  </w:num>
  <w:num w:numId="11" w16cid:durableId="1496995678">
    <w:abstractNumId w:val="3"/>
  </w:num>
  <w:num w:numId="12" w16cid:durableId="1674406506">
    <w:abstractNumId w:val="25"/>
  </w:num>
  <w:num w:numId="13" w16cid:durableId="876770057">
    <w:abstractNumId w:val="34"/>
  </w:num>
  <w:num w:numId="14" w16cid:durableId="1676958174">
    <w:abstractNumId w:val="10"/>
  </w:num>
  <w:num w:numId="15" w16cid:durableId="466556056">
    <w:abstractNumId w:val="40"/>
  </w:num>
  <w:num w:numId="16" w16cid:durableId="262955528">
    <w:abstractNumId w:val="47"/>
  </w:num>
  <w:num w:numId="17" w16cid:durableId="2087070007">
    <w:abstractNumId w:val="8"/>
  </w:num>
  <w:num w:numId="18" w16cid:durableId="1958292148">
    <w:abstractNumId w:val="29"/>
  </w:num>
  <w:num w:numId="19" w16cid:durableId="668756362">
    <w:abstractNumId w:val="36"/>
  </w:num>
  <w:num w:numId="20" w16cid:durableId="1908147209">
    <w:abstractNumId w:val="2"/>
  </w:num>
  <w:num w:numId="21" w16cid:durableId="1582330111">
    <w:abstractNumId w:val="7"/>
  </w:num>
  <w:num w:numId="22" w16cid:durableId="1880387718">
    <w:abstractNumId w:val="0"/>
  </w:num>
  <w:num w:numId="23" w16cid:durableId="152138838">
    <w:abstractNumId w:val="17"/>
  </w:num>
  <w:num w:numId="24" w16cid:durableId="2016572152">
    <w:abstractNumId w:val="48"/>
  </w:num>
  <w:num w:numId="25" w16cid:durableId="981468902">
    <w:abstractNumId w:val="22"/>
  </w:num>
  <w:num w:numId="26" w16cid:durableId="1632980304">
    <w:abstractNumId w:val="32"/>
  </w:num>
  <w:num w:numId="27" w16cid:durableId="1374691803">
    <w:abstractNumId w:val="39"/>
  </w:num>
  <w:num w:numId="28" w16cid:durableId="888495186">
    <w:abstractNumId w:val="28"/>
  </w:num>
  <w:num w:numId="29" w16cid:durableId="1564678369">
    <w:abstractNumId w:val="21"/>
  </w:num>
  <w:num w:numId="30" w16cid:durableId="652640050">
    <w:abstractNumId w:val="38"/>
  </w:num>
  <w:num w:numId="31" w16cid:durableId="784664260">
    <w:abstractNumId w:val="23"/>
  </w:num>
  <w:num w:numId="32" w16cid:durableId="681014761">
    <w:abstractNumId w:val="44"/>
  </w:num>
  <w:num w:numId="33" w16cid:durableId="13637">
    <w:abstractNumId w:val="15"/>
  </w:num>
  <w:num w:numId="34" w16cid:durableId="157311475">
    <w:abstractNumId w:val="4"/>
  </w:num>
  <w:num w:numId="35" w16cid:durableId="1707175419">
    <w:abstractNumId w:val="33"/>
  </w:num>
  <w:num w:numId="36" w16cid:durableId="82147965">
    <w:abstractNumId w:val="37"/>
  </w:num>
  <w:num w:numId="37" w16cid:durableId="1841461609">
    <w:abstractNumId w:val="5"/>
  </w:num>
  <w:num w:numId="38" w16cid:durableId="974680561">
    <w:abstractNumId w:val="18"/>
  </w:num>
  <w:num w:numId="39" w16cid:durableId="832111827">
    <w:abstractNumId w:val="13"/>
  </w:num>
  <w:num w:numId="40" w16cid:durableId="1905678981">
    <w:abstractNumId w:val="46"/>
  </w:num>
  <w:num w:numId="41" w16cid:durableId="1319386719">
    <w:abstractNumId w:val="45"/>
  </w:num>
  <w:num w:numId="42" w16cid:durableId="244144442">
    <w:abstractNumId w:val="31"/>
  </w:num>
  <w:num w:numId="43" w16cid:durableId="2130123681">
    <w:abstractNumId w:val="19"/>
  </w:num>
  <w:num w:numId="44" w16cid:durableId="755244116">
    <w:abstractNumId w:val="49"/>
  </w:num>
  <w:num w:numId="45" w16cid:durableId="1723139550">
    <w:abstractNumId w:val="24"/>
  </w:num>
  <w:num w:numId="46" w16cid:durableId="530845730">
    <w:abstractNumId w:val="14"/>
  </w:num>
  <w:num w:numId="47" w16cid:durableId="1487287349">
    <w:abstractNumId w:val="6"/>
  </w:num>
  <w:num w:numId="48" w16cid:durableId="273709909">
    <w:abstractNumId w:val="27"/>
  </w:num>
  <w:num w:numId="49" w16cid:durableId="1409764192">
    <w:abstractNumId w:val="43"/>
  </w:num>
  <w:num w:numId="50" w16cid:durableId="747843602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467FC"/>
    <w:rsid w:val="0005061A"/>
    <w:rsid w:val="000536B9"/>
    <w:rsid w:val="00055B8A"/>
    <w:rsid w:val="0005618D"/>
    <w:rsid w:val="00056505"/>
    <w:rsid w:val="0005684E"/>
    <w:rsid w:val="000648F0"/>
    <w:rsid w:val="00064D2D"/>
    <w:rsid w:val="00067382"/>
    <w:rsid w:val="00070837"/>
    <w:rsid w:val="0007447F"/>
    <w:rsid w:val="00075C36"/>
    <w:rsid w:val="00076A29"/>
    <w:rsid w:val="000807D2"/>
    <w:rsid w:val="00090B0F"/>
    <w:rsid w:val="00092B3C"/>
    <w:rsid w:val="00093ED9"/>
    <w:rsid w:val="0009484E"/>
    <w:rsid w:val="000A08D3"/>
    <w:rsid w:val="000A119B"/>
    <w:rsid w:val="000A244B"/>
    <w:rsid w:val="000A6968"/>
    <w:rsid w:val="000B1307"/>
    <w:rsid w:val="000B2CA0"/>
    <w:rsid w:val="000B6425"/>
    <w:rsid w:val="000C06AC"/>
    <w:rsid w:val="000C1E38"/>
    <w:rsid w:val="000C22AC"/>
    <w:rsid w:val="000C2B52"/>
    <w:rsid w:val="000C3E99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5D83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1A7A"/>
    <w:rsid w:val="00134AE2"/>
    <w:rsid w:val="0013572C"/>
    <w:rsid w:val="001358F2"/>
    <w:rsid w:val="00136852"/>
    <w:rsid w:val="001416BF"/>
    <w:rsid w:val="001429B4"/>
    <w:rsid w:val="00143C19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6543"/>
    <w:rsid w:val="00167AD3"/>
    <w:rsid w:val="00172569"/>
    <w:rsid w:val="00172F35"/>
    <w:rsid w:val="00174ACB"/>
    <w:rsid w:val="00175627"/>
    <w:rsid w:val="00175BC8"/>
    <w:rsid w:val="00177CD0"/>
    <w:rsid w:val="001826A3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02B4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346A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391E"/>
    <w:rsid w:val="00205CC0"/>
    <w:rsid w:val="00206BB8"/>
    <w:rsid w:val="002074CA"/>
    <w:rsid w:val="00207D7F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642EA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0F23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6921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079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3BD5"/>
    <w:rsid w:val="00354326"/>
    <w:rsid w:val="00357061"/>
    <w:rsid w:val="003605F5"/>
    <w:rsid w:val="00360832"/>
    <w:rsid w:val="00360ECB"/>
    <w:rsid w:val="0036125D"/>
    <w:rsid w:val="0036184E"/>
    <w:rsid w:val="00362B99"/>
    <w:rsid w:val="003645B0"/>
    <w:rsid w:val="003645B8"/>
    <w:rsid w:val="003659DA"/>
    <w:rsid w:val="00365D2E"/>
    <w:rsid w:val="00370758"/>
    <w:rsid w:val="00371BB7"/>
    <w:rsid w:val="00372EA6"/>
    <w:rsid w:val="00373076"/>
    <w:rsid w:val="00374CFC"/>
    <w:rsid w:val="00375E83"/>
    <w:rsid w:val="00380630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412E"/>
    <w:rsid w:val="003A5659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1B68"/>
    <w:rsid w:val="003D28A5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818"/>
    <w:rsid w:val="003F29AF"/>
    <w:rsid w:val="003F3361"/>
    <w:rsid w:val="003F6DA5"/>
    <w:rsid w:val="00402190"/>
    <w:rsid w:val="00402DA8"/>
    <w:rsid w:val="004056D1"/>
    <w:rsid w:val="0040749E"/>
    <w:rsid w:val="004105F6"/>
    <w:rsid w:val="004109D0"/>
    <w:rsid w:val="00411C6B"/>
    <w:rsid w:val="004151A6"/>
    <w:rsid w:val="0041546C"/>
    <w:rsid w:val="004163C4"/>
    <w:rsid w:val="00417B4C"/>
    <w:rsid w:val="00421B05"/>
    <w:rsid w:val="00426885"/>
    <w:rsid w:val="00426BA1"/>
    <w:rsid w:val="004274BA"/>
    <w:rsid w:val="004314D6"/>
    <w:rsid w:val="00431BC8"/>
    <w:rsid w:val="00431E19"/>
    <w:rsid w:val="004325E6"/>
    <w:rsid w:val="00432C02"/>
    <w:rsid w:val="00433F58"/>
    <w:rsid w:val="004355F1"/>
    <w:rsid w:val="00440E8E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653FA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29C0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A65B6"/>
    <w:rsid w:val="004B01C8"/>
    <w:rsid w:val="004B3424"/>
    <w:rsid w:val="004B4F42"/>
    <w:rsid w:val="004B526A"/>
    <w:rsid w:val="004B6017"/>
    <w:rsid w:val="004C035D"/>
    <w:rsid w:val="004C0393"/>
    <w:rsid w:val="004C0C86"/>
    <w:rsid w:val="004C28D5"/>
    <w:rsid w:val="004C6363"/>
    <w:rsid w:val="004D1C6B"/>
    <w:rsid w:val="004D30AF"/>
    <w:rsid w:val="004D4FBF"/>
    <w:rsid w:val="004D60BD"/>
    <w:rsid w:val="004E0E59"/>
    <w:rsid w:val="004E1C66"/>
    <w:rsid w:val="004E1D40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10BD"/>
    <w:rsid w:val="00502E03"/>
    <w:rsid w:val="0050544A"/>
    <w:rsid w:val="005069FE"/>
    <w:rsid w:val="00513841"/>
    <w:rsid w:val="00515CFF"/>
    <w:rsid w:val="00515E58"/>
    <w:rsid w:val="00516B53"/>
    <w:rsid w:val="00520195"/>
    <w:rsid w:val="0052120C"/>
    <w:rsid w:val="005226C8"/>
    <w:rsid w:val="005227DD"/>
    <w:rsid w:val="00523C5D"/>
    <w:rsid w:val="00524184"/>
    <w:rsid w:val="00524EB8"/>
    <w:rsid w:val="00525955"/>
    <w:rsid w:val="00527B50"/>
    <w:rsid w:val="005324A4"/>
    <w:rsid w:val="00532540"/>
    <w:rsid w:val="00537DA8"/>
    <w:rsid w:val="005458DE"/>
    <w:rsid w:val="0055121E"/>
    <w:rsid w:val="00551B6A"/>
    <w:rsid w:val="00553428"/>
    <w:rsid w:val="00554CD0"/>
    <w:rsid w:val="00555634"/>
    <w:rsid w:val="005558C3"/>
    <w:rsid w:val="005566C4"/>
    <w:rsid w:val="0055692F"/>
    <w:rsid w:val="00556BE2"/>
    <w:rsid w:val="00556CB9"/>
    <w:rsid w:val="00557643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3D6B"/>
    <w:rsid w:val="00575143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B482B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D7E48"/>
    <w:rsid w:val="005E0764"/>
    <w:rsid w:val="005E0DD8"/>
    <w:rsid w:val="005E37A7"/>
    <w:rsid w:val="005E5337"/>
    <w:rsid w:val="005E5E38"/>
    <w:rsid w:val="005E72A0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327"/>
    <w:rsid w:val="00617461"/>
    <w:rsid w:val="00617813"/>
    <w:rsid w:val="00620B95"/>
    <w:rsid w:val="00620E5E"/>
    <w:rsid w:val="00622BD3"/>
    <w:rsid w:val="00624E50"/>
    <w:rsid w:val="00626F11"/>
    <w:rsid w:val="006310A4"/>
    <w:rsid w:val="00632768"/>
    <w:rsid w:val="00634962"/>
    <w:rsid w:val="006359B4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261"/>
    <w:rsid w:val="00663D67"/>
    <w:rsid w:val="00664E33"/>
    <w:rsid w:val="00666A61"/>
    <w:rsid w:val="0066739C"/>
    <w:rsid w:val="00672A92"/>
    <w:rsid w:val="00673131"/>
    <w:rsid w:val="006771CB"/>
    <w:rsid w:val="00680A99"/>
    <w:rsid w:val="0068334F"/>
    <w:rsid w:val="00685086"/>
    <w:rsid w:val="006867AF"/>
    <w:rsid w:val="00692098"/>
    <w:rsid w:val="00693011"/>
    <w:rsid w:val="00693CDE"/>
    <w:rsid w:val="0069434D"/>
    <w:rsid w:val="00695FF0"/>
    <w:rsid w:val="006A062D"/>
    <w:rsid w:val="006A0CAC"/>
    <w:rsid w:val="006A0CB4"/>
    <w:rsid w:val="006A21D0"/>
    <w:rsid w:val="006A23D6"/>
    <w:rsid w:val="006A26FB"/>
    <w:rsid w:val="006A2C7C"/>
    <w:rsid w:val="006A36BE"/>
    <w:rsid w:val="006A4711"/>
    <w:rsid w:val="006A4768"/>
    <w:rsid w:val="006A7693"/>
    <w:rsid w:val="006B1089"/>
    <w:rsid w:val="006B10A9"/>
    <w:rsid w:val="006B27DA"/>
    <w:rsid w:val="006B2FE5"/>
    <w:rsid w:val="006B3200"/>
    <w:rsid w:val="006B7AA4"/>
    <w:rsid w:val="006C1F9F"/>
    <w:rsid w:val="006C36E9"/>
    <w:rsid w:val="006C6EEA"/>
    <w:rsid w:val="006D01AC"/>
    <w:rsid w:val="006D0E0E"/>
    <w:rsid w:val="006D1E90"/>
    <w:rsid w:val="006D3468"/>
    <w:rsid w:val="006D4389"/>
    <w:rsid w:val="006D53AA"/>
    <w:rsid w:val="006D6991"/>
    <w:rsid w:val="006D7012"/>
    <w:rsid w:val="006E2FF1"/>
    <w:rsid w:val="006E42BF"/>
    <w:rsid w:val="006E4FCB"/>
    <w:rsid w:val="006E5409"/>
    <w:rsid w:val="006E5436"/>
    <w:rsid w:val="006E6179"/>
    <w:rsid w:val="006E61B8"/>
    <w:rsid w:val="006E7D7E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5374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5860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DAC"/>
    <w:rsid w:val="007E2FBB"/>
    <w:rsid w:val="007E50E7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268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86CA9"/>
    <w:rsid w:val="008878E5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4B4"/>
    <w:rsid w:val="008D0699"/>
    <w:rsid w:val="008D3CE1"/>
    <w:rsid w:val="008D3D44"/>
    <w:rsid w:val="008D5E51"/>
    <w:rsid w:val="008D60B6"/>
    <w:rsid w:val="008E25D8"/>
    <w:rsid w:val="008E36B4"/>
    <w:rsid w:val="008E5B23"/>
    <w:rsid w:val="008E5FF5"/>
    <w:rsid w:val="008E707F"/>
    <w:rsid w:val="008E741C"/>
    <w:rsid w:val="008F243E"/>
    <w:rsid w:val="008F2F99"/>
    <w:rsid w:val="008F302D"/>
    <w:rsid w:val="008F59B5"/>
    <w:rsid w:val="008F7660"/>
    <w:rsid w:val="00900CF6"/>
    <w:rsid w:val="0090122A"/>
    <w:rsid w:val="00902BB9"/>
    <w:rsid w:val="0090325B"/>
    <w:rsid w:val="00903572"/>
    <w:rsid w:val="0090527F"/>
    <w:rsid w:val="009052A7"/>
    <w:rsid w:val="00905E0B"/>
    <w:rsid w:val="00906FF9"/>
    <w:rsid w:val="0091022A"/>
    <w:rsid w:val="00912751"/>
    <w:rsid w:val="00914C15"/>
    <w:rsid w:val="00915238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5FB0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4ED4"/>
    <w:rsid w:val="00965DEE"/>
    <w:rsid w:val="0096795E"/>
    <w:rsid w:val="00971BE6"/>
    <w:rsid w:val="00972BAE"/>
    <w:rsid w:val="00973339"/>
    <w:rsid w:val="00976AEF"/>
    <w:rsid w:val="00976C6B"/>
    <w:rsid w:val="0098016D"/>
    <w:rsid w:val="0098068A"/>
    <w:rsid w:val="009821A9"/>
    <w:rsid w:val="009836E4"/>
    <w:rsid w:val="00986BF5"/>
    <w:rsid w:val="00992BB8"/>
    <w:rsid w:val="00995518"/>
    <w:rsid w:val="009962F9"/>
    <w:rsid w:val="009979C5"/>
    <w:rsid w:val="009A0F46"/>
    <w:rsid w:val="009A112D"/>
    <w:rsid w:val="009A1C9C"/>
    <w:rsid w:val="009A2492"/>
    <w:rsid w:val="009A3A24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1FBD"/>
    <w:rsid w:val="009C79B1"/>
    <w:rsid w:val="009D1629"/>
    <w:rsid w:val="009D366E"/>
    <w:rsid w:val="009D395A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4982"/>
    <w:rsid w:val="00A25AAE"/>
    <w:rsid w:val="00A32DAD"/>
    <w:rsid w:val="00A33A51"/>
    <w:rsid w:val="00A33DC9"/>
    <w:rsid w:val="00A36C98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3F7"/>
    <w:rsid w:val="00A51E0D"/>
    <w:rsid w:val="00A5229A"/>
    <w:rsid w:val="00A53B15"/>
    <w:rsid w:val="00A548A2"/>
    <w:rsid w:val="00A54B04"/>
    <w:rsid w:val="00A555A3"/>
    <w:rsid w:val="00A55828"/>
    <w:rsid w:val="00A5631A"/>
    <w:rsid w:val="00A56ACE"/>
    <w:rsid w:val="00A61785"/>
    <w:rsid w:val="00A62F79"/>
    <w:rsid w:val="00A632C0"/>
    <w:rsid w:val="00A65882"/>
    <w:rsid w:val="00A717B4"/>
    <w:rsid w:val="00A747A7"/>
    <w:rsid w:val="00A7481A"/>
    <w:rsid w:val="00A81156"/>
    <w:rsid w:val="00A81D4F"/>
    <w:rsid w:val="00A83229"/>
    <w:rsid w:val="00A84AF1"/>
    <w:rsid w:val="00A84B6E"/>
    <w:rsid w:val="00A84C3F"/>
    <w:rsid w:val="00A866CA"/>
    <w:rsid w:val="00A86776"/>
    <w:rsid w:val="00A900CE"/>
    <w:rsid w:val="00A91E81"/>
    <w:rsid w:val="00A92483"/>
    <w:rsid w:val="00A9302B"/>
    <w:rsid w:val="00A93A68"/>
    <w:rsid w:val="00A94820"/>
    <w:rsid w:val="00A969DE"/>
    <w:rsid w:val="00A96A2C"/>
    <w:rsid w:val="00AA2BA8"/>
    <w:rsid w:val="00AA3B67"/>
    <w:rsid w:val="00AA58A9"/>
    <w:rsid w:val="00AA61B9"/>
    <w:rsid w:val="00AB0FCA"/>
    <w:rsid w:val="00AB19C6"/>
    <w:rsid w:val="00AB1E8C"/>
    <w:rsid w:val="00AB21AC"/>
    <w:rsid w:val="00AB4A40"/>
    <w:rsid w:val="00AB724B"/>
    <w:rsid w:val="00AC6090"/>
    <w:rsid w:val="00AC756E"/>
    <w:rsid w:val="00AD1065"/>
    <w:rsid w:val="00AE08E2"/>
    <w:rsid w:val="00AE16FD"/>
    <w:rsid w:val="00AE272F"/>
    <w:rsid w:val="00AE3061"/>
    <w:rsid w:val="00AE4226"/>
    <w:rsid w:val="00AE49D2"/>
    <w:rsid w:val="00AE5108"/>
    <w:rsid w:val="00AE69A3"/>
    <w:rsid w:val="00AE73A8"/>
    <w:rsid w:val="00AF1C77"/>
    <w:rsid w:val="00AF3302"/>
    <w:rsid w:val="00AF3636"/>
    <w:rsid w:val="00AF3CB4"/>
    <w:rsid w:val="00AF596C"/>
    <w:rsid w:val="00AF59BE"/>
    <w:rsid w:val="00AF5E56"/>
    <w:rsid w:val="00AF648B"/>
    <w:rsid w:val="00AF65BD"/>
    <w:rsid w:val="00B01804"/>
    <w:rsid w:val="00B02057"/>
    <w:rsid w:val="00B02A18"/>
    <w:rsid w:val="00B0440D"/>
    <w:rsid w:val="00B06020"/>
    <w:rsid w:val="00B10970"/>
    <w:rsid w:val="00B1163A"/>
    <w:rsid w:val="00B117E4"/>
    <w:rsid w:val="00B14CB8"/>
    <w:rsid w:val="00B1632F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4FB"/>
    <w:rsid w:val="00B47B6C"/>
    <w:rsid w:val="00B515F4"/>
    <w:rsid w:val="00B561C3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77DA7"/>
    <w:rsid w:val="00B841A4"/>
    <w:rsid w:val="00B855C9"/>
    <w:rsid w:val="00B86100"/>
    <w:rsid w:val="00B86965"/>
    <w:rsid w:val="00B877F9"/>
    <w:rsid w:val="00B87BA6"/>
    <w:rsid w:val="00B94F04"/>
    <w:rsid w:val="00B96EE2"/>
    <w:rsid w:val="00BA0764"/>
    <w:rsid w:val="00BA18CE"/>
    <w:rsid w:val="00BA2224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2631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1EBE"/>
    <w:rsid w:val="00C124FA"/>
    <w:rsid w:val="00C12ADD"/>
    <w:rsid w:val="00C142C9"/>
    <w:rsid w:val="00C15111"/>
    <w:rsid w:val="00C15B01"/>
    <w:rsid w:val="00C15CF8"/>
    <w:rsid w:val="00C1613F"/>
    <w:rsid w:val="00C16884"/>
    <w:rsid w:val="00C207B2"/>
    <w:rsid w:val="00C2097E"/>
    <w:rsid w:val="00C22C02"/>
    <w:rsid w:val="00C23628"/>
    <w:rsid w:val="00C23EBD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3635D"/>
    <w:rsid w:val="00C400C8"/>
    <w:rsid w:val="00C42639"/>
    <w:rsid w:val="00C43050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73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1478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3860"/>
    <w:rsid w:val="00CF5A64"/>
    <w:rsid w:val="00CF6E73"/>
    <w:rsid w:val="00D041F6"/>
    <w:rsid w:val="00D0573B"/>
    <w:rsid w:val="00D135D8"/>
    <w:rsid w:val="00D14951"/>
    <w:rsid w:val="00D2044A"/>
    <w:rsid w:val="00D23A7E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66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08D"/>
    <w:rsid w:val="00D62AF8"/>
    <w:rsid w:val="00D63D38"/>
    <w:rsid w:val="00D64E38"/>
    <w:rsid w:val="00D70C92"/>
    <w:rsid w:val="00D71B7F"/>
    <w:rsid w:val="00D71DC5"/>
    <w:rsid w:val="00D73E0F"/>
    <w:rsid w:val="00D7674E"/>
    <w:rsid w:val="00D77D52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30A7"/>
    <w:rsid w:val="00DA63A0"/>
    <w:rsid w:val="00DA6CCA"/>
    <w:rsid w:val="00DA7602"/>
    <w:rsid w:val="00DA7754"/>
    <w:rsid w:val="00DA7BB0"/>
    <w:rsid w:val="00DB0DE3"/>
    <w:rsid w:val="00DB1A72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3E8D"/>
    <w:rsid w:val="00DE52D0"/>
    <w:rsid w:val="00DF2220"/>
    <w:rsid w:val="00DF45BC"/>
    <w:rsid w:val="00DF5B68"/>
    <w:rsid w:val="00E007ED"/>
    <w:rsid w:val="00E045E8"/>
    <w:rsid w:val="00E06FBC"/>
    <w:rsid w:val="00E07455"/>
    <w:rsid w:val="00E104E3"/>
    <w:rsid w:val="00E10DFA"/>
    <w:rsid w:val="00E136CD"/>
    <w:rsid w:val="00E13E3B"/>
    <w:rsid w:val="00E14176"/>
    <w:rsid w:val="00E202A6"/>
    <w:rsid w:val="00E20A99"/>
    <w:rsid w:val="00E24F8C"/>
    <w:rsid w:val="00E30170"/>
    <w:rsid w:val="00E3201F"/>
    <w:rsid w:val="00E353E8"/>
    <w:rsid w:val="00E42631"/>
    <w:rsid w:val="00E4292D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3CF4"/>
    <w:rsid w:val="00E8751A"/>
    <w:rsid w:val="00E911A1"/>
    <w:rsid w:val="00E93F99"/>
    <w:rsid w:val="00E946D6"/>
    <w:rsid w:val="00E9632D"/>
    <w:rsid w:val="00E96F16"/>
    <w:rsid w:val="00EA036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7D3"/>
    <w:rsid w:val="00EE1EA6"/>
    <w:rsid w:val="00EE2D1E"/>
    <w:rsid w:val="00EE5E15"/>
    <w:rsid w:val="00EF0529"/>
    <w:rsid w:val="00EF0ED8"/>
    <w:rsid w:val="00EF119B"/>
    <w:rsid w:val="00EF2358"/>
    <w:rsid w:val="00EF6303"/>
    <w:rsid w:val="00EF682E"/>
    <w:rsid w:val="00F01A06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16C2"/>
    <w:rsid w:val="00F25305"/>
    <w:rsid w:val="00F25AFC"/>
    <w:rsid w:val="00F26051"/>
    <w:rsid w:val="00F32FEE"/>
    <w:rsid w:val="00F36D43"/>
    <w:rsid w:val="00F409C4"/>
    <w:rsid w:val="00F4100A"/>
    <w:rsid w:val="00F41770"/>
    <w:rsid w:val="00F421C4"/>
    <w:rsid w:val="00F45854"/>
    <w:rsid w:val="00F46113"/>
    <w:rsid w:val="00F47B77"/>
    <w:rsid w:val="00F5147A"/>
    <w:rsid w:val="00F558A5"/>
    <w:rsid w:val="00F60259"/>
    <w:rsid w:val="00F6111A"/>
    <w:rsid w:val="00F65E9D"/>
    <w:rsid w:val="00F71136"/>
    <w:rsid w:val="00F712E3"/>
    <w:rsid w:val="00F71DCF"/>
    <w:rsid w:val="00F71F27"/>
    <w:rsid w:val="00F76735"/>
    <w:rsid w:val="00F80CF6"/>
    <w:rsid w:val="00F826A1"/>
    <w:rsid w:val="00F82729"/>
    <w:rsid w:val="00F82A4F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C02D0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9D2B47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0E0D39A"/>
    <w:rsid w:val="12A31281"/>
    <w:rsid w:val="13E43A33"/>
    <w:rsid w:val="13E7FCA0"/>
    <w:rsid w:val="14C181E7"/>
    <w:rsid w:val="1595FD4E"/>
    <w:rsid w:val="15A32507"/>
    <w:rsid w:val="16E824B1"/>
    <w:rsid w:val="17B105CF"/>
    <w:rsid w:val="18601143"/>
    <w:rsid w:val="190FA69D"/>
    <w:rsid w:val="191DA8B7"/>
    <w:rsid w:val="194FA277"/>
    <w:rsid w:val="1A477C1E"/>
    <w:rsid w:val="1ADB7F78"/>
    <w:rsid w:val="1B8EAA3F"/>
    <w:rsid w:val="1BE76DE0"/>
    <w:rsid w:val="1C290D00"/>
    <w:rsid w:val="1C6A3E07"/>
    <w:rsid w:val="1D53EDBD"/>
    <w:rsid w:val="1E1AC011"/>
    <w:rsid w:val="21D99AA1"/>
    <w:rsid w:val="237A7EF4"/>
    <w:rsid w:val="23ABCCE2"/>
    <w:rsid w:val="23F7D018"/>
    <w:rsid w:val="2417FC7B"/>
    <w:rsid w:val="256012DD"/>
    <w:rsid w:val="257C6A8F"/>
    <w:rsid w:val="265EBB93"/>
    <w:rsid w:val="269186B1"/>
    <w:rsid w:val="274FB44A"/>
    <w:rsid w:val="27941AFE"/>
    <w:rsid w:val="280513FD"/>
    <w:rsid w:val="28EB84AB"/>
    <w:rsid w:val="2901495A"/>
    <w:rsid w:val="2A8AB6AE"/>
    <w:rsid w:val="2AC3BC8E"/>
    <w:rsid w:val="2B19FACF"/>
    <w:rsid w:val="2B2D22D5"/>
    <w:rsid w:val="2B2E8075"/>
    <w:rsid w:val="2B317B3B"/>
    <w:rsid w:val="2D2572BB"/>
    <w:rsid w:val="2D4F5C96"/>
    <w:rsid w:val="2F1C12E1"/>
    <w:rsid w:val="2F4F5751"/>
    <w:rsid w:val="2F834838"/>
    <w:rsid w:val="30B479F8"/>
    <w:rsid w:val="316D94F8"/>
    <w:rsid w:val="3206AF7B"/>
    <w:rsid w:val="336D3819"/>
    <w:rsid w:val="341978E8"/>
    <w:rsid w:val="345666B8"/>
    <w:rsid w:val="36129B96"/>
    <w:rsid w:val="364E75B3"/>
    <w:rsid w:val="36F02901"/>
    <w:rsid w:val="374C8461"/>
    <w:rsid w:val="3A0A65E1"/>
    <w:rsid w:val="3B10265C"/>
    <w:rsid w:val="3B347158"/>
    <w:rsid w:val="3B49BAEA"/>
    <w:rsid w:val="3BF942D6"/>
    <w:rsid w:val="3CA28071"/>
    <w:rsid w:val="41D21AF3"/>
    <w:rsid w:val="42144987"/>
    <w:rsid w:val="427EB5E5"/>
    <w:rsid w:val="4442BB9D"/>
    <w:rsid w:val="44BBEA2A"/>
    <w:rsid w:val="44D8F262"/>
    <w:rsid w:val="45020EE1"/>
    <w:rsid w:val="458CFEA9"/>
    <w:rsid w:val="45EF34E7"/>
    <w:rsid w:val="45F3569D"/>
    <w:rsid w:val="4667BE35"/>
    <w:rsid w:val="46691EC9"/>
    <w:rsid w:val="484A846B"/>
    <w:rsid w:val="489264AD"/>
    <w:rsid w:val="4924F6B2"/>
    <w:rsid w:val="49DDA86B"/>
    <w:rsid w:val="49E5044A"/>
    <w:rsid w:val="49E91F60"/>
    <w:rsid w:val="4A57A3A5"/>
    <w:rsid w:val="4A9F0CCE"/>
    <w:rsid w:val="4B729637"/>
    <w:rsid w:val="4B7441B6"/>
    <w:rsid w:val="4B7978CC"/>
    <w:rsid w:val="4DBF9855"/>
    <w:rsid w:val="4DFF183C"/>
    <w:rsid w:val="4E8CE36F"/>
    <w:rsid w:val="4EBC55BE"/>
    <w:rsid w:val="4FBAACDA"/>
    <w:rsid w:val="50655A39"/>
    <w:rsid w:val="524FB653"/>
    <w:rsid w:val="525D6B93"/>
    <w:rsid w:val="532BF50E"/>
    <w:rsid w:val="533588D3"/>
    <w:rsid w:val="53D0BFDB"/>
    <w:rsid w:val="54FC0EEB"/>
    <w:rsid w:val="55BF42D8"/>
    <w:rsid w:val="569BA87F"/>
    <w:rsid w:val="58280348"/>
    <w:rsid w:val="5B290A9A"/>
    <w:rsid w:val="5BBF4BC2"/>
    <w:rsid w:val="5C4943C6"/>
    <w:rsid w:val="5CA2AA03"/>
    <w:rsid w:val="5D8889F8"/>
    <w:rsid w:val="5F080AFD"/>
    <w:rsid w:val="5F0D4BB4"/>
    <w:rsid w:val="5F58B0FE"/>
    <w:rsid w:val="5FC97DCE"/>
    <w:rsid w:val="608B9100"/>
    <w:rsid w:val="62E764E9"/>
    <w:rsid w:val="6377E47E"/>
    <w:rsid w:val="63786198"/>
    <w:rsid w:val="637F9018"/>
    <w:rsid w:val="63E27F34"/>
    <w:rsid w:val="65855252"/>
    <w:rsid w:val="67AAFBF6"/>
    <w:rsid w:val="6844FFEF"/>
    <w:rsid w:val="69C3B585"/>
    <w:rsid w:val="6BA1E23B"/>
    <w:rsid w:val="6CB0AAD9"/>
    <w:rsid w:val="6E276431"/>
    <w:rsid w:val="6E2EAA1C"/>
    <w:rsid w:val="6E35ACE2"/>
    <w:rsid w:val="6E95372F"/>
    <w:rsid w:val="6FAD7EAD"/>
    <w:rsid w:val="7015AEAB"/>
    <w:rsid w:val="702E62FC"/>
    <w:rsid w:val="70790DA0"/>
    <w:rsid w:val="709C3646"/>
    <w:rsid w:val="713B0CA3"/>
    <w:rsid w:val="71636C22"/>
    <w:rsid w:val="729537A8"/>
    <w:rsid w:val="73774E9C"/>
    <w:rsid w:val="7480BCB8"/>
    <w:rsid w:val="760C50F1"/>
    <w:rsid w:val="76646C20"/>
    <w:rsid w:val="76C6F84E"/>
    <w:rsid w:val="775F57FE"/>
    <w:rsid w:val="7769E3BA"/>
    <w:rsid w:val="78EE3DE4"/>
    <w:rsid w:val="78FB285F"/>
    <w:rsid w:val="7926BF8A"/>
    <w:rsid w:val="796C04C2"/>
    <w:rsid w:val="7A4092C6"/>
    <w:rsid w:val="7BABF5AF"/>
    <w:rsid w:val="7BE8B951"/>
    <w:rsid w:val="7C7F8EFF"/>
    <w:rsid w:val="7D06545D"/>
    <w:rsid w:val="7D49FD47"/>
    <w:rsid w:val="7E0FF5E8"/>
    <w:rsid w:val="7EBFFE95"/>
    <w:rsid w:val="7F739DD7"/>
    <w:rsid w:val="7FF94169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87860F60-2D94-4BD7-8264-85D19DB2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dhs/es/alimentos/Pages/ebt-de-verano.aspx" TargetMode="External"/><Relationship Id="rId18" Type="http://schemas.openxmlformats.org/officeDocument/2006/relationships/hyperlink" Target="mailto:Mackenzie.Yarnell@odhs.oregon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hs/food/Pages/sebt.aspx" TargetMode="External"/><Relationship Id="rId17" Type="http://schemas.openxmlformats.org/officeDocument/2006/relationships/hyperlink" Target="mailto:Krystal.Brockamp@odhs.oregon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ames.Barta@odhs.oregon.go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mVl8QXijK_Q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kathryn.i.garland@odhs.oregon.gov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zoomgov.com/meeting/register/vJItf-mvpz0pHwCkc3s8YUdDvAcefvfXucU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mmerEBTinfo@odhs.oregon.go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d3349bea-5516-4cad-ad7f-c29cbf3502bb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29a1674-2fdd-4e7b-a136-e89dfa187338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Links>
    <vt:vector size="12" baseType="variant">
      <vt:variant>
        <vt:i4>6029373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https://www.youtube.com/watch?v=mVl8QXijK_Q</vt:lpwstr>
      </vt:variant>
      <vt:variant>
        <vt:lpwstr/>
      </vt:variant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https://www.zoomgov.com/meeting/register/vJItf-mvpz0pHwCkc3s8YUdDvAcefvfXucU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Barta James</cp:lastModifiedBy>
  <cp:revision>2</cp:revision>
  <dcterms:created xsi:type="dcterms:W3CDTF">2025-01-20T23:48:00Z</dcterms:created>
  <dcterms:modified xsi:type="dcterms:W3CDTF">2025-01-20T23:48:00Z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