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01" w:rsidRDefault="0044651A">
      <w:r>
        <w:t xml:space="preserve">2015 </w:t>
      </w:r>
      <w:r w:rsidR="006B2806">
        <w:t>Youth Services Summit agenda timeline</w:t>
      </w:r>
    </w:p>
    <w:p w:rsidR="006B2806" w:rsidRDefault="006B2806">
      <w:r>
        <w:t>9:30: to 10: conversation, coffee, and goodies</w:t>
      </w:r>
    </w:p>
    <w:p w:rsidR="006B2806" w:rsidRDefault="006B2806">
      <w:proofErr w:type="gramStart"/>
      <w:r>
        <w:t>10:00  What’s</w:t>
      </w:r>
      <w:proofErr w:type="gramEnd"/>
      <w:r>
        <w:t xml:space="preserve"> going on in your program?</w:t>
      </w:r>
    </w:p>
    <w:p w:rsidR="006B2806" w:rsidRDefault="006B2806">
      <w:r>
        <w:t>10:50: reporting out</w:t>
      </w:r>
    </w:p>
    <w:p w:rsidR="006B2806" w:rsidRDefault="006B2806">
      <w:r>
        <w:t xml:space="preserve">11:00 to </w:t>
      </w:r>
      <w:proofErr w:type="gramStart"/>
      <w:r>
        <w:t>11:10  break</w:t>
      </w:r>
      <w:proofErr w:type="gramEnd"/>
    </w:p>
    <w:p w:rsidR="006B2806" w:rsidRDefault="006B2806">
      <w:r>
        <w:t>11:10 to 11:30 CSLP state delegate:  new process?</w:t>
      </w:r>
    </w:p>
    <w:p w:rsidR="006B2806" w:rsidRDefault="006B2806">
      <w:r>
        <w:t>11:30 to 12:15 Third grade reading bill</w:t>
      </w:r>
      <w:r w:rsidR="0044651A">
        <w:t xml:space="preserve"> Office of the Superintendent of Public Instruction </w:t>
      </w:r>
    </w:p>
    <w:p w:rsidR="006B2806" w:rsidRDefault="006B2806">
      <w:r>
        <w:t xml:space="preserve">12:15 to </w:t>
      </w:r>
      <w:proofErr w:type="gramStart"/>
      <w:r>
        <w:t>12.45  Lunch</w:t>
      </w:r>
      <w:proofErr w:type="gramEnd"/>
    </w:p>
    <w:p w:rsidR="006B2806" w:rsidRDefault="006B2806">
      <w:proofErr w:type="gramStart"/>
      <w:r>
        <w:t>12:45  1:30</w:t>
      </w:r>
      <w:proofErr w:type="gramEnd"/>
      <w:r>
        <w:t xml:space="preserve"> Supercharged storytimes</w:t>
      </w:r>
      <w:r w:rsidR="0044651A">
        <w:t>: overview of this new program</w:t>
      </w:r>
      <w:bookmarkStart w:id="0" w:name="_GoBack"/>
      <w:bookmarkEnd w:id="0"/>
    </w:p>
    <w:p w:rsidR="006B2806" w:rsidRDefault="006B2806">
      <w:r>
        <w:t>1:30 to 2:00 lobby and vote for top three training</w:t>
      </w:r>
      <w:r w:rsidR="0044651A">
        <w:t xml:space="preserve"> ideas</w:t>
      </w:r>
    </w:p>
    <w:p w:rsidR="00C7724B" w:rsidRDefault="004915A3">
      <w:r>
        <w:t>Bath room break</w:t>
      </w:r>
    </w:p>
    <w:p w:rsidR="00C7724B" w:rsidRDefault="00C7724B">
      <w:r>
        <w:t>2:15 Assistant superintendent Bob Butts more on school/public library cooperation</w:t>
      </w:r>
    </w:p>
    <w:p w:rsidR="00C7724B" w:rsidRDefault="00C7724B">
      <w:r>
        <w:t xml:space="preserve">2:30 to 3:00 lobby and then vote for the top three </w:t>
      </w:r>
      <w:r w:rsidR="0044651A">
        <w:t xml:space="preserve">STEM circulating </w:t>
      </w:r>
      <w:r>
        <w:t>kits.</w:t>
      </w:r>
    </w:p>
    <w:p w:rsidR="00C7724B" w:rsidRDefault="00C7724B"/>
    <w:p w:rsidR="006B2806" w:rsidRDefault="006B2806"/>
    <w:sectPr w:rsidR="006B2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06"/>
    <w:rsid w:val="0044651A"/>
    <w:rsid w:val="004915A3"/>
    <w:rsid w:val="00527101"/>
    <w:rsid w:val="006B2806"/>
    <w:rsid w:val="00C7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D3404-FED2-4A5B-8236-639107A1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Carolyn</dc:creator>
  <cp:keywords/>
  <dc:description/>
  <cp:lastModifiedBy>Petersen, Carolyn</cp:lastModifiedBy>
  <cp:revision>2</cp:revision>
  <cp:lastPrinted>2015-02-10T17:57:00Z</cp:lastPrinted>
  <dcterms:created xsi:type="dcterms:W3CDTF">2018-03-12T15:13:00Z</dcterms:created>
  <dcterms:modified xsi:type="dcterms:W3CDTF">2018-03-12T15:13:00Z</dcterms:modified>
</cp:coreProperties>
</file>